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35" style="position:absolute;left:0;text-align:left;margin-left:5.4pt;margin-top:3.1pt;width:208.65pt;height:70.6pt;z-index:251653120;mso-position-horizontal-relative:left-margin-area;mso-position-vertical-relative:top-margin-area" fillcolor="none" stroked="f" strokecolor="#615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понедельник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Оладьи с повидлом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443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484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484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 xml:space="preserve">Повар детского </w:t>
            </w:r>
            <w:r>
              <w:rPr>
                <w:b/>
                <w:szCs w:val="16"/>
              </w:rPr>
              <w:t>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34" style="position:absolute;left:0;text-align:left;margin-left:5.4pt;margin-top:3.1pt;width:208.65pt;height:70.6pt;z-index:251654144;mso-position-horizontal-relative:left-margin-area;mso-position-vertical-relative:top-margin-area" fillcolor="none" stroked="f" strokecolor="#615">
                  <v:fill r:id="rId4" o:title="image001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вторник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Плов из птицы (1 вариант)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327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 xml:space="preserve">Итого за </w:t>
            </w:r>
            <w:r>
              <w:rPr>
                <w:b/>
                <w:szCs w:val="16"/>
              </w:rPr>
              <w:t>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388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388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33" style="position:absolute;left:0;text-align:left;margin-left:5.4pt;margin-top:3.1pt;width:208.65pt;height:70.6pt;z-index:251655168;mso-position-horizontal-relative:left-margin-area;mso-position-vertical-relative:top-margin-area" fillcolor="none" stroked="f" strokecolor="#615">
                  <v:fill r:id="rId4" o:title="image002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среда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Сосиски отварные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Пюре картофельное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107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Чай с молоком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32" style="position:absolute;left:0;text-align:left;margin-left:5.4pt;margin-top:3.1pt;width:208.65pt;height:70.6pt;z-index:251656192;mso-position-horizontal-relative:left-margin-area;mso-position-vertical-relative:top-margin-area" fillcolor="none" stroked="f" strokecolor="#615">
                  <v:fill r:id="rId4" o:title="image003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четверг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 xml:space="preserve">Вес </w:t>
            </w:r>
            <w:r>
              <w:rPr>
                <w:szCs w:val="16"/>
              </w:rPr>
              <w:t>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Каша гречневая жидкая молочная с маслом сливочным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157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Кофейный напиток б/</w:t>
            </w:r>
            <w:proofErr w:type="gramStart"/>
            <w:r>
              <w:rPr>
                <w:szCs w:val="16"/>
              </w:rPr>
              <w:t>м</w:t>
            </w:r>
            <w:proofErr w:type="gramEnd"/>
            <w:r>
              <w:rPr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Печенье 30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119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31" style="position:absolute;left:0;text-align:left;margin-left:5.4pt;margin-top:3.1pt;width:208.65pt;height:70.6pt;z-index:251657216;mso-position-horizontal-relative:left-margin-area;mso-position-vertical-relative:top-margin-area" fillcolor="none" stroked="f" strokecolor="#615">
                  <v:fill r:id="rId4" o:title="image004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пятница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Запеканка из творога</w:t>
            </w:r>
            <w:r>
              <w:rPr>
                <w:szCs w:val="16"/>
              </w:rPr>
              <w:t xml:space="preserve"> 130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196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FD34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FD3409" w:rsidRDefault="00FD3409">
            <w:pPr>
              <w:rPr>
                <w:b/>
                <w:szCs w:val="16"/>
              </w:rPr>
            </w:pP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3409" w:rsidRDefault="00FD3409">
            <w:pPr>
              <w:rPr>
                <w:szCs w:val="16"/>
              </w:rPr>
            </w:pPr>
            <w:r>
              <w:rPr>
                <w:szCs w:val="16"/>
              </w:rPr>
              <w:t>Сметана 10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3409" w:rsidRDefault="00FD340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FD3409" w:rsidRDefault="00FD3409">
            <w:pPr>
              <w:jc w:val="center"/>
              <w:rPr>
                <w:szCs w:val="16"/>
              </w:rPr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D3409" w:rsidRDefault="00FD3409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30" style="position:absolute;left:0;text-align:left;margin-left:5.4pt;margin-top:3.1pt;width:208.65pt;height:70.6pt;z-index:251658240;mso-position-horizontal-relative:left-margin-area;mso-position-vertical-relative:top-margin-area" fillcolor="none" stroked="f" strokecolor="#615">
                  <v:fill r:id="rId4" o:title="image005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понедельник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Оладьи с повидлом 150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443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484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484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 xml:space="preserve">Повар детского </w:t>
            </w:r>
            <w:r>
              <w:rPr>
                <w:b/>
                <w:szCs w:val="16"/>
              </w:rPr>
              <w:t>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29" style="position:absolute;left:0;text-align:left;margin-left:5.4pt;margin-top:3.1pt;width:208.65pt;height:70.6pt;z-index:251659264;mso-position-horizontal-relative:left-margin-area;mso-position-vertical-relative:top-margin-area" fillcolor="none" stroked="f" strokecolor="#615">
                  <v:fill r:id="rId4" o:title="image006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вторник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Омлет натуральный 110</w:t>
            </w:r>
            <w:r>
              <w:rPr>
                <w:szCs w:val="16"/>
              </w:rPr>
              <w:t xml:space="preserve">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11</w:t>
            </w:r>
            <w:r>
              <w:rPr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roofErr w:type="gramStart"/>
            <w:r>
              <w:rPr>
                <w:szCs w:val="16"/>
              </w:rPr>
              <w:t>Икра кабачковая (</w:t>
            </w:r>
            <w:proofErr w:type="spellStart"/>
            <w:r>
              <w:rPr>
                <w:szCs w:val="16"/>
              </w:rPr>
              <w:t>пром</w:t>
            </w:r>
            <w:proofErr w:type="spellEnd"/>
            <w:r>
              <w:rPr>
                <w:szCs w:val="16"/>
              </w:rPr>
              <w:t>. Производства) 3</w:t>
            </w:r>
            <w:r>
              <w:rPr>
                <w:szCs w:val="16"/>
              </w:rPr>
              <w:t>0 гр.</w:t>
            </w:r>
            <w:proofErr w:type="gramEnd"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</w:t>
            </w:r>
            <w:r>
              <w:rPr>
                <w:szCs w:val="16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 xml:space="preserve">Чай с </w:t>
            </w:r>
            <w:r>
              <w:rPr>
                <w:szCs w:val="16"/>
              </w:rPr>
              <w:t>молоком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64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370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28" style="position:absolute;left:0;text-align:left;margin-left:5.4pt;margin-top:3.1pt;width:208.65pt;height:70.6pt;z-index:251660288;mso-position-horizontal-relative:left-margin-area;mso-position-vertical-relative:top-margin-area" fillcolor="none" stroked="f" strokecolor="#615">
                  <v:fill r:id="rId4" o:title="image007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среда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Плов из птицы (1 вариант) 100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327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388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388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 xml:space="preserve">за организацию </w:t>
            </w:r>
            <w:r>
              <w:rPr>
                <w:b/>
                <w:szCs w:val="16"/>
              </w:rPr>
              <w:t>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27" style="position:absolute;left:0;text-align:left;margin-left:5.4pt;margin-top:3.1pt;width:208.65pt;height:70.6pt;z-index:251661312;mso-position-horizontal-relative:left-margin-area;mso-position-vertical-relative:top-margin-area" fillcolor="none" stroked="f" strokecolor="#615">
                  <v:fill r:id="rId4" o:title="image008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четверг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 xml:space="preserve">Наименование </w:t>
            </w:r>
            <w:r>
              <w:rPr>
                <w:szCs w:val="16"/>
              </w:rPr>
              <w:t>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Каша овсяная вязкая молочная с маслом, сахаром 180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197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Кофейный напиток б/</w:t>
            </w:r>
            <w:proofErr w:type="gramStart"/>
            <w:r>
              <w:rPr>
                <w:szCs w:val="16"/>
              </w:rPr>
              <w:t>м</w:t>
            </w:r>
            <w:proofErr w:type="gramEnd"/>
            <w:r>
              <w:rPr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75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 xml:space="preserve">Печенье 20 </w:t>
            </w:r>
            <w:r>
              <w:rPr>
                <w:szCs w:val="16"/>
              </w:rPr>
              <w:t>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83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355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lastRenderedPageBreak/>
              <w:t>УТВЕРЖДЕНО: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ИНДИВИДУАЛЬНЫЙ ПРЕДПРИНИМАТЕЛЬ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Недайвозова</w:t>
            </w:r>
            <w:proofErr w:type="spellEnd"/>
            <w:r>
              <w:rPr>
                <w:sz w:val="20"/>
                <w:szCs w:val="20"/>
              </w:rPr>
              <w:t xml:space="preserve"> Ю. А.</w: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420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  <w:r>
              <w:pict>
                <v:rect id="_x0000_s1026" style="position:absolute;left:0;text-align:left;margin-left:5.4pt;margin-top:3.1pt;width:208.65pt;height:70.6pt;z-index:251662336;mso-position-horizontal-relative:left-margin-area;mso-position-vertical-relative:top-margin-area" fillcolor="none" stroked="f" strokecolor="#615">
                  <v:fill r:id="rId4" o:title="image009" type="frame"/>
                  <w10:wrap anchorx="margin" anchory="margin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Рацион питания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b/>
                <w:sz w:val="24"/>
                <w:szCs w:val="24"/>
              </w:rPr>
              <w:t>ВР_12-18 лет 12 лет и старше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3918BE" w:rsidRDefault="00FD3409">
            <w:pPr>
              <w:jc w:val="right"/>
            </w:pPr>
            <w:r>
              <w:rPr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3918BE" w:rsidRDefault="00FD3409">
            <w:r>
              <w:rPr>
                <w:szCs w:val="16"/>
              </w:rPr>
              <w:t>пятница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Цена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 w:val="restart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Сосиски отварные</w:t>
            </w:r>
            <w:r>
              <w:rPr>
                <w:szCs w:val="16"/>
              </w:rPr>
              <w:t xml:space="preserve"> 50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133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Хлеб пшеничный 2 сорт обогащенный 20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vMerge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szCs w:val="16"/>
              </w:rPr>
              <w:t>Икра кабачковая (промышленного производства) 30 гр.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23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300</w:t>
            </w:r>
          </w:p>
        </w:tc>
        <w:tc>
          <w:tcPr>
            <w:tcW w:w="21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FD3409">
            <w:pPr>
              <w:jc w:val="center"/>
            </w:pPr>
            <w:r>
              <w:rPr>
                <w:szCs w:val="16"/>
              </w:rPr>
              <w:t>244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918BE" w:rsidRDefault="003918BE">
            <w:pPr>
              <w:jc w:val="center"/>
            </w:pP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Повар детского питани</w:t>
            </w:r>
            <w:proofErr w:type="gramStart"/>
            <w:r>
              <w:rPr>
                <w:b/>
                <w:szCs w:val="16"/>
              </w:rPr>
              <w:t>я-</w:t>
            </w:r>
            <w:proofErr w:type="gramEnd"/>
            <w:r>
              <w:rPr>
                <w:b/>
                <w:szCs w:val="16"/>
              </w:rPr>
              <w:t xml:space="preserve"> </w:t>
            </w:r>
            <w:r>
              <w:rPr>
                <w:b/>
                <w:szCs w:val="16"/>
              </w:rPr>
              <w:t>ответственный</w:t>
            </w:r>
          </w:p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3918BE" w:rsidRDefault="00FD3409">
            <w:r>
              <w:rPr>
                <w:b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  <w:tr w:rsidR="003918BE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3918BE" w:rsidRDefault="003918BE"/>
        </w:tc>
        <w:tc>
          <w:tcPr>
            <w:tcW w:w="570" w:type="dxa"/>
            <w:shd w:val="clear" w:color="auto" w:fill="auto"/>
            <w:vAlign w:val="bottom"/>
          </w:tcPr>
          <w:p w:rsidR="003918BE" w:rsidRDefault="003918BE"/>
        </w:tc>
        <w:tc>
          <w:tcPr>
            <w:tcW w:w="1785" w:type="dxa"/>
            <w:shd w:val="clear" w:color="auto" w:fill="auto"/>
            <w:vAlign w:val="bottom"/>
          </w:tcPr>
          <w:p w:rsidR="003918BE" w:rsidRDefault="003918BE"/>
        </w:tc>
        <w:tc>
          <w:tcPr>
            <w:tcW w:w="555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050" w:type="dxa"/>
            <w:shd w:val="clear" w:color="auto" w:fill="auto"/>
            <w:vAlign w:val="bottom"/>
          </w:tcPr>
          <w:p w:rsidR="003918BE" w:rsidRDefault="003918BE"/>
        </w:tc>
        <w:tc>
          <w:tcPr>
            <w:tcW w:w="1155" w:type="dxa"/>
            <w:shd w:val="clear" w:color="auto" w:fill="auto"/>
            <w:vAlign w:val="bottom"/>
          </w:tcPr>
          <w:p w:rsidR="003918BE" w:rsidRDefault="003918BE"/>
        </w:tc>
      </w:tr>
    </w:tbl>
    <w:p w:rsidR="003918BE" w:rsidRDefault="00FD3409">
      <w:r>
        <w:br w:type="page"/>
      </w:r>
    </w:p>
    <w:sectPr w:rsidR="003918BE" w:rsidSect="003918B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8BE"/>
    <w:rsid w:val="003918BE"/>
    <w:rsid w:val="00FD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918B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2025-08-28T09:52:00Z</dcterms:created>
  <dcterms:modified xsi:type="dcterms:W3CDTF">2025-08-28T09:56:00Z</dcterms:modified>
</cp:coreProperties>
</file>