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5" style="position:absolute;left:0;text-align:left;margin-left:5.4pt;margin-top:3.1pt;width:208.65pt;height:70.6pt;z-index:251653120;mso-position-horizontal-relative:left-margin-area;mso-position-vertical-relative:top-margin-area" fillcolor="none" stroked="f" strokecolor="#615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понедельник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Наименование </w:t>
            </w:r>
            <w:r>
              <w:rPr>
                <w:szCs w:val="16"/>
              </w:rPr>
              <w:t>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Щи из свежей капусты с картофелем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Сосиска отварная 100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Пюре </w:t>
            </w:r>
            <w:proofErr w:type="spellStart"/>
            <w:r>
              <w:rPr>
                <w:szCs w:val="16"/>
              </w:rPr>
              <w:t>карофельное</w:t>
            </w:r>
            <w:proofErr w:type="spellEnd"/>
            <w:r>
              <w:rPr>
                <w:szCs w:val="16"/>
              </w:rPr>
              <w:t xml:space="preserve">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268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4" style="position:absolute;left:0;text-align:left;margin-left:5.4pt;margin-top:3.1pt;width:208.65pt;height:70.6pt;z-index:251654144;mso-position-horizontal-relative:left-margin-area;mso-position-vertical-relative:top-margin-area" fillcolor="none" stroked="f" strokecolor="#615">
                  <v:fill r:id="rId4" o:title="image001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вторник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Энергетическая </w:t>
            </w:r>
            <w:r>
              <w:rPr>
                <w:szCs w:val="16"/>
              </w:rPr>
              <w:t>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картофельный с макаронными изделиями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Плов из отварной птицы 210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Овощи сезонные порциями Огурцы  6</w:t>
            </w:r>
            <w:r>
              <w:rPr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 w:rsidP="00703FBD">
            <w:pPr>
              <w:jc w:val="center"/>
            </w:pPr>
            <w:r>
              <w:rPr>
                <w:szCs w:val="16"/>
              </w:rPr>
              <w:t>17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Напиток из </w:t>
            </w:r>
            <w:r>
              <w:rPr>
                <w:szCs w:val="16"/>
              </w:rPr>
              <w:t>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579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579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ИНДИВИДУАЛЬНЫЙ </w:t>
            </w:r>
            <w:r>
              <w:rPr>
                <w:szCs w:val="16"/>
              </w:rPr>
              <w:t>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3" style="position:absolute;left:0;text-align:left;margin-left:5.4pt;margin-top:3.1pt;width:208.65pt;height:70.6pt;z-index:251655168;mso-position-horizontal-relative:left-margin-area;mso-position-vertical-relative:top-margin-area" fillcolor="none" stroked="f" strokecolor="#615">
                  <v:fill r:id="rId4" o:title="image002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среда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картофельный с клецками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132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Рагу из картофеля с мясом птицы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392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Хлеб ржаной обогащенный 50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629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629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2" style="position:absolute;left:0;text-align:left;margin-left:5.4pt;margin-top:3.1pt;width:208.65pt;height:70.6pt;z-index:251656192;mso-position-horizontal-relative:left-margin-area;mso-position-vertical-relative:top-margin-area" fillcolor="none" stroked="f" strokecolor="#615">
                  <v:fill r:id="rId4" o:title="image003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четверг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Борщ с капустой и картофелем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163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Рыба, </w:t>
            </w:r>
            <w:proofErr w:type="gramStart"/>
            <w:r>
              <w:rPr>
                <w:szCs w:val="16"/>
              </w:rPr>
              <w:t>тушеная</w:t>
            </w:r>
            <w:proofErr w:type="gramEnd"/>
            <w:r>
              <w:rPr>
                <w:szCs w:val="16"/>
              </w:rPr>
              <w:t xml:space="preserve"> в томате с овощами 70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Пюре картофельное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522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522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1" style="position:absolute;left:0;text-align:left;margin-left:5.4pt;margin-top:3.1pt;width:208.65pt;height:70.6pt;z-index:251657216;mso-position-horizontal-relative:left-margin-area;mso-position-vertical-relative:top-margin-area" fillcolor="none" stroked="f" strokecolor="#615">
                  <v:fill r:id="rId4" o:title="image004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Рацион </w:t>
            </w:r>
            <w:r>
              <w:rPr>
                <w:b/>
                <w:sz w:val="24"/>
                <w:szCs w:val="24"/>
              </w:rPr>
              <w:t>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пятница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Рассольник </w:t>
            </w:r>
            <w:r>
              <w:rPr>
                <w:szCs w:val="16"/>
              </w:rPr>
              <w:t>ленинградский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Жаркое по-домашнему 170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Напиток из 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537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537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 xml:space="preserve">за </w:t>
            </w:r>
            <w:r>
              <w:rPr>
                <w:b/>
                <w:szCs w:val="16"/>
              </w:rPr>
              <w:t>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30" style="position:absolute;left:0;text-align:left;margin-left:5.4pt;margin-top:3.1pt;width:208.65pt;height:70.6pt;z-index:251658240;mso-position-horizontal-relative:left-margin-area;mso-position-vertical-relative:top-margin-area" fillcolor="none" stroked="f" strokecolor="#615">
                  <v:fill r:id="rId4" o:title="image005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понедельник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гороховый с гренками 220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Плов из птицы (1 вариант) 220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467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690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690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29" style="position:absolute;left:0;text-align:left;margin-left:5.4pt;margin-top:3.1pt;width:208.65pt;height:70.6pt;z-index:251659264;mso-position-horizontal-relative:left-margin-area;mso-position-vertical-relative:top-margin-area" fillcolor="none" stroked="f" strokecolor="#615">
                  <v:fill r:id="rId4" o:title="image006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вторник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Энергетическая </w:t>
            </w:r>
            <w:r>
              <w:rPr>
                <w:szCs w:val="16"/>
              </w:rPr>
              <w:t>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картофельный с крупой (</w:t>
            </w:r>
            <w:proofErr w:type="gramStart"/>
            <w:r>
              <w:rPr>
                <w:szCs w:val="16"/>
              </w:rPr>
              <w:t>пшеничная</w:t>
            </w:r>
            <w:proofErr w:type="gramEnd"/>
            <w:r>
              <w:rPr>
                <w:szCs w:val="16"/>
              </w:rPr>
              <w:t>) 250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236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Тефтели 2й вариант</w:t>
            </w:r>
            <w:r>
              <w:rPr>
                <w:szCs w:val="16"/>
              </w:rPr>
              <w:t xml:space="preserve">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Макаронные изделия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139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Компот из</w:t>
            </w:r>
            <w:r>
              <w:rPr>
                <w:szCs w:val="16"/>
              </w:rPr>
              <w:t xml:space="preserve">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ИНДИВИДУАЛЬНЫЙ </w:t>
            </w:r>
            <w:r>
              <w:rPr>
                <w:szCs w:val="16"/>
              </w:rPr>
              <w:t>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28" style="position:absolute;left:0;text-align:left;margin-left:5.4pt;margin-top:3.1pt;width:208.65pt;height:70.6pt;z-index:251660288;mso-position-horizontal-relative:left-margin-area;mso-position-vertical-relative:top-margin-area" fillcolor="none" stroked="f" strokecolor="#615">
                  <v:fill r:id="rId4" o:title="image007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среда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Рассольник ленинградский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Пюре картофельное 130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145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Напиток из 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 xml:space="preserve">Хлеб ржаной </w:t>
            </w:r>
            <w:r>
              <w:rPr>
                <w:szCs w:val="16"/>
              </w:rPr>
              <w:t>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689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689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 xml:space="preserve">И. </w:t>
            </w:r>
            <w:r>
              <w:rPr>
                <w:sz w:val="20"/>
                <w:szCs w:val="20"/>
              </w:rPr>
              <w:t>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27" style="position:absolute;left:0;text-align:left;margin-left:5.4pt;margin-top:3.1pt;width:208.65pt;height:70.6pt;z-index:251661312;mso-position-horizontal-relative:left-margin-area;mso-position-vertical-relative:top-margin-area" fillcolor="none" stroked="f" strokecolor="#615">
                  <v:fill r:id="rId4" o:title="image008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четверг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 xml:space="preserve">Энергетическая </w:t>
            </w:r>
            <w:r>
              <w:rPr>
                <w:szCs w:val="16"/>
              </w:rPr>
              <w:t>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картофельный с макаронными изделиями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Ленивые голубцы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267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476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476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  <w:r>
              <w:pict>
                <v:rect id="_x0000_s1026" style="position:absolute;left:0;text-align:left;margin-left:5.4pt;margin-top:3.1pt;width:208.65pt;height:70.6pt;z-index:251662336;mso-position-horizontal-relative:left-margin-area;mso-position-vertical-relative:top-margin-area" fillcolor="none" stroked="f" strokecolor="#615">
                  <v:fill r:id="rId4" o:title="image009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ВР_Комплексный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обед_РП</w:t>
            </w:r>
            <w:proofErr w:type="spellEnd"/>
            <w:r>
              <w:rPr>
                <w:b/>
                <w:sz w:val="24"/>
                <w:szCs w:val="24"/>
              </w:rPr>
              <w:t xml:space="preserve"> с 7 </w:t>
            </w:r>
            <w:r>
              <w:rPr>
                <w:b/>
                <w:sz w:val="24"/>
                <w:szCs w:val="24"/>
              </w:rPr>
              <w:t xml:space="preserve">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025D1A" w:rsidRDefault="00703FBD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025D1A" w:rsidRDefault="00703FBD">
            <w:r>
              <w:rPr>
                <w:szCs w:val="16"/>
              </w:rPr>
              <w:t>пятница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Суп с рыбными консервами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Рагу из</w:t>
            </w:r>
            <w:r>
              <w:rPr>
                <w:szCs w:val="16"/>
              </w:rPr>
              <w:t xml:space="preserve"> картофеля с мясом птицы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352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szCs w:val="16"/>
              </w:rPr>
              <w:t>Хлеб ржаной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105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717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630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703FBD">
            <w:pPr>
              <w:jc w:val="center"/>
            </w:pPr>
            <w:r>
              <w:rPr>
                <w:szCs w:val="16"/>
              </w:rPr>
              <w:t>717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5D1A" w:rsidRDefault="00025D1A">
            <w:pPr>
              <w:jc w:val="center"/>
            </w:pP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025D1A" w:rsidRDefault="00703FBD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  <w:tr w:rsidR="00025D1A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025D1A" w:rsidRDefault="00025D1A"/>
        </w:tc>
        <w:tc>
          <w:tcPr>
            <w:tcW w:w="570" w:type="dxa"/>
            <w:shd w:val="clear" w:color="auto" w:fill="auto"/>
            <w:vAlign w:val="bottom"/>
          </w:tcPr>
          <w:p w:rsidR="00025D1A" w:rsidRDefault="00025D1A"/>
        </w:tc>
        <w:tc>
          <w:tcPr>
            <w:tcW w:w="1785" w:type="dxa"/>
            <w:shd w:val="clear" w:color="auto" w:fill="auto"/>
            <w:vAlign w:val="bottom"/>
          </w:tcPr>
          <w:p w:rsidR="00025D1A" w:rsidRDefault="00025D1A"/>
        </w:tc>
        <w:tc>
          <w:tcPr>
            <w:tcW w:w="555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050" w:type="dxa"/>
            <w:shd w:val="clear" w:color="auto" w:fill="auto"/>
            <w:vAlign w:val="bottom"/>
          </w:tcPr>
          <w:p w:rsidR="00025D1A" w:rsidRDefault="00025D1A"/>
        </w:tc>
        <w:tc>
          <w:tcPr>
            <w:tcW w:w="1155" w:type="dxa"/>
            <w:shd w:val="clear" w:color="auto" w:fill="auto"/>
            <w:vAlign w:val="bottom"/>
          </w:tcPr>
          <w:p w:rsidR="00025D1A" w:rsidRDefault="00025D1A"/>
        </w:tc>
      </w:tr>
    </w:tbl>
    <w:p w:rsidR="00025D1A" w:rsidRDefault="00703FBD">
      <w:r>
        <w:br w:type="page"/>
      </w:r>
    </w:p>
    <w:sectPr w:rsidR="00025D1A" w:rsidSect="00025D1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D1A"/>
    <w:rsid w:val="00025D1A"/>
    <w:rsid w:val="0070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25D1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2025-08-28T09:35:00Z</dcterms:created>
  <dcterms:modified xsi:type="dcterms:W3CDTF">2025-08-28T09:39:00Z</dcterms:modified>
</cp:coreProperties>
</file>