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5A8" w:rsidRPr="008B75A8" w:rsidRDefault="008B75A8" w:rsidP="008B75A8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8B75A8">
        <w:rPr>
          <w:rFonts w:ascii="inherit" w:eastAsia="Times New Roman" w:hAnsi="inherit" w:cs="Arial"/>
          <w:b/>
          <w:color w:val="000000"/>
          <w:sz w:val="28"/>
          <w:szCs w:val="28"/>
          <w:bdr w:val="none" w:sz="0" w:space="0" w:color="auto" w:frame="1"/>
          <w:lang w:eastAsia="ru-RU"/>
        </w:rPr>
        <w:t>Музейный урок «Тропами мужества»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ind w:firstLine="708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b/>
          <w:color w:val="000000"/>
          <w:sz w:val="24"/>
          <w:szCs w:val="24"/>
          <w:bdr w:val="none" w:sz="0" w:space="0" w:color="auto" w:frame="1"/>
          <w:lang w:eastAsia="ru-RU"/>
        </w:rPr>
        <w:t>Актуальность:</w:t>
      </w: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наше современное время, когда в мире происходят новые исторические процессы, необходимо уделить особое внимание на формирование патриотических чувств у обучающихся.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 связи с этим необходимо на примерах и подвигах участников Великой Отечественной войны, воспитывать у подрастающего поколения чувства гражданственности и патриотизма.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ind w:firstLine="708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b/>
          <w:color w:val="000000"/>
          <w:sz w:val="24"/>
          <w:szCs w:val="24"/>
          <w:bdr w:val="none" w:sz="0" w:space="0" w:color="auto" w:frame="1"/>
          <w:lang w:eastAsia="ru-RU"/>
        </w:rPr>
        <w:t>Тематическое направление</w:t>
      </w: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: Гражданское и патриотическое воспитание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ind w:firstLine="708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b/>
          <w:color w:val="000000"/>
          <w:sz w:val="24"/>
          <w:szCs w:val="24"/>
          <w:bdr w:val="none" w:sz="0" w:space="0" w:color="auto" w:frame="1"/>
          <w:lang w:eastAsia="ru-RU"/>
        </w:rPr>
        <w:t>Тема воспитательного мероприятия</w:t>
      </w: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: Музейный урок памят</w:t>
      </w:r>
      <w:r w:rsidR="00AA0480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и. «Тропами мужества. Наши защи</w:t>
      </w: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тники».</w:t>
      </w:r>
    </w:p>
    <w:p w:rsid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Данное мероприятие соприкасается с модулем воспитательной программы классного руководителя и воспитательным модулем школы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8B75A8" w:rsidRPr="008B75A8" w:rsidRDefault="008B75A8" w:rsidP="002D6CBD">
      <w:pPr>
        <w:shd w:val="clear" w:color="auto" w:fill="FFFFFF"/>
        <w:spacing w:after="0" w:line="360" w:lineRule="atLeast"/>
        <w:ind w:firstLine="708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b/>
          <w:color w:val="000000"/>
          <w:sz w:val="24"/>
          <w:szCs w:val="24"/>
          <w:bdr w:val="none" w:sz="0" w:space="0" w:color="auto" w:frame="1"/>
          <w:lang w:eastAsia="ru-RU"/>
        </w:rPr>
        <w:t>Цель мероприятия</w:t>
      </w: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: гражданское и патриотическое воспитание обучающи</w:t>
      </w:r>
      <w:r w:rsidR="00AA0480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хся на примерах жизни и подвигов наших защитников</w:t>
      </w: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8B75A8" w:rsidRPr="008B75A8" w:rsidRDefault="008B75A8" w:rsidP="002D6CBD">
      <w:pPr>
        <w:shd w:val="clear" w:color="auto" w:fill="FFFFFF"/>
        <w:spacing w:after="0" w:line="360" w:lineRule="atLeast"/>
        <w:ind w:firstLine="708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b/>
          <w:color w:val="000000"/>
          <w:sz w:val="24"/>
          <w:szCs w:val="24"/>
          <w:bdr w:val="none" w:sz="0" w:space="0" w:color="auto" w:frame="1"/>
          <w:lang w:eastAsia="ru-RU"/>
        </w:rPr>
        <w:t>Задачи</w:t>
      </w: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Сформировать у обучающихся познавательный интерес к истории России.</w:t>
      </w:r>
    </w:p>
    <w:p w:rsidR="00AA0480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– Расширять знания учащихся об истории Великой Отечественной войны, 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-Способствовать гражданско-патриотическому воспитанию обучающихся, воспитывать любови и уважение к своему народу, к истории своей страны, бережное отношение к ее защитникам</w:t>
      </w:r>
    </w:p>
    <w:p w:rsidR="008B75A8" w:rsidRPr="008B75A8" w:rsidRDefault="00AA0480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 w:rsidR="008B75A8"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Продолжить формирования навыков обсуждения проблем, развивать ценностные ориентиры и социальную активность обучающихся.</w:t>
      </w:r>
    </w:p>
    <w:p w:rsidR="008B75A8" w:rsidRPr="008B75A8" w:rsidRDefault="008B75A8" w:rsidP="002D6CBD">
      <w:pPr>
        <w:shd w:val="clear" w:color="auto" w:fill="FFFFFF"/>
        <w:spacing w:after="0" w:line="360" w:lineRule="atLeast"/>
        <w:ind w:firstLine="708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b/>
          <w:color w:val="000000"/>
          <w:sz w:val="24"/>
          <w:szCs w:val="24"/>
          <w:bdr w:val="none" w:sz="0" w:space="0" w:color="auto" w:frame="1"/>
          <w:lang w:eastAsia="ru-RU"/>
        </w:rPr>
        <w:t>Планируемые результаты</w:t>
      </w: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Получение новых знаний обучающимися.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-Умение </w:t>
      </w:r>
      <w:proofErr w:type="spellStart"/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коммуникатировать</w:t>
      </w:r>
      <w:proofErr w:type="spellEnd"/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друг с другом.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Уважение к истории прошлого и настоящего.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Формирование личной позиции.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-Испытывать гордость за свою страну.</w:t>
      </w:r>
    </w:p>
    <w:p w:rsidR="008B75A8" w:rsidRPr="008B75A8" w:rsidRDefault="008B75A8" w:rsidP="00AA0480">
      <w:pPr>
        <w:shd w:val="clear" w:color="auto" w:fill="FFFFFF"/>
        <w:spacing w:after="0" w:line="360" w:lineRule="atLeast"/>
        <w:ind w:firstLine="708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Мероприятие планируется проводить в форме занятие-размышления, м</w:t>
      </w:r>
      <w:r w:rsidR="00AA0480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узейная экскурсия, презентация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, диалог, викторина. Так</w:t>
      </w:r>
      <w:r w:rsidR="00AA0480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как это </w:t>
      </w: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дает возможность показать на музейных стендах фотографии ветеранов, их награды и более полную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информацию о жизненном пути. Так</w:t>
      </w: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ое мероприятие пробудит в обучающихся интерес к истории прошлого и   настоящего. Даст возможность обучающимся проявить свои творческие способности в написании и сборе информации о своих земл</w:t>
      </w:r>
      <w:r w:rsidR="00AA0480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яках участниках ВОВ</w:t>
      </w: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, с целью пополнения материалов для музея.  Каждый ученик получит возможность высказать свое мнение, принять участие в викторине, применить свои знания на практике.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Оформление мероприятия</w:t>
      </w: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Музыкальная заставка, песни в исполнении Марка Бернеса.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Эпиграфы.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Раздаточный материал (цитаты, русские пословицы и поговорки о героизме)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Оборудование: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-Проектор.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Компьютер.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Музейные стенды.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– Музыкальные записи.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Подготовка к мероприятию</w:t>
      </w: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– Провести анкетирование </w:t>
      </w:r>
      <w:proofErr w:type="gramStart"/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« Что</w:t>
      </w:r>
      <w:proofErr w:type="gramEnd"/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значит Родину любить». 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Подобрать цитаты по теме.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Подобрать музыкальное сопровождение.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План мероприятия</w:t>
      </w: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8B75A8" w:rsidRPr="008B75A8" w:rsidRDefault="008B75A8" w:rsidP="008B75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Введение в тему</w:t>
      </w:r>
    </w:p>
    <w:p w:rsidR="008B75A8" w:rsidRPr="008B75A8" w:rsidRDefault="008B75A8" w:rsidP="008B75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Экскурсия по экспозиции «Они сражались за Родину»</w:t>
      </w:r>
    </w:p>
    <w:p w:rsidR="008B75A8" w:rsidRPr="008B75A8" w:rsidRDefault="008B75A8" w:rsidP="008B75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4 судьбоносных сражения ВОВ</w:t>
      </w:r>
    </w:p>
    <w:p w:rsidR="008B75A8" w:rsidRPr="008B75A8" w:rsidRDefault="008B75A8" w:rsidP="008B75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Викторина «Дорогами ВОВ»</w:t>
      </w:r>
    </w:p>
    <w:p w:rsidR="008B75A8" w:rsidRPr="008B75A8" w:rsidRDefault="008B75A8" w:rsidP="008B75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Подведение итогов мероприятия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Ход урока:</w:t>
      </w:r>
    </w:p>
    <w:p w:rsidR="008B75A8" w:rsidRPr="008B75A8" w:rsidRDefault="008B75A8" w:rsidP="008B75A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Организационный момент, формирование эмоционального настроения </w:t>
      </w:r>
      <w:proofErr w:type="gramStart"/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( звучит</w:t>
      </w:r>
      <w:proofErr w:type="gramEnd"/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фонограмма песни «Журавли» в исполнении Марка Бернеса.</w:t>
      </w:r>
    </w:p>
    <w:p w:rsidR="008B75A8" w:rsidRPr="008B75A8" w:rsidRDefault="008B75A8" w:rsidP="008B75A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Вступительное слово учителя: чтения стихотворения А. Твардовского «Прошла война»: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Прошла война, прошла страда,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Но боль взывает к людям.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Давайте, люди, никогда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Об этом не забудем.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Пусть память верную о ней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Хранят, об этой муке,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 дети нынешних детей,</w:t>
      </w:r>
    </w:p>
    <w:p w:rsidR="008B75A8" w:rsidRPr="008B75A8" w:rsidRDefault="008B75A8" w:rsidP="002D6CB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 наших внуков внуки…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Добрый день! – Какай главный праздник наша страна отмечает 9 мая?</w:t>
      </w:r>
    </w:p>
    <w:p w:rsid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Правильно, день Победы в Великой Отечественной войне.  Кого можно назвать защитниками нашей Родины? Наше мероприятие посвящено защитникам нашей родины землякам-участникам ВОВ. Давайте ребята вспомним славных защитников нашей Родины.  Предлагаю вам экскурсию по экспозиции «Они сражались за Родину», напомню вам далекие годы ВОВ, познакомимся с некоторыми участниками ВОВ, запомните их имена. 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Выступление и представление экспозиции «Они сражались за Родину».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Какая высшая награда была во время ВОВ?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Назовите Героев Советского Союза, получивших эту награду в годы войны?</w:t>
      </w:r>
    </w:p>
    <w:p w:rsid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Перед вами фотографии ветеранов </w:t>
      </w:r>
      <w:proofErr w:type="gramStart"/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ВОВ 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Учитель: Великая Отечественная война началась 22 июня 1941 года. Фашистская Германия без объявления войны напала на СССР. Историки в этой войне выделили 4 главных сражения, которые решили исход всей войны. Это битва за Москву. Воодушевленные своими удачами в начале войны, фашисты рвались к Москве к сердцу нашей Родины. Наши защитники стояли на смерть и не пропустили врага. Великая битва за Москву началась в сентябре 1941года.План наступления на Москву был назван «Тайфун» и предполагал полное её уничтожение вместе с жителями. Защитники Москвы яростно защищали столицу своей Родины и доказали, что фашистскую армию можно победить.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Москва была спасена.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 Второе грандиозное по своему значению сражение было за Сталинград. Какое название сейчас носит этот город? Наступление наших войск началось в ноябре 1942 года. А, ликвидация окружённой группировки происходила с 10 января по 2 февраля 1943 года. Битва за Сталинград продолжалась 200 дней. Имя </w:t>
      </w:r>
      <w:proofErr w:type="gramStart"/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« Сталинград</w:t>
      </w:r>
      <w:proofErr w:type="gramEnd"/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» вписано золотыми буквами в историю нашего Отечества.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Третье сражение было на Курской дуге, под Прохоровкой, когда наши войска опрокинули фашиста и погнали его на зад. Курская битва проходила с 5 июля по 23 августа. А 5 августа в городе Белгород был дан первый салют в честь победы наших войск над фашистами.</w:t>
      </w:r>
    </w:p>
    <w:p w:rsid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Четвёртое завершающее сражение- это битва за Берлин. Она проходила с 16 апреля по 8 мая 1945 года. Наши войска освободили не только СССР, но и всю Европу. И дошли до Берлина. 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Учитель: Многие участники ВОВ, принимали участие во многих сражениях, кто- то вернулся домой с победой, а многие погибли ради Победы.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– Ребята, а кто из вас знает родственников участников </w:t>
      </w:r>
      <w:proofErr w:type="gramStart"/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ВОВ ?</w:t>
      </w:r>
      <w:proofErr w:type="gramEnd"/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Как вы думаете, для чего наши деды и прадеды, не щадя своей жизни, боролись с фашистами?</w:t>
      </w:r>
    </w:p>
    <w:p w:rsidR="002D6CBD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2D6CBD"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Учитель: Мне очень приятно, что вы ребята много знаете о истории своих родственников ветеранах. 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Люди отдавшие свои жизни ради других людей, не должны оставаться в забвении.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Ученик </w:t>
      </w:r>
      <w:proofErr w:type="spellStart"/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читае</w:t>
      </w:r>
      <w:proofErr w:type="spellEnd"/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стихотворение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«Как я люблю людей родной России» В. </w:t>
      </w:r>
      <w:proofErr w:type="spellStart"/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Сикоровского</w:t>
      </w:r>
      <w:proofErr w:type="spellEnd"/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Как я люблю людей родной России!</w:t>
      </w:r>
      <w:r w:rsidRPr="008B75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Их не согнули никакие беды,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Они тверды. Их вспять не повернёшь.</w:t>
      </w:r>
      <w:r w:rsidRPr="008B75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 славить вечна вся земля должна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Они своею кровью оросили</w:t>
      </w:r>
      <w:r w:rsidRPr="008B75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Простых людей, которым за победы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Те нивы, где сегодня всходит рожь.</w:t>
      </w:r>
      <w:r w:rsidRPr="008B75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Я б звёзды перелил на ордена!</w:t>
      </w:r>
    </w:p>
    <w:p w:rsidR="008B75A8" w:rsidRPr="008B75A8" w:rsidRDefault="008B75A8" w:rsidP="008B75A8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Учитель: работа и анализ цитат о патриотизме (распечатанные на листочках).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На долю нашего народа выпало много войн, но всегда русские люди выходили из них победителями.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Какое человеческое качество позволило выстоять нашим защитникам?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Что вы понимаете под словом патриотизм?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Как вы относитесь к этому качеству?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  Есть</w:t>
      </w:r>
      <w:proofErr w:type="gramEnd"/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ли у вас пример для подражания? Если не секрет, кто?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Патриотизм- нравственный и политический принцип, социальное чувство, содержанием которого является любовь к отечеству, преданность ему, гордость за его прошлое и настоящее, стремление защищать интересы Родины (философский словарь).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Цитаты: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«Я на всё решусь, чтобы только ещё видеть славу России, и последнюю каплю крови пожертвую её благосостояния» (П.И. Багратион).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«Главнейшими причинами нашего торжества в 1812 году должны быть признаваемы: патриотизм народа, мужество наших армий и искусство наших полководцев…» (Н.Г. Чернышевский).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«Кто самого себя не уважает, того, без сомнения, и другие уважать не будут. Не говорю, чтобы любовь к Отечеству должна ослеплять нас и уверять, что мы во всём лучшие, но русский должен по крайней мере знать себе цену свою». (Н.М. Карамзин).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Горжусь поэтами, писателями, художниками, артистами, которые внесли не оценимый вклад не только в нашу культуру, но и в культуру мирового сообщества. И очень хочется мира на земле, чтобы люди были счастливы, чтобы не было зла и насилия.</w:t>
      </w:r>
    </w:p>
    <w:p w:rsidR="002D6CBD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А сейчас ребята давайте подведём итог нашего мероприятия и ответим на вопросы викторины о «Время, события, люди в Великой Отечественной войне». 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  <w:r w:rsidRPr="008B75A8">
        <w:rPr>
          <w:rFonts w:ascii="inherit" w:eastAsia="Times New Roman" w:hAnsi="inherit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Вопросы: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Время</w:t>
      </w:r>
    </w:p>
    <w:p w:rsidR="008B75A8" w:rsidRPr="008B75A8" w:rsidRDefault="008B75A8" w:rsidP="008B75A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 этот день и год началась Великая Отечественная война.</w:t>
      </w:r>
    </w:p>
    <w:p w:rsidR="008B75A8" w:rsidRPr="008B75A8" w:rsidRDefault="008B75A8" w:rsidP="002D6CB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 это время началось контрнаступление советских войск под Москвой.</w:t>
      </w:r>
    </w:p>
    <w:p w:rsidR="008B75A8" w:rsidRPr="008B75A8" w:rsidRDefault="008B75A8" w:rsidP="008B75A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 этот день отмечается День Победы.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События</w:t>
      </w:r>
    </w:p>
    <w:p w:rsidR="008B75A8" w:rsidRPr="008B75A8" w:rsidRDefault="008B75A8" w:rsidP="008B75A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Это событие положило начало создания антигитлеровской коалиции.</w:t>
      </w:r>
    </w:p>
    <w:p w:rsidR="008B75A8" w:rsidRPr="008B75A8" w:rsidRDefault="008B75A8" w:rsidP="008B75A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Эта битва окончательно похоронила фашистский план молниеносной войны</w:t>
      </w:r>
    </w:p>
    <w:p w:rsidR="008B75A8" w:rsidRPr="008B75A8" w:rsidRDefault="008B75A8" w:rsidP="002D6C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Эта битва завершила коренной перелом в ходе Великой отечественной войны.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Люди</w:t>
      </w:r>
    </w:p>
    <w:p w:rsidR="008B75A8" w:rsidRPr="008B75A8" w:rsidRDefault="008B75A8" w:rsidP="008B75A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Кто носил звание маршала Победы.</w:t>
      </w:r>
    </w:p>
    <w:p w:rsidR="008B75A8" w:rsidRPr="008B75A8" w:rsidRDefault="008B75A8" w:rsidP="002D6CB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Этот человек командовал окружённой группировкой противника под Сталинградом.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Подведение итогов.</w:t>
      </w:r>
    </w:p>
    <w:p w:rsidR="008B75A8" w:rsidRPr="008B75A8" w:rsidRDefault="008B75A8" w:rsidP="008B75A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5A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Наше мероприятие подошло к концу, и я надеюсь, что оно было для всех нас полезным. Хочу пожелать вам быть такими же стойкими, сильными, мужественными как защитники прошлого и настоящего. Берегите себя и своих близких.</w:t>
      </w:r>
    </w:p>
    <w:p w:rsidR="00F72B54" w:rsidRDefault="00F72B54"/>
    <w:sectPr w:rsidR="00F72B54" w:rsidSect="002D6CBD">
      <w:pgSz w:w="11906" w:h="16838"/>
      <w:pgMar w:top="567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F115F"/>
    <w:multiLevelType w:val="multilevel"/>
    <w:tmpl w:val="4D38F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1F335F"/>
    <w:multiLevelType w:val="multilevel"/>
    <w:tmpl w:val="06DEA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C12B18"/>
    <w:multiLevelType w:val="multilevel"/>
    <w:tmpl w:val="0B88B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A131E2"/>
    <w:multiLevelType w:val="multilevel"/>
    <w:tmpl w:val="E5EE9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381826"/>
    <w:multiLevelType w:val="multilevel"/>
    <w:tmpl w:val="4CD4F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5A8"/>
    <w:rsid w:val="002D6CBD"/>
    <w:rsid w:val="008B75A8"/>
    <w:rsid w:val="00AA0480"/>
    <w:rsid w:val="00F7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74EA8F-5359-4FB3-AD49-4D839758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6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2024-04-08T16:00:00Z</dcterms:created>
  <dcterms:modified xsi:type="dcterms:W3CDTF">2024-04-08T16:26:00Z</dcterms:modified>
</cp:coreProperties>
</file>