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19E" w:rsidRDefault="00CB419E" w:rsidP="00CB419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АКТ № 3</w:t>
      </w:r>
    </w:p>
    <w:p w:rsidR="00CB419E" w:rsidRDefault="00CB419E" w:rsidP="00CB419E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родительского контроля на предмет проверки школьной столовой</w:t>
      </w:r>
    </w:p>
    <w:p w:rsidR="00CB419E" w:rsidRDefault="00CB419E" w:rsidP="00CB419E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МБОУ Позднеевской СОШ</w:t>
      </w:r>
    </w:p>
    <w:p w:rsidR="00CB419E" w:rsidRDefault="00CB419E" w:rsidP="00CB419E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 организации горячего питания учащихся</w:t>
      </w:r>
    </w:p>
    <w:p w:rsidR="00CB419E" w:rsidRDefault="00CB419E" w:rsidP="00CB419E">
      <w:pPr>
        <w:spacing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CB419E" w:rsidRDefault="00CB419E" w:rsidP="00CB41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Дата проверки:</w:t>
      </w:r>
      <w:r>
        <w:rPr>
          <w:rFonts w:ascii="Times New Roman" w:hAnsi="Times New Roman" w:cs="Times New Roman"/>
          <w:b/>
          <w:sz w:val="24"/>
          <w:szCs w:val="24"/>
        </w:rPr>
        <w:t xml:space="preserve"> 17.11.2023</w:t>
      </w:r>
    </w:p>
    <w:p w:rsidR="00CB419E" w:rsidRDefault="00CB419E" w:rsidP="00CB41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Время проверки:11.15-12.20</w:t>
      </w:r>
    </w:p>
    <w:p w:rsidR="00CB419E" w:rsidRDefault="00CB419E" w:rsidP="00CB41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проверки:</w:t>
      </w:r>
      <w:r>
        <w:rPr>
          <w:rFonts w:ascii="Times New Roman" w:hAnsi="Times New Roman" w:cs="Times New Roman"/>
          <w:sz w:val="24"/>
          <w:szCs w:val="24"/>
        </w:rPr>
        <w:t xml:space="preserve"> выявление нарушений при организации питания в МБОУ Позднеевская СОШ</w:t>
      </w:r>
    </w:p>
    <w:p w:rsidR="00CB419E" w:rsidRDefault="00CB419E" w:rsidP="00CB419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Комиссия в составе:</w:t>
      </w:r>
    </w:p>
    <w:p w:rsidR="00CB419E" w:rsidRDefault="00CB419E" w:rsidP="00CB41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Пустовая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организацию питания</w:t>
      </w:r>
    </w:p>
    <w:p w:rsidR="00CB419E" w:rsidRDefault="00CB419E" w:rsidP="00CB41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Пархоменко В.В.. – заведующий хозяйством</w:t>
      </w:r>
    </w:p>
    <w:p w:rsidR="00CB419E" w:rsidRDefault="00CB419E" w:rsidP="00CB41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Стрельцова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И.В. – председатель родительского комитета</w:t>
      </w:r>
    </w:p>
    <w:p w:rsidR="00CB419E" w:rsidRDefault="00CB419E" w:rsidP="00CB41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составила настоящий акт в том, что была проведена проверка качества питания в школьной столовой МБОУ Позднеевская СОШ</w:t>
      </w:r>
    </w:p>
    <w:p w:rsidR="00CB419E" w:rsidRDefault="00CB419E" w:rsidP="00CB419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результате осмотра пищеблока и взвешивания готовых блюд установлено следующее:</w:t>
      </w:r>
    </w:p>
    <w:tbl>
      <w:tblPr>
        <w:tblStyle w:val="a4"/>
        <w:tblW w:w="0" w:type="auto"/>
        <w:tblInd w:w="0" w:type="dxa"/>
        <w:tblLook w:val="04A0"/>
      </w:tblPr>
      <w:tblGrid>
        <w:gridCol w:w="780"/>
        <w:gridCol w:w="6729"/>
        <w:gridCol w:w="2062"/>
      </w:tblGrid>
      <w:tr w:rsidR="00CB419E" w:rsidTr="00CB41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19E" w:rsidRDefault="00CB419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19E" w:rsidRDefault="00CB419E" w:rsidP="004F6D0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Технологическое и холодильное оборудование –</w:t>
            </w:r>
          </w:p>
          <w:p w:rsidR="00CB419E" w:rsidRDefault="00CB419E" w:rsidP="004F6D0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исправно/не исправно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19E" w:rsidRDefault="00CB419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исправно</w:t>
            </w:r>
          </w:p>
        </w:tc>
      </w:tr>
      <w:tr w:rsidR="00CB419E" w:rsidTr="00CB41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19E" w:rsidRDefault="00CB419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19E" w:rsidRDefault="00CB419E" w:rsidP="004F6D0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Нарушений на пищеблоке -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выявлено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/не выявлено.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19E" w:rsidRDefault="00CB419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не выявлено</w:t>
            </w:r>
          </w:p>
        </w:tc>
      </w:tr>
      <w:tr w:rsidR="00CB419E" w:rsidTr="00CB41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19E" w:rsidRDefault="00CB419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19E" w:rsidRDefault="00CB419E" w:rsidP="004F6D0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Соблюдение санитарно-гигиенических норм сотрудниками пищеблока (внешний вид,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. одежда)  – </w:t>
            </w:r>
          </w:p>
          <w:p w:rsidR="00CB419E" w:rsidRDefault="00CB419E" w:rsidP="004F6D0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соблюдается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/не соблюдается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19E" w:rsidRDefault="00CB419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соблюдается</w:t>
            </w:r>
          </w:p>
        </w:tc>
      </w:tr>
      <w:tr w:rsidR="00CB419E" w:rsidTr="00CB41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19E" w:rsidRDefault="00CB419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19E" w:rsidRDefault="00CB419E" w:rsidP="004F6D0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Нарушений в зале столовой  -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выявлено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/не выявлено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19E" w:rsidRDefault="00CB419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не выявлено</w:t>
            </w:r>
          </w:p>
        </w:tc>
      </w:tr>
      <w:tr w:rsidR="00CB419E" w:rsidTr="00CB41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19E" w:rsidRDefault="00CB419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19E" w:rsidRDefault="00CB419E" w:rsidP="004F6D0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Чистота и целостность столовых приборов - </w:t>
            </w:r>
          </w:p>
          <w:p w:rsidR="00CB419E" w:rsidRDefault="00CB419E" w:rsidP="004F6D0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соответствует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/не соответствует норме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19E" w:rsidRDefault="00CB419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соответствует</w:t>
            </w:r>
          </w:p>
        </w:tc>
      </w:tr>
      <w:tr w:rsidR="00CB419E" w:rsidTr="00CB41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19E" w:rsidRDefault="00CB419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19E" w:rsidRDefault="00CB419E" w:rsidP="004F6D0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Меню -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соответствует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/не соответствует примерному меню.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19E" w:rsidRDefault="00CB419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соответствует</w:t>
            </w:r>
          </w:p>
        </w:tc>
      </w:tr>
      <w:tr w:rsidR="00CB419E" w:rsidTr="00CB419E">
        <w:trPr>
          <w:trHeight w:val="65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19E" w:rsidRDefault="00CB419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19E" w:rsidRDefault="00CB419E" w:rsidP="004F6D0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Вкусовые качества блюд -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соответствуют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/не соответствуют предъявленным требованиям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19E" w:rsidRDefault="00CB419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соответствует</w:t>
            </w:r>
          </w:p>
        </w:tc>
      </w:tr>
      <w:tr w:rsidR="00CB419E" w:rsidTr="00CB41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19E" w:rsidRDefault="00CB419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19E" w:rsidRDefault="00CB41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Соблюдение температурного режима –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соблюдается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/не соблюдается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19E" w:rsidRDefault="00CB419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– соблюдается</w:t>
            </w:r>
          </w:p>
        </w:tc>
      </w:tr>
      <w:tr w:rsidR="00CB419E" w:rsidTr="00CB41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19E" w:rsidRDefault="00CB419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19E" w:rsidRDefault="00CB41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Качество питания – много блюд осталось не тронутым /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съели более половины / съели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всё.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19E" w:rsidRDefault="00CB419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съели все</w:t>
            </w:r>
          </w:p>
        </w:tc>
      </w:tr>
      <w:tr w:rsidR="00CB419E" w:rsidTr="00CB41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19E" w:rsidRDefault="00CB419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19E" w:rsidRDefault="00CB419E" w:rsidP="004F6D0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Суточная проба -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имеется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/не имеется </w:t>
            </w:r>
            <w:r>
              <w:rPr>
                <w:rFonts w:ascii="Times New Roman" w:hAnsi="Times New Roman" w:cs="Times New Roman"/>
                <w:sz w:val="24"/>
              </w:rPr>
              <w:softHyphen/>
              <w:t>(срок хранения 48 часов)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19E" w:rsidRDefault="00CB419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имеется</w:t>
            </w:r>
          </w:p>
        </w:tc>
      </w:tr>
      <w:tr w:rsidR="00CB419E" w:rsidTr="00CB41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19E" w:rsidRDefault="00CB419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419E" w:rsidRDefault="00CB419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Бракеражный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журнал готовой продукции -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имеется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/не имеется</w:t>
            </w:r>
          </w:p>
          <w:p w:rsidR="00CB419E" w:rsidRDefault="00CB419E" w:rsidP="004F6D0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19E" w:rsidRDefault="00CB419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имеется</w:t>
            </w:r>
          </w:p>
        </w:tc>
      </w:tr>
      <w:tr w:rsidR="00CB419E" w:rsidTr="00CB41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19E" w:rsidRDefault="00CB419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419E" w:rsidRDefault="00CB41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Классные руководители –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сопровождают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/не сопровождают учащихся на обед.</w:t>
            </w:r>
          </w:p>
          <w:p w:rsidR="00CB419E" w:rsidRDefault="00CB419E" w:rsidP="004F6D0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19E" w:rsidRDefault="00CB419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сопровождают</w:t>
            </w:r>
          </w:p>
        </w:tc>
      </w:tr>
      <w:tr w:rsidR="00CB419E" w:rsidTr="00CB41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19E" w:rsidRDefault="00CB419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19E" w:rsidRDefault="00CB41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Проводится ли уборка помещений после каждого приема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пищи – да/нет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19E" w:rsidRDefault="00CB419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да</w:t>
            </w:r>
          </w:p>
        </w:tc>
      </w:tr>
      <w:tr w:rsidR="00CB419E" w:rsidTr="00CB419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19E" w:rsidRDefault="00CB419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14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19E" w:rsidRDefault="00CB41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Созданы ли условия для соблюдения детьми правил личной гигиены – да/ нет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19E" w:rsidRDefault="00CB419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</w:t>
            </w:r>
          </w:p>
        </w:tc>
      </w:tr>
    </w:tbl>
    <w:p w:rsidR="00CB419E" w:rsidRDefault="00CB419E" w:rsidP="00CB419E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CB419E" w:rsidRDefault="00CB419E" w:rsidP="00CB419E">
      <w:pPr>
        <w:pStyle w:val="a3"/>
        <w:ind w:left="0"/>
        <w:rPr>
          <w:rFonts w:ascii="Times New Roman" w:hAnsi="Times New Roman" w:cs="Times New Roman"/>
          <w:b/>
          <w:sz w:val="24"/>
        </w:rPr>
      </w:pPr>
    </w:p>
    <w:p w:rsidR="00CB419E" w:rsidRDefault="00CB419E" w:rsidP="00CB419E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Контрольное взвешивание готовой продукции</w:t>
      </w:r>
    </w:p>
    <w:p w:rsidR="00CB419E" w:rsidRDefault="00CB419E" w:rsidP="00CB419E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5-11 классы</w:t>
      </w:r>
    </w:p>
    <w:tbl>
      <w:tblPr>
        <w:tblStyle w:val="a4"/>
        <w:tblW w:w="9915" w:type="dxa"/>
        <w:tblInd w:w="0" w:type="dxa"/>
        <w:tblLayout w:type="fixed"/>
        <w:tblLook w:val="04A0"/>
      </w:tblPr>
      <w:tblGrid>
        <w:gridCol w:w="559"/>
        <w:gridCol w:w="4966"/>
        <w:gridCol w:w="992"/>
        <w:gridCol w:w="1702"/>
        <w:gridCol w:w="1696"/>
      </w:tblGrid>
      <w:tr w:rsidR="00CB419E" w:rsidTr="00CB419E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19E" w:rsidRDefault="00CB41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4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19E" w:rsidRDefault="00CB41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19E" w:rsidRDefault="00CB41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Выход по мен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ю(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гр.)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19E" w:rsidRDefault="00CB41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Фактический выход </w:t>
            </w:r>
          </w:p>
          <w:p w:rsidR="00CB419E" w:rsidRDefault="00CB41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(гр.)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19E" w:rsidRDefault="00CB41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Разница при взвешивании (гр.)</w:t>
            </w:r>
          </w:p>
        </w:tc>
      </w:tr>
      <w:tr w:rsidR="00CB419E" w:rsidTr="00CB419E">
        <w:trPr>
          <w:trHeight w:val="311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19E" w:rsidRDefault="00CB41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19E" w:rsidRDefault="00CB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капусты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19E" w:rsidRDefault="00CB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19E" w:rsidRDefault="00CB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19E" w:rsidRDefault="00CB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419E" w:rsidTr="00CB419E">
        <w:trPr>
          <w:trHeight w:val="401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19E" w:rsidRDefault="00CB41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19E" w:rsidRDefault="00CB41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Плов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19E" w:rsidRDefault="00CB41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19E" w:rsidRDefault="00CB41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240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19E" w:rsidRDefault="00CB41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CB419E" w:rsidTr="00CB419E">
        <w:trPr>
          <w:trHeight w:val="373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19E" w:rsidRDefault="00CB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19E" w:rsidRDefault="00CB41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Компот из смеси сухофруктов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19E" w:rsidRDefault="00CB41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19E" w:rsidRDefault="00CB41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19E" w:rsidRDefault="00CB41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CB419E" w:rsidTr="00CB419E">
        <w:trPr>
          <w:trHeight w:val="271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19E" w:rsidRDefault="00CB41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19E" w:rsidRDefault="00CB41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19E" w:rsidRDefault="00CB41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19E" w:rsidRDefault="00CB41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19E" w:rsidRDefault="00CB41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CB419E" w:rsidRDefault="00CB419E" w:rsidP="00CB419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Объёмы на выходе готовых блюд на пищеблоке соответствуют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объёмам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заявленным в меню. Вкусовые качества блюд соответствуют  предъявленным требованиям.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Запрещенные продукты в питании детей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употребляются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руководители следят за организованным питанием учащихся.</w:t>
      </w:r>
    </w:p>
    <w:p w:rsidR="00CB419E" w:rsidRDefault="00CB419E" w:rsidP="00CB41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CB419E" w:rsidRDefault="00CB419E" w:rsidP="00CB41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Комиссия признала работу столовой и организацию горячего питания школьников удовлетворительной. Претензий и замечаний со стороны проверяющих нет.</w:t>
      </w:r>
    </w:p>
    <w:p w:rsidR="00CB419E" w:rsidRDefault="00CB419E" w:rsidP="00CB41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Рекомедации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B419E" w:rsidRDefault="00CB419E" w:rsidP="00CB41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работу в таком же режиме.</w:t>
      </w:r>
    </w:p>
    <w:p w:rsidR="00CB419E" w:rsidRDefault="00CB419E" w:rsidP="00CB419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Члены комиссии в составе с протоколом ознакомлены:</w:t>
      </w:r>
    </w:p>
    <w:p w:rsidR="00CB419E" w:rsidRDefault="00CB419E" w:rsidP="00CB41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Пустовая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организацию питания</w:t>
      </w:r>
    </w:p>
    <w:p w:rsidR="00CB419E" w:rsidRDefault="00CB419E" w:rsidP="00CB41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Пархоменко В.В.. – заведующий хозяйством</w:t>
      </w:r>
    </w:p>
    <w:p w:rsidR="00CB419E" w:rsidRDefault="00CB419E" w:rsidP="00CB41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Стрельцова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И.В. – председатель родительского комитета</w:t>
      </w:r>
    </w:p>
    <w:p w:rsidR="00CB419E" w:rsidRDefault="00CB419E" w:rsidP="00CB419E">
      <w:pPr>
        <w:rPr>
          <w:rFonts w:ascii="Times New Roman" w:hAnsi="Times New Roman" w:cs="Times New Roman"/>
          <w:b/>
          <w:sz w:val="24"/>
          <w:szCs w:val="24"/>
        </w:rPr>
      </w:pPr>
    </w:p>
    <w:p w:rsidR="00CB419E" w:rsidRDefault="00CB419E" w:rsidP="00CB41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Ознакомлена   </w:t>
      </w:r>
    </w:p>
    <w:p w:rsidR="00CB419E" w:rsidRDefault="00CB419E" w:rsidP="00CB41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Повар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Линецкая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Ю.П.</w:t>
      </w:r>
    </w:p>
    <w:p w:rsidR="00CB419E" w:rsidRDefault="00CB419E" w:rsidP="00CB419E">
      <w:pPr>
        <w:tabs>
          <w:tab w:val="left" w:pos="1905"/>
        </w:tabs>
      </w:pPr>
    </w:p>
    <w:p w:rsidR="00CB419E" w:rsidRDefault="00CB419E" w:rsidP="00CB419E">
      <w:pPr>
        <w:tabs>
          <w:tab w:val="left" w:pos="1905"/>
        </w:tabs>
      </w:pPr>
    </w:p>
    <w:p w:rsidR="00CB419E" w:rsidRDefault="00CB419E" w:rsidP="00CB419E">
      <w:pPr>
        <w:tabs>
          <w:tab w:val="left" w:pos="1905"/>
        </w:tabs>
      </w:pPr>
    </w:p>
    <w:p w:rsidR="00CB419E" w:rsidRDefault="00CB419E" w:rsidP="00CB419E">
      <w:pPr>
        <w:tabs>
          <w:tab w:val="left" w:pos="1905"/>
        </w:tabs>
      </w:pPr>
    </w:p>
    <w:p w:rsidR="00292EEA" w:rsidRDefault="00292EEA"/>
    <w:sectPr w:rsidR="00292EEA" w:rsidSect="00292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64325"/>
    <w:multiLevelType w:val="hybridMultilevel"/>
    <w:tmpl w:val="3A1A5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237236"/>
    <w:multiLevelType w:val="hybridMultilevel"/>
    <w:tmpl w:val="FEE09478"/>
    <w:lvl w:ilvl="0" w:tplc="3A6CC6EA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B419E"/>
    <w:rsid w:val="00292EEA"/>
    <w:rsid w:val="00CB4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1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19E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CB41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6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Позднеевка</dc:creator>
  <cp:lastModifiedBy>Позднеевка</cp:lastModifiedBy>
  <cp:revision>1</cp:revision>
  <dcterms:created xsi:type="dcterms:W3CDTF">2023-12-10T10:11:00Z</dcterms:created>
  <dcterms:modified xsi:type="dcterms:W3CDTF">2023-12-10T10:12:00Z</dcterms:modified>
</cp:coreProperties>
</file>