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6"/>
        <w:gridCol w:w="2681"/>
        <w:gridCol w:w="2896"/>
      </w:tblGrid>
      <w:tr w:rsidR="00EB653F" w:rsidTr="00EB653F">
        <w:tc>
          <w:tcPr>
            <w:tcW w:w="3184" w:type="pct"/>
            <w:vAlign w:val="center"/>
          </w:tcPr>
          <w:p w:rsidR="00EB653F" w:rsidRDefault="00EB653F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pct"/>
            <w:gridSpan w:val="2"/>
            <w:vAlign w:val="center"/>
          </w:tcPr>
          <w:p w:rsidR="00EB653F" w:rsidRDefault="00EB653F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53F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EB653F" w:rsidTr="00EB653F">
        <w:tc>
          <w:tcPr>
            <w:tcW w:w="3184" w:type="pct"/>
            <w:vAlign w:val="center"/>
          </w:tcPr>
          <w:p w:rsidR="00EB653F" w:rsidRPr="00E30EF5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gridSpan w:val="2"/>
            <w:vAlign w:val="center"/>
          </w:tcPr>
          <w:p w:rsidR="00EB653F" w:rsidRPr="00A7342B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342B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</w:tc>
      </w:tr>
      <w:tr w:rsidR="00EB653F" w:rsidRPr="00A7342B" w:rsidTr="00A7342B">
        <w:tc>
          <w:tcPr>
            <w:tcW w:w="3184" w:type="pct"/>
            <w:vAlign w:val="center"/>
          </w:tcPr>
          <w:p w:rsidR="00EB653F" w:rsidRPr="00E30EF5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gridSpan w:val="2"/>
            <w:shd w:val="clear" w:color="auto" w:fill="auto"/>
            <w:vAlign w:val="center"/>
          </w:tcPr>
          <w:p w:rsidR="00EB653F" w:rsidRPr="00A7342B" w:rsidRDefault="00A7342B" w:rsidP="002715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342B"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  <w:r w:rsidR="00271592">
              <w:rPr>
                <w:rFonts w:ascii="Times New Roman" w:hAnsi="Times New Roman" w:cs="Times New Roman"/>
                <w:sz w:val="24"/>
                <w:szCs w:val="28"/>
              </w:rPr>
              <w:t>Позднеевской СОШ</w:t>
            </w:r>
          </w:p>
        </w:tc>
      </w:tr>
      <w:tr w:rsidR="00EB653F" w:rsidRPr="00A7342B" w:rsidTr="00EB653F">
        <w:trPr>
          <w:trHeight w:val="310"/>
        </w:trPr>
        <w:tc>
          <w:tcPr>
            <w:tcW w:w="3184" w:type="pct"/>
            <w:vAlign w:val="center"/>
          </w:tcPr>
          <w:p w:rsidR="00EB653F" w:rsidRPr="00A7342B" w:rsidRDefault="00EB653F" w:rsidP="00EB653F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816" w:type="pct"/>
            <w:gridSpan w:val="2"/>
          </w:tcPr>
          <w:p w:rsidR="00EB653F" w:rsidRPr="00A7342B" w:rsidRDefault="00EB653F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42B">
              <w:rPr>
                <w:rFonts w:ascii="Times New Roman" w:hAnsi="Times New Roman" w:cs="Times New Roman"/>
                <w:sz w:val="16"/>
                <w:szCs w:val="28"/>
              </w:rPr>
              <w:t>(наименование организации)</w:t>
            </w:r>
          </w:p>
        </w:tc>
      </w:tr>
      <w:tr w:rsidR="00E30EF5" w:rsidRPr="00A7342B" w:rsidTr="00A7342B">
        <w:tc>
          <w:tcPr>
            <w:tcW w:w="3184" w:type="pct"/>
            <w:vAlign w:val="center"/>
          </w:tcPr>
          <w:p w:rsidR="00E30EF5" w:rsidRPr="00A7342B" w:rsidRDefault="00E30EF5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:rsidR="00E30EF5" w:rsidRPr="00A7342B" w:rsidRDefault="00E30EF5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0EF5" w:rsidRPr="00A7342B" w:rsidRDefault="003562E4" w:rsidP="00E3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Порядная Е. А.</w:t>
            </w:r>
          </w:p>
        </w:tc>
      </w:tr>
      <w:tr w:rsidR="00E30EF5" w:rsidRPr="00A7342B" w:rsidTr="00E30EF5">
        <w:tc>
          <w:tcPr>
            <w:tcW w:w="3184" w:type="pct"/>
            <w:vAlign w:val="center"/>
          </w:tcPr>
          <w:p w:rsidR="00E30EF5" w:rsidRPr="00A7342B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:rsidR="00E30EF5" w:rsidRPr="00A7342B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A7342B">
              <w:rPr>
                <w:rFonts w:ascii="Times New Roman" w:hAnsi="Times New Roman" w:cs="Times New Roman"/>
                <w:sz w:val="16"/>
                <w:szCs w:val="28"/>
              </w:rPr>
              <w:t>(подпись)</w:t>
            </w:r>
          </w:p>
        </w:tc>
        <w:tc>
          <w:tcPr>
            <w:tcW w:w="943" w:type="pct"/>
            <w:tcBorders>
              <w:top w:val="single" w:sz="4" w:space="0" w:color="auto"/>
            </w:tcBorders>
            <w:vAlign w:val="center"/>
          </w:tcPr>
          <w:p w:rsidR="00E30EF5" w:rsidRPr="00A7342B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A7342B">
              <w:rPr>
                <w:rFonts w:ascii="Times New Roman" w:hAnsi="Times New Roman" w:cs="Times New Roman"/>
                <w:sz w:val="16"/>
                <w:szCs w:val="28"/>
              </w:rPr>
              <w:t>(Фамилия И.О.)</w:t>
            </w:r>
          </w:p>
        </w:tc>
      </w:tr>
      <w:tr w:rsidR="00E30EF5" w:rsidTr="00E30EF5">
        <w:tc>
          <w:tcPr>
            <w:tcW w:w="3184" w:type="pct"/>
            <w:vAlign w:val="center"/>
          </w:tcPr>
          <w:p w:rsidR="00E30EF5" w:rsidRPr="00A7342B" w:rsidRDefault="00E30EF5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pct"/>
            <w:gridSpan w:val="2"/>
            <w:vAlign w:val="center"/>
          </w:tcPr>
          <w:p w:rsidR="00E30EF5" w:rsidRPr="00E30EF5" w:rsidRDefault="00E30EF5" w:rsidP="00E30E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342B">
              <w:rPr>
                <w:rFonts w:ascii="Times New Roman" w:hAnsi="Times New Roman" w:cs="Times New Roman"/>
                <w:sz w:val="24"/>
                <w:szCs w:val="28"/>
              </w:rPr>
              <w:t>«25» августа 2023 г.</w:t>
            </w:r>
          </w:p>
        </w:tc>
      </w:tr>
    </w:tbl>
    <w:p w:rsidR="00EB653F" w:rsidRPr="00EB653F" w:rsidRDefault="00EB653F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2E4" w:rsidRDefault="00EB653F" w:rsidP="00EB65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B653F">
        <w:rPr>
          <w:rFonts w:ascii="Times New Roman" w:hAnsi="Times New Roman" w:cs="Times New Roman"/>
          <w:b/>
          <w:sz w:val="32"/>
          <w:szCs w:val="28"/>
        </w:rPr>
        <w:t xml:space="preserve">План профориентационной работы </w:t>
      </w:r>
      <w:r w:rsidR="003562E4">
        <w:rPr>
          <w:rFonts w:ascii="Times New Roman" w:hAnsi="Times New Roman" w:cs="Times New Roman"/>
          <w:b/>
          <w:sz w:val="32"/>
          <w:szCs w:val="28"/>
        </w:rPr>
        <w:t>МБОУ Позднеевской СОШ</w:t>
      </w:r>
    </w:p>
    <w:p w:rsidR="008944A7" w:rsidRPr="00EB653F" w:rsidRDefault="00EB653F" w:rsidP="00EB65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B653F">
        <w:rPr>
          <w:rFonts w:ascii="Times New Roman" w:hAnsi="Times New Roman" w:cs="Times New Roman"/>
          <w:b/>
          <w:sz w:val="32"/>
          <w:szCs w:val="28"/>
        </w:rPr>
        <w:t>на 2023/2024 учебный год</w:t>
      </w:r>
    </w:p>
    <w:p w:rsidR="00EB653F" w:rsidRPr="00AD230F" w:rsidRDefault="00EB653F" w:rsidP="00EB653F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0" w:type="auto"/>
        <w:tblLook w:val="04A0"/>
      </w:tblPr>
      <w:tblGrid>
        <w:gridCol w:w="560"/>
        <w:gridCol w:w="6381"/>
        <w:gridCol w:w="992"/>
        <w:gridCol w:w="2977"/>
        <w:gridCol w:w="2415"/>
        <w:gridCol w:w="1802"/>
      </w:tblGrid>
      <w:tr w:rsidR="00B129B2" w:rsidRPr="00ED3EA3" w:rsidTr="00AD230F">
        <w:trPr>
          <w:tblHeader/>
        </w:trPr>
        <w:tc>
          <w:tcPr>
            <w:tcW w:w="560" w:type="dxa"/>
            <w:vAlign w:val="center"/>
          </w:tcPr>
          <w:p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6381" w:type="dxa"/>
            <w:vAlign w:val="center"/>
          </w:tcPr>
          <w:p w:rsidR="00ED3EA3" w:rsidRPr="00ED3EA3" w:rsidRDefault="00ED3EA3" w:rsidP="00ED3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  <w:vAlign w:val="center"/>
          </w:tcPr>
          <w:p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Кол-во ак. ч.</w:t>
            </w:r>
          </w:p>
        </w:tc>
        <w:tc>
          <w:tcPr>
            <w:tcW w:w="2977" w:type="dxa"/>
            <w:vAlign w:val="center"/>
          </w:tcPr>
          <w:p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Классы-участники, 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уровень профминимума</w:t>
            </w:r>
          </w:p>
        </w:tc>
        <w:tc>
          <w:tcPr>
            <w:tcW w:w="2415" w:type="dxa"/>
            <w:vAlign w:val="center"/>
          </w:tcPr>
          <w:p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сотрудник</w:t>
            </w:r>
          </w:p>
        </w:tc>
        <w:tc>
          <w:tcPr>
            <w:tcW w:w="1802" w:type="dxa"/>
            <w:vAlign w:val="center"/>
          </w:tcPr>
          <w:p w:rsidR="00ED3EA3" w:rsidRPr="00ED3EA3" w:rsidRDefault="00ED3EA3" w:rsidP="00B01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Дат</w:t>
            </w:r>
            <w:r w:rsidR="00B0186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</w:tr>
      <w:tr w:rsidR="00B129B2" w:rsidRPr="00B0186F" w:rsidTr="00AD230F">
        <w:tc>
          <w:tcPr>
            <w:tcW w:w="560" w:type="dxa"/>
            <w:vAlign w:val="center"/>
          </w:tcPr>
          <w:p w:rsidR="00B0186F" w:rsidRPr="00B0186F" w:rsidRDefault="00B0186F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B0186F" w:rsidRPr="00B0186F" w:rsidRDefault="00B0186F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6F">
              <w:rPr>
                <w:rFonts w:ascii="Times New Roman" w:hAnsi="Times New Roman" w:cs="Times New Roman"/>
                <w:sz w:val="24"/>
                <w:szCs w:val="24"/>
              </w:rPr>
              <w:t>Курс занятий «Россия – мои горизонты»</w:t>
            </w:r>
            <w:r w:rsidR="00AD230F" w:rsidRPr="00AD230F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</w:t>
            </w:r>
            <w:r w:rsidR="00AD230F">
              <w:rPr>
                <w:rFonts w:ascii="Times New Roman" w:hAnsi="Times New Roman" w:cs="Times New Roman"/>
                <w:sz w:val="24"/>
                <w:szCs w:val="24"/>
              </w:rPr>
              <w:t>Внеу</w:t>
            </w:r>
            <w:r w:rsidR="00AD230F" w:rsidRPr="00AD230F">
              <w:rPr>
                <w:rFonts w:ascii="Times New Roman" w:hAnsi="Times New Roman" w:cs="Times New Roman"/>
                <w:sz w:val="24"/>
                <w:szCs w:val="24"/>
              </w:rPr>
              <w:t>рочная деятельность»)</w:t>
            </w:r>
          </w:p>
        </w:tc>
        <w:tc>
          <w:tcPr>
            <w:tcW w:w="992" w:type="dxa"/>
            <w:vAlign w:val="center"/>
          </w:tcPr>
          <w:p w:rsidR="00B0186F" w:rsidRPr="00B0186F" w:rsidRDefault="00B0186F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vAlign w:val="center"/>
          </w:tcPr>
          <w:p w:rsidR="00B0186F" w:rsidRPr="00B0186F" w:rsidRDefault="00B0186F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415" w:type="dxa"/>
            <w:vAlign w:val="center"/>
          </w:tcPr>
          <w:p w:rsidR="00B0186F" w:rsidRPr="00B0186F" w:rsidRDefault="00B129B2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  <w:vAlign w:val="center"/>
          </w:tcPr>
          <w:p w:rsidR="00B0186F" w:rsidRPr="00B0186F" w:rsidRDefault="00B129B2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  <w:tr w:rsidR="00E30EF5" w:rsidRPr="00EB653F" w:rsidTr="008944A7">
        <w:trPr>
          <w:trHeight w:val="567"/>
        </w:trPr>
        <w:tc>
          <w:tcPr>
            <w:tcW w:w="15127" w:type="dxa"/>
            <w:gridSpan w:val="6"/>
            <w:vAlign w:val="center"/>
          </w:tcPr>
          <w:p w:rsidR="00E30EF5" w:rsidRPr="00ED3EA3" w:rsidRDefault="00E30EF5" w:rsidP="00ED3E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6 класс</w:t>
            </w:r>
          </w:p>
        </w:tc>
      </w:tr>
      <w:tr w:rsidR="00B129B2" w:rsidRPr="00EB653F" w:rsidTr="00AD230F">
        <w:tc>
          <w:tcPr>
            <w:tcW w:w="560" w:type="dxa"/>
            <w:vAlign w:val="center"/>
          </w:tcPr>
          <w:p w:rsidR="00B129B2" w:rsidRPr="00ED3EA3" w:rsidRDefault="00B129B2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B129B2" w:rsidRDefault="00B129B2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согласий на обработку персональных данных обучающихся и педагогов, задействованных в реализации профминимума</w:t>
            </w:r>
          </w:p>
        </w:tc>
        <w:tc>
          <w:tcPr>
            <w:tcW w:w="992" w:type="dxa"/>
            <w:vAlign w:val="center"/>
          </w:tcPr>
          <w:p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  <w:vAlign w:val="center"/>
          </w:tcPr>
          <w:p w:rsidR="00B129B2" w:rsidRDefault="0027159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Кумсков Ф.А</w:t>
            </w:r>
            <w:r w:rsidR="003562E4">
              <w:rPr>
                <w:rFonts w:ascii="Times New Roman" w:hAnsi="Times New Roman" w:cs="Times New Roman"/>
                <w:sz w:val="24"/>
                <w:szCs w:val="24"/>
              </w:rPr>
              <w:t>., классные руководители</w:t>
            </w:r>
          </w:p>
        </w:tc>
        <w:tc>
          <w:tcPr>
            <w:tcW w:w="1802" w:type="dxa"/>
            <w:vAlign w:val="center"/>
          </w:tcPr>
          <w:p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71592" w:rsidRPr="00EB653F" w:rsidTr="008944A7">
        <w:tc>
          <w:tcPr>
            <w:tcW w:w="560" w:type="dxa"/>
            <w:vAlign w:val="center"/>
          </w:tcPr>
          <w:p w:rsidR="00271592" w:rsidRPr="00ED3EA3" w:rsidRDefault="00271592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271592" w:rsidRPr="00EB653F" w:rsidRDefault="00271592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  <w:vAlign w:val="center"/>
          </w:tcPr>
          <w:p w:rsidR="00271592" w:rsidRDefault="0027159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271592" w:rsidRPr="00EB653F" w:rsidRDefault="0027159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:rsidR="00271592" w:rsidRPr="00EB653F" w:rsidRDefault="003562E4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  <w:vAlign w:val="center"/>
          </w:tcPr>
          <w:p w:rsidR="00271592" w:rsidRPr="00EB653F" w:rsidRDefault="0027159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71592" w:rsidRPr="00EB653F" w:rsidTr="008944A7">
        <w:tc>
          <w:tcPr>
            <w:tcW w:w="560" w:type="dxa"/>
            <w:vAlign w:val="center"/>
          </w:tcPr>
          <w:p w:rsidR="00271592" w:rsidRPr="00ED3EA3" w:rsidRDefault="00271592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271592" w:rsidRPr="00EB653F" w:rsidRDefault="00271592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  <w:vAlign w:val="center"/>
          </w:tcPr>
          <w:p w:rsidR="00271592" w:rsidRPr="00EB653F" w:rsidRDefault="0027159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271592" w:rsidRPr="00EB653F" w:rsidRDefault="0027159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:rsidR="00271592" w:rsidRPr="00EB653F" w:rsidRDefault="003562E4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  <w:vAlign w:val="center"/>
          </w:tcPr>
          <w:p w:rsidR="00271592" w:rsidRPr="00EB653F" w:rsidRDefault="0027159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271592" w:rsidRPr="00EB653F" w:rsidTr="008944A7">
        <w:tc>
          <w:tcPr>
            <w:tcW w:w="560" w:type="dxa"/>
            <w:vAlign w:val="center"/>
          </w:tcPr>
          <w:p w:rsidR="00271592" w:rsidRPr="00ED3EA3" w:rsidRDefault="00271592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271592" w:rsidRDefault="00271592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«Технология» (Направление «Урочная деятельность)</w:t>
            </w:r>
          </w:p>
        </w:tc>
        <w:tc>
          <w:tcPr>
            <w:tcW w:w="992" w:type="dxa"/>
            <w:vAlign w:val="center"/>
          </w:tcPr>
          <w:p w:rsidR="00271592" w:rsidRDefault="0027159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271592" w:rsidRDefault="0027159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:rsidR="00271592" w:rsidRDefault="008944A7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Евсеев А. М.</w:t>
            </w:r>
          </w:p>
        </w:tc>
        <w:tc>
          <w:tcPr>
            <w:tcW w:w="1802" w:type="dxa"/>
            <w:vAlign w:val="center"/>
          </w:tcPr>
          <w:p w:rsidR="00271592" w:rsidRDefault="00D00D09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01.09.2023-24</w:t>
            </w:r>
            <w:bookmarkStart w:id="0" w:name="_GoBack"/>
            <w:bookmarkEnd w:id="0"/>
            <w:r w:rsidR="00271592">
              <w:rPr>
                <w:rFonts w:ascii="Times New Roman" w:hAnsi="Times New Roman" w:cs="Times New Roman"/>
                <w:sz w:val="24"/>
                <w:szCs w:val="24"/>
              </w:rPr>
              <w:t>.05.2024</w:t>
            </w:r>
          </w:p>
        </w:tc>
      </w:tr>
      <w:tr w:rsidR="00271592" w:rsidRPr="00EB653F" w:rsidTr="008944A7">
        <w:tc>
          <w:tcPr>
            <w:tcW w:w="560" w:type="dxa"/>
            <w:vAlign w:val="center"/>
          </w:tcPr>
          <w:p w:rsidR="00271592" w:rsidRPr="00ED3EA3" w:rsidRDefault="00271592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271592" w:rsidRDefault="00271592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«Биология» (Направление урочная деятельность)</w:t>
            </w:r>
          </w:p>
        </w:tc>
        <w:tc>
          <w:tcPr>
            <w:tcW w:w="992" w:type="dxa"/>
            <w:vAlign w:val="center"/>
          </w:tcPr>
          <w:p w:rsidR="00271592" w:rsidRDefault="008944A7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271592" w:rsidRDefault="0027159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:rsidR="00271592" w:rsidRDefault="008944A7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Хабовец А. А.</w:t>
            </w:r>
          </w:p>
        </w:tc>
        <w:tc>
          <w:tcPr>
            <w:tcW w:w="1802" w:type="dxa"/>
            <w:vAlign w:val="center"/>
          </w:tcPr>
          <w:p w:rsidR="00271592" w:rsidRDefault="00D00D09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01.09.2023-24</w:t>
            </w:r>
            <w:r w:rsidR="00271592">
              <w:rPr>
                <w:rFonts w:ascii="Times New Roman" w:hAnsi="Times New Roman" w:cs="Times New Roman"/>
                <w:sz w:val="24"/>
                <w:szCs w:val="24"/>
              </w:rPr>
              <w:t>.05.2024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Default="008944A7" w:rsidP="0089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«Литература» (Направление урочная деятельность)</w:t>
            </w:r>
          </w:p>
        </w:tc>
        <w:tc>
          <w:tcPr>
            <w:tcW w:w="992" w:type="dxa"/>
            <w:vAlign w:val="center"/>
          </w:tcPr>
          <w:p w:rsidR="008944A7" w:rsidRDefault="008944A7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8944A7" w:rsidRDefault="008944A7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8944A7" w:rsidRPr="001453DA" w:rsidRDefault="008944A7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Д. А.</w:t>
            </w:r>
          </w:p>
        </w:tc>
        <w:tc>
          <w:tcPr>
            <w:tcW w:w="1802" w:type="dxa"/>
            <w:vAlign w:val="center"/>
          </w:tcPr>
          <w:p w:rsidR="008944A7" w:rsidRDefault="008944A7" w:rsidP="0089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Default="008944A7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 анкетирование обучающихся, консультирование по выбору профессии, специальности</w:t>
            </w:r>
          </w:p>
        </w:tc>
        <w:tc>
          <w:tcPr>
            <w:tcW w:w="992" w:type="dxa"/>
            <w:vAlign w:val="center"/>
          </w:tcPr>
          <w:p w:rsidR="008944A7" w:rsidRDefault="008944A7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944A7" w:rsidRDefault="008944A7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:rsidR="008944A7" w:rsidRDefault="008944A7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3DA">
              <w:rPr>
                <w:rFonts w:ascii="Times New Roman" w:hAnsi="Times New Roman" w:cs="Times New Roman"/>
                <w:sz w:val="24"/>
                <w:szCs w:val="24"/>
              </w:rPr>
              <w:t>Кумсков Ф.А</w:t>
            </w:r>
          </w:p>
        </w:tc>
        <w:tc>
          <w:tcPr>
            <w:tcW w:w="1802" w:type="dxa"/>
            <w:vAlign w:val="center"/>
          </w:tcPr>
          <w:p w:rsidR="008944A7" w:rsidRDefault="008944A7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Default="008944A7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Региональном проекте и конкурсе видеороликов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«Профминутка»</w:t>
            </w:r>
          </w:p>
        </w:tc>
        <w:tc>
          <w:tcPr>
            <w:tcW w:w="992" w:type="dxa"/>
            <w:vAlign w:val="center"/>
          </w:tcPr>
          <w:p w:rsidR="008944A7" w:rsidRDefault="008944A7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vAlign w:val="center"/>
          </w:tcPr>
          <w:p w:rsidR="008944A7" w:rsidRDefault="008944A7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:rsidR="008944A7" w:rsidRDefault="008944A7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3DA">
              <w:rPr>
                <w:rFonts w:ascii="Times New Roman" w:hAnsi="Times New Roman" w:cs="Times New Roman"/>
                <w:sz w:val="24"/>
                <w:szCs w:val="24"/>
              </w:rPr>
              <w:t>Кумсков Ф.А</w:t>
            </w:r>
          </w:p>
        </w:tc>
        <w:tc>
          <w:tcPr>
            <w:tcW w:w="1802" w:type="dxa"/>
            <w:vAlign w:val="center"/>
          </w:tcPr>
          <w:p w:rsidR="008944A7" w:rsidRDefault="008944A7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B129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Default="008944A7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 онлайн-уроках «Шоу профессий»</w:t>
            </w:r>
          </w:p>
        </w:tc>
        <w:tc>
          <w:tcPr>
            <w:tcW w:w="992" w:type="dxa"/>
            <w:vAlign w:val="center"/>
          </w:tcPr>
          <w:p w:rsidR="008944A7" w:rsidRDefault="008944A7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944A7" w:rsidRDefault="008944A7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:rsidR="008944A7" w:rsidRDefault="008944A7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3DA">
              <w:rPr>
                <w:rFonts w:ascii="Times New Roman" w:hAnsi="Times New Roman" w:cs="Times New Roman"/>
                <w:sz w:val="24"/>
                <w:szCs w:val="24"/>
              </w:rPr>
              <w:t>Кумсков Ф.А</w:t>
            </w:r>
          </w:p>
        </w:tc>
        <w:tc>
          <w:tcPr>
            <w:tcW w:w="1802" w:type="dxa"/>
            <w:vAlign w:val="center"/>
          </w:tcPr>
          <w:p w:rsidR="008944A7" w:rsidRDefault="008944A7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Default="008944A7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 (Направление «Практико – ориентированный модуль»)</w:t>
            </w:r>
          </w:p>
        </w:tc>
        <w:tc>
          <w:tcPr>
            <w:tcW w:w="992" w:type="dxa"/>
            <w:vAlign w:val="center"/>
          </w:tcPr>
          <w:p w:rsidR="008944A7" w:rsidRDefault="008944A7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8944A7" w:rsidRDefault="008944A7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:rsidR="008944A7" w:rsidRDefault="008944A7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3DA">
              <w:rPr>
                <w:rFonts w:ascii="Times New Roman" w:hAnsi="Times New Roman" w:cs="Times New Roman"/>
                <w:sz w:val="24"/>
                <w:szCs w:val="24"/>
              </w:rPr>
              <w:t>Кумсков Ф.А</w:t>
            </w:r>
          </w:p>
        </w:tc>
        <w:tc>
          <w:tcPr>
            <w:tcW w:w="1802" w:type="dxa"/>
            <w:vAlign w:val="center"/>
          </w:tcPr>
          <w:p w:rsidR="008944A7" w:rsidRDefault="008944A7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Default="008944A7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профпроба «Спасательные работы»</w:t>
            </w:r>
          </w:p>
        </w:tc>
        <w:tc>
          <w:tcPr>
            <w:tcW w:w="992" w:type="dxa"/>
            <w:vAlign w:val="center"/>
          </w:tcPr>
          <w:p w:rsidR="008944A7" w:rsidRDefault="008944A7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8944A7" w:rsidRDefault="008944A7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:rsidR="008944A7" w:rsidRDefault="008944A7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18">
              <w:rPr>
                <w:rFonts w:ascii="Times New Roman" w:hAnsi="Times New Roman" w:cs="Times New Roman"/>
                <w:sz w:val="24"/>
                <w:szCs w:val="24"/>
              </w:rPr>
              <w:t>Кумсков Ф.А</w:t>
            </w:r>
          </w:p>
        </w:tc>
        <w:tc>
          <w:tcPr>
            <w:tcW w:w="1802" w:type="dxa"/>
            <w:vAlign w:val="center"/>
          </w:tcPr>
          <w:p w:rsidR="008944A7" w:rsidRDefault="008944A7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Default="008944A7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профпроба «Администратирование отеля»</w:t>
            </w:r>
          </w:p>
        </w:tc>
        <w:tc>
          <w:tcPr>
            <w:tcW w:w="992" w:type="dxa"/>
            <w:vAlign w:val="center"/>
          </w:tcPr>
          <w:p w:rsidR="008944A7" w:rsidRDefault="008944A7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8944A7" w:rsidRDefault="008944A7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:rsidR="008944A7" w:rsidRDefault="008944A7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518">
              <w:rPr>
                <w:rFonts w:ascii="Times New Roman" w:hAnsi="Times New Roman" w:cs="Times New Roman"/>
                <w:sz w:val="24"/>
                <w:szCs w:val="24"/>
              </w:rPr>
              <w:t>Кумсков Ф.А</w:t>
            </w:r>
          </w:p>
        </w:tc>
        <w:tc>
          <w:tcPr>
            <w:tcW w:w="1802" w:type="dxa"/>
            <w:vAlign w:val="center"/>
          </w:tcPr>
          <w:p w:rsidR="008944A7" w:rsidRDefault="008944A7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944A7" w:rsidRPr="00EB653F" w:rsidTr="00AD230F">
        <w:tc>
          <w:tcPr>
            <w:tcW w:w="560" w:type="dxa"/>
            <w:vAlign w:val="center"/>
          </w:tcPr>
          <w:p w:rsidR="008944A7" w:rsidRPr="00ED3EA3" w:rsidRDefault="008944A7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Default="008944A7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8944A7" w:rsidRDefault="008944A7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</w:t>
            </w:r>
          </w:p>
        </w:tc>
        <w:tc>
          <w:tcPr>
            <w:tcW w:w="2977" w:type="dxa"/>
            <w:vAlign w:val="center"/>
          </w:tcPr>
          <w:p w:rsidR="008944A7" w:rsidRDefault="008944A7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8944A7" w:rsidRDefault="008944A7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8944A7" w:rsidRDefault="008944A7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4A7" w:rsidRPr="00EB653F" w:rsidTr="008944A7">
        <w:trPr>
          <w:trHeight w:val="567"/>
        </w:trPr>
        <w:tc>
          <w:tcPr>
            <w:tcW w:w="15127" w:type="dxa"/>
            <w:gridSpan w:val="6"/>
            <w:vAlign w:val="center"/>
          </w:tcPr>
          <w:p w:rsidR="008944A7" w:rsidRPr="00ED3EA3" w:rsidRDefault="008944A7" w:rsidP="00B129B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</w:t>
            </w:r>
          </w:p>
        </w:tc>
      </w:tr>
      <w:tr w:rsidR="008944A7" w:rsidRPr="00EB653F" w:rsidTr="00AD230F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согласий на обработку персональных данных обучающихся и педагогов, задействованных в реализации профминимума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  <w:vAlign w:val="center"/>
          </w:tcPr>
          <w:p w:rsidR="008944A7" w:rsidRDefault="008944A7" w:rsidP="0089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Кумсков Ф.А., классные руководители</w:t>
            </w:r>
          </w:p>
        </w:tc>
        <w:tc>
          <w:tcPr>
            <w:tcW w:w="180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Pr="00EB653F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:rsidR="008944A7" w:rsidRPr="00EB653F" w:rsidRDefault="008944A7" w:rsidP="0089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Pr="00EB653F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:rsidR="008944A7" w:rsidRPr="00EB653F" w:rsidRDefault="008944A7" w:rsidP="0089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Pr="00EB653F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«Технология» (Направление «Урочная деятельность)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Евсеев А. М.</w:t>
            </w:r>
          </w:p>
        </w:tc>
        <w:tc>
          <w:tcPr>
            <w:tcW w:w="1802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Pr="00EB653F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«Физика» (Направление урочная деятельность)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Евсеев В. А.</w:t>
            </w:r>
          </w:p>
        </w:tc>
        <w:tc>
          <w:tcPr>
            <w:tcW w:w="1802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Pr="00EB653F" w:rsidRDefault="008944A7" w:rsidP="0089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«Литература» (Направление урочная деятельность)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8944A7" w:rsidRPr="00A1495D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Пустовая В. М.</w:t>
            </w:r>
          </w:p>
        </w:tc>
        <w:tc>
          <w:tcPr>
            <w:tcW w:w="1802" w:type="dxa"/>
            <w:vAlign w:val="center"/>
          </w:tcPr>
          <w:p w:rsidR="008944A7" w:rsidRPr="00EB653F" w:rsidRDefault="008944A7" w:rsidP="0089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Pr="00EB653F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 (Направление «Практико – ориентированный модуль»)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95D">
              <w:rPr>
                <w:rFonts w:ascii="Times New Roman" w:hAnsi="Times New Roman" w:cs="Times New Roman"/>
                <w:sz w:val="24"/>
                <w:szCs w:val="24"/>
              </w:rPr>
              <w:t>Кумсков Ф.А</w:t>
            </w:r>
          </w:p>
        </w:tc>
        <w:tc>
          <w:tcPr>
            <w:tcW w:w="1802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проекте «Неделя без турникета»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95D">
              <w:rPr>
                <w:rFonts w:ascii="Times New Roman" w:hAnsi="Times New Roman" w:cs="Times New Roman"/>
                <w:sz w:val="24"/>
                <w:szCs w:val="24"/>
              </w:rPr>
              <w:t>Кумсков Ф.А</w:t>
            </w:r>
          </w:p>
        </w:tc>
        <w:tc>
          <w:tcPr>
            <w:tcW w:w="180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сентярь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и конкурсе видеороликов «Профминутка»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95D">
              <w:rPr>
                <w:rFonts w:ascii="Times New Roman" w:hAnsi="Times New Roman" w:cs="Times New Roman"/>
                <w:sz w:val="24"/>
                <w:szCs w:val="24"/>
              </w:rPr>
              <w:t>Кумсков Ф.А</w:t>
            </w:r>
          </w:p>
        </w:tc>
        <w:tc>
          <w:tcPr>
            <w:tcW w:w="180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сентярь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 онлайн-уроках «Шоу профессий»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95D">
              <w:rPr>
                <w:rFonts w:ascii="Times New Roman" w:hAnsi="Times New Roman" w:cs="Times New Roman"/>
                <w:sz w:val="24"/>
                <w:szCs w:val="24"/>
              </w:rPr>
              <w:t>Кумсков Ф.А</w:t>
            </w:r>
          </w:p>
        </w:tc>
        <w:tc>
          <w:tcPr>
            <w:tcW w:w="180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сентярь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Pr="00EB653F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профпроба «Спасательные работы»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95D">
              <w:rPr>
                <w:rFonts w:ascii="Times New Roman" w:hAnsi="Times New Roman" w:cs="Times New Roman"/>
                <w:sz w:val="24"/>
                <w:szCs w:val="24"/>
              </w:rPr>
              <w:t>Кумсков Ф.А</w:t>
            </w:r>
          </w:p>
        </w:tc>
        <w:tc>
          <w:tcPr>
            <w:tcW w:w="1802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профпроба «Администратирование отеля»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95D">
              <w:rPr>
                <w:rFonts w:ascii="Times New Roman" w:hAnsi="Times New Roman" w:cs="Times New Roman"/>
                <w:sz w:val="24"/>
                <w:szCs w:val="24"/>
              </w:rPr>
              <w:t>Кумсков Ф.А</w:t>
            </w:r>
          </w:p>
        </w:tc>
        <w:tc>
          <w:tcPr>
            <w:tcW w:w="180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944A7" w:rsidRPr="00EB653F" w:rsidTr="00AD230F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</w:t>
            </w:r>
          </w:p>
        </w:tc>
        <w:tc>
          <w:tcPr>
            <w:tcW w:w="2977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4A7" w:rsidRPr="00EB653F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8944A7" w:rsidRPr="00ED3EA3" w:rsidRDefault="008944A7" w:rsidP="00DD7DD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</w:t>
            </w:r>
          </w:p>
        </w:tc>
      </w:tr>
      <w:tr w:rsidR="008944A7" w:rsidRPr="00EB653F" w:rsidTr="00AD230F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согласий на обработку персональных данных обучающихся и педагогов, задействованных в реализации профминимума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  <w:vAlign w:val="center"/>
          </w:tcPr>
          <w:p w:rsidR="008944A7" w:rsidRDefault="008944A7" w:rsidP="0089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Кумсков Ф.А., классные руководители</w:t>
            </w:r>
          </w:p>
        </w:tc>
        <w:tc>
          <w:tcPr>
            <w:tcW w:w="180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Pr="00EB653F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:rsidR="008944A7" w:rsidRPr="00EB653F" w:rsidRDefault="008944A7" w:rsidP="0089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Pr="00EB653F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:rsidR="008944A7" w:rsidRPr="00EB653F" w:rsidRDefault="008944A7" w:rsidP="0089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Pr="00EB653F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«Технология» (Направление «Урочная деятельность)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Евсеев А. М.</w:t>
            </w:r>
          </w:p>
        </w:tc>
        <w:tc>
          <w:tcPr>
            <w:tcW w:w="1802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Pr="00EB653F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«География» (Направление урочная деятельность)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 С. А.</w:t>
            </w:r>
          </w:p>
        </w:tc>
        <w:tc>
          <w:tcPr>
            <w:tcW w:w="1802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Pr="00EB653F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 (Направление «Практико – ориентированный модуль»)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E60">
              <w:rPr>
                <w:rFonts w:ascii="Times New Roman" w:hAnsi="Times New Roman" w:cs="Times New Roman"/>
                <w:sz w:val="24"/>
                <w:szCs w:val="24"/>
              </w:rPr>
              <w:t>Кумсков Ф.А</w:t>
            </w:r>
          </w:p>
        </w:tc>
        <w:tc>
          <w:tcPr>
            <w:tcW w:w="1802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Региональном проекте и конкурсе видеороликов «Профминутка»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E60">
              <w:rPr>
                <w:rFonts w:ascii="Times New Roman" w:hAnsi="Times New Roman" w:cs="Times New Roman"/>
                <w:sz w:val="24"/>
                <w:szCs w:val="24"/>
              </w:rPr>
              <w:t>Кумсков Ф.А</w:t>
            </w:r>
          </w:p>
        </w:tc>
        <w:tc>
          <w:tcPr>
            <w:tcW w:w="180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«ИТ-старт»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E60">
              <w:rPr>
                <w:rFonts w:ascii="Times New Roman" w:hAnsi="Times New Roman" w:cs="Times New Roman"/>
                <w:sz w:val="24"/>
                <w:szCs w:val="24"/>
              </w:rPr>
              <w:t>Кумсков Ф.А</w:t>
            </w:r>
          </w:p>
        </w:tc>
        <w:tc>
          <w:tcPr>
            <w:tcW w:w="180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 онлайн-уроках «Шоу профессий»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E60">
              <w:rPr>
                <w:rFonts w:ascii="Times New Roman" w:hAnsi="Times New Roman" w:cs="Times New Roman"/>
                <w:sz w:val="24"/>
                <w:szCs w:val="24"/>
              </w:rPr>
              <w:t>Кумсков Ф.А</w:t>
            </w:r>
          </w:p>
        </w:tc>
        <w:tc>
          <w:tcPr>
            <w:tcW w:w="180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Pr="00EB653F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профпроба «Спасательные работы»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E60">
              <w:rPr>
                <w:rFonts w:ascii="Times New Roman" w:hAnsi="Times New Roman" w:cs="Times New Roman"/>
                <w:sz w:val="24"/>
                <w:szCs w:val="24"/>
              </w:rPr>
              <w:t>Кумсков Ф.А</w:t>
            </w:r>
          </w:p>
        </w:tc>
        <w:tc>
          <w:tcPr>
            <w:tcW w:w="1802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профпроба «Администратирование отеля»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E60">
              <w:rPr>
                <w:rFonts w:ascii="Times New Roman" w:hAnsi="Times New Roman" w:cs="Times New Roman"/>
                <w:sz w:val="24"/>
                <w:szCs w:val="24"/>
              </w:rPr>
              <w:t>Кумсков Ф.А</w:t>
            </w:r>
          </w:p>
        </w:tc>
        <w:tc>
          <w:tcPr>
            <w:tcW w:w="180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944A7" w:rsidRPr="00EB653F" w:rsidTr="00AD230F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</w:t>
            </w:r>
          </w:p>
        </w:tc>
        <w:tc>
          <w:tcPr>
            <w:tcW w:w="2977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4A7" w:rsidRPr="00EB653F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:rsidR="008944A7" w:rsidRPr="00ED3EA3" w:rsidRDefault="008944A7" w:rsidP="00DD7DD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9 класс</w:t>
            </w:r>
          </w:p>
        </w:tc>
      </w:tr>
      <w:tr w:rsidR="008944A7" w:rsidRPr="00EB653F" w:rsidTr="00AD230F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согласий на обработку персональных данных обучающихся и педагогов, задействованных в реализации профминимума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  <w:vAlign w:val="center"/>
          </w:tcPr>
          <w:p w:rsidR="008944A7" w:rsidRDefault="008944A7" w:rsidP="0089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Кумсков Ф.А., классные руководители</w:t>
            </w:r>
          </w:p>
        </w:tc>
        <w:tc>
          <w:tcPr>
            <w:tcW w:w="180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Pr="00EB653F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по профориентации (Направление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«Взаимодействие с родителями)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:rsidR="008944A7" w:rsidRPr="00EB653F" w:rsidRDefault="008944A7" w:rsidP="0089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1802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Pr="00EB653F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:rsidR="008944A7" w:rsidRPr="00EB653F" w:rsidRDefault="008944A7" w:rsidP="0089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Pr="00EB653F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«Биология» (Направление «Урочная деятельность)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Хабовец А. А.</w:t>
            </w:r>
          </w:p>
        </w:tc>
        <w:tc>
          <w:tcPr>
            <w:tcW w:w="1802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Pr="00EB653F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«Физика» (Направление урочная деятельность)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Евсеев В. А.</w:t>
            </w:r>
          </w:p>
        </w:tc>
        <w:tc>
          <w:tcPr>
            <w:tcW w:w="1802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Pr="00EB653F" w:rsidRDefault="008944A7" w:rsidP="0089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«География» (Направление урочная деятельность)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8944A7" w:rsidRPr="005862AB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 С. А.</w:t>
            </w:r>
          </w:p>
        </w:tc>
        <w:tc>
          <w:tcPr>
            <w:tcW w:w="1802" w:type="dxa"/>
            <w:vAlign w:val="center"/>
          </w:tcPr>
          <w:p w:rsidR="008944A7" w:rsidRPr="00EB653F" w:rsidRDefault="008944A7" w:rsidP="0089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Pr="00EB653F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 (Направление «Практико – ориентированный модуль»)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489">
              <w:rPr>
                <w:rFonts w:ascii="Times New Roman" w:hAnsi="Times New Roman" w:cs="Times New Roman"/>
                <w:sz w:val="24"/>
                <w:szCs w:val="24"/>
              </w:rPr>
              <w:t>Кумсков Ф.А</w:t>
            </w:r>
          </w:p>
        </w:tc>
        <w:tc>
          <w:tcPr>
            <w:tcW w:w="1802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 Ярмарка учебных мест «Я выбираю будущее»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489">
              <w:rPr>
                <w:rFonts w:ascii="Times New Roman" w:hAnsi="Times New Roman" w:cs="Times New Roman"/>
                <w:sz w:val="24"/>
                <w:szCs w:val="24"/>
              </w:rPr>
              <w:t>Кумсков Ф.А</w:t>
            </w:r>
          </w:p>
        </w:tc>
        <w:tc>
          <w:tcPr>
            <w:tcW w:w="180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 онлайн-уроках «Шоу профессий»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489">
              <w:rPr>
                <w:rFonts w:ascii="Times New Roman" w:hAnsi="Times New Roman" w:cs="Times New Roman"/>
                <w:sz w:val="24"/>
                <w:szCs w:val="24"/>
              </w:rPr>
              <w:t>Кумсков Ф.А</w:t>
            </w:r>
          </w:p>
        </w:tc>
        <w:tc>
          <w:tcPr>
            <w:tcW w:w="180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Pr="00EB653F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профпроба «Спасательные работы»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489">
              <w:rPr>
                <w:rFonts w:ascii="Times New Roman" w:hAnsi="Times New Roman" w:cs="Times New Roman"/>
                <w:sz w:val="24"/>
                <w:szCs w:val="24"/>
              </w:rPr>
              <w:t>Кумсков Ф.А</w:t>
            </w:r>
          </w:p>
        </w:tc>
        <w:tc>
          <w:tcPr>
            <w:tcW w:w="1802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профпроба «Администратирование отеля»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489">
              <w:rPr>
                <w:rFonts w:ascii="Times New Roman" w:hAnsi="Times New Roman" w:cs="Times New Roman"/>
                <w:sz w:val="24"/>
                <w:szCs w:val="24"/>
              </w:rPr>
              <w:t>Кумсков Ф.А</w:t>
            </w:r>
          </w:p>
        </w:tc>
        <w:tc>
          <w:tcPr>
            <w:tcW w:w="180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944A7" w:rsidRPr="00EB653F" w:rsidTr="00AD230F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</w:t>
            </w:r>
          </w:p>
        </w:tc>
        <w:tc>
          <w:tcPr>
            <w:tcW w:w="2977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4A7" w:rsidRPr="00EB653F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:rsidR="008944A7" w:rsidRPr="00ED3EA3" w:rsidRDefault="008944A7" w:rsidP="00DD7DD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 класс</w:t>
            </w:r>
          </w:p>
        </w:tc>
      </w:tr>
      <w:tr w:rsidR="008944A7" w:rsidRPr="00EB653F" w:rsidTr="00AD230F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согласий на обработку персональных данных обучающихся и педагогов, задействованных в реализации профминимума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5" w:type="dxa"/>
            <w:vAlign w:val="center"/>
          </w:tcPr>
          <w:p w:rsidR="008944A7" w:rsidRDefault="008944A7" w:rsidP="0089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Кумсков Ф.А., классные руководители</w:t>
            </w:r>
          </w:p>
        </w:tc>
        <w:tc>
          <w:tcPr>
            <w:tcW w:w="180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Pr="00EB653F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5" w:type="dxa"/>
          </w:tcPr>
          <w:p w:rsidR="008944A7" w:rsidRPr="00EB653F" w:rsidRDefault="008944A7" w:rsidP="0089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Pr="00EB653F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5" w:type="dxa"/>
          </w:tcPr>
          <w:p w:rsidR="008944A7" w:rsidRPr="00EB653F" w:rsidRDefault="008944A7" w:rsidP="0089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Pr="00EB653F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«Химия» (Направление «Урочная деятельность)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5" w:type="dxa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Хабовец А. А.</w:t>
            </w:r>
          </w:p>
        </w:tc>
        <w:tc>
          <w:tcPr>
            <w:tcW w:w="1802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Pr="00EB653F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«Обществознание» (Направление урочная деятельность)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5" w:type="dxa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Рожненко Е. В.</w:t>
            </w:r>
          </w:p>
        </w:tc>
        <w:tc>
          <w:tcPr>
            <w:tcW w:w="1802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Pr="00EB653F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 (Направление «Практико – ориентированный модуль»)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5" w:type="dxa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BD1">
              <w:rPr>
                <w:rFonts w:ascii="Times New Roman" w:hAnsi="Times New Roman" w:cs="Times New Roman"/>
                <w:sz w:val="24"/>
                <w:szCs w:val="24"/>
              </w:rPr>
              <w:t>Кумсков Ф.А</w:t>
            </w:r>
          </w:p>
        </w:tc>
        <w:tc>
          <w:tcPr>
            <w:tcW w:w="1802" w:type="dxa"/>
            <w:vAlign w:val="center"/>
          </w:tcPr>
          <w:p w:rsidR="008944A7" w:rsidRPr="00EB653F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Default="008944A7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 Ярмарка учебных мест «Я выбираю будущее»</w:t>
            </w:r>
          </w:p>
        </w:tc>
        <w:tc>
          <w:tcPr>
            <w:tcW w:w="99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5" w:type="dxa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BD1">
              <w:rPr>
                <w:rFonts w:ascii="Times New Roman" w:hAnsi="Times New Roman" w:cs="Times New Roman"/>
                <w:sz w:val="24"/>
                <w:szCs w:val="24"/>
              </w:rPr>
              <w:t>Кумсков Ф.А</w:t>
            </w:r>
          </w:p>
        </w:tc>
        <w:tc>
          <w:tcPr>
            <w:tcW w:w="1802" w:type="dxa"/>
            <w:vAlign w:val="center"/>
          </w:tcPr>
          <w:p w:rsidR="008944A7" w:rsidRDefault="008944A7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A10E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Default="008944A7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«Успешные люди»</w:t>
            </w:r>
          </w:p>
        </w:tc>
        <w:tc>
          <w:tcPr>
            <w:tcW w:w="992" w:type="dxa"/>
            <w:vAlign w:val="center"/>
          </w:tcPr>
          <w:p w:rsidR="008944A7" w:rsidRDefault="008944A7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944A7" w:rsidRDefault="008944A7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5" w:type="dxa"/>
          </w:tcPr>
          <w:p w:rsidR="008944A7" w:rsidRDefault="008944A7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BD1">
              <w:rPr>
                <w:rFonts w:ascii="Times New Roman" w:hAnsi="Times New Roman" w:cs="Times New Roman"/>
                <w:sz w:val="24"/>
                <w:szCs w:val="24"/>
              </w:rPr>
              <w:t>Кумсков Ф.А</w:t>
            </w:r>
          </w:p>
        </w:tc>
        <w:tc>
          <w:tcPr>
            <w:tcW w:w="1802" w:type="dxa"/>
            <w:vAlign w:val="center"/>
          </w:tcPr>
          <w:p w:rsidR="008944A7" w:rsidRDefault="008944A7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A10E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Pr="00EB653F" w:rsidRDefault="008944A7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профпроба «Спасательные работы»</w:t>
            </w:r>
          </w:p>
        </w:tc>
        <w:tc>
          <w:tcPr>
            <w:tcW w:w="992" w:type="dxa"/>
            <w:vAlign w:val="center"/>
          </w:tcPr>
          <w:p w:rsidR="008944A7" w:rsidRDefault="008944A7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8944A7" w:rsidRPr="00EB653F" w:rsidRDefault="008944A7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5" w:type="dxa"/>
          </w:tcPr>
          <w:p w:rsidR="008944A7" w:rsidRPr="00EB653F" w:rsidRDefault="008944A7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BD1">
              <w:rPr>
                <w:rFonts w:ascii="Times New Roman" w:hAnsi="Times New Roman" w:cs="Times New Roman"/>
                <w:sz w:val="24"/>
                <w:szCs w:val="24"/>
              </w:rPr>
              <w:t>Кумсков Ф.А</w:t>
            </w:r>
          </w:p>
        </w:tc>
        <w:tc>
          <w:tcPr>
            <w:tcW w:w="1802" w:type="dxa"/>
            <w:vAlign w:val="center"/>
          </w:tcPr>
          <w:p w:rsidR="008944A7" w:rsidRPr="00EB653F" w:rsidRDefault="008944A7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A10E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Pr="00EB653F" w:rsidRDefault="008944A7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профпроба «Администратирование отеля»</w:t>
            </w:r>
          </w:p>
        </w:tc>
        <w:tc>
          <w:tcPr>
            <w:tcW w:w="992" w:type="dxa"/>
            <w:vAlign w:val="center"/>
          </w:tcPr>
          <w:p w:rsidR="008944A7" w:rsidRDefault="008944A7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8944A7" w:rsidRPr="00EB653F" w:rsidRDefault="008944A7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5" w:type="dxa"/>
          </w:tcPr>
          <w:p w:rsidR="008944A7" w:rsidRPr="00EB653F" w:rsidRDefault="008944A7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BD1">
              <w:rPr>
                <w:rFonts w:ascii="Times New Roman" w:hAnsi="Times New Roman" w:cs="Times New Roman"/>
                <w:sz w:val="24"/>
                <w:szCs w:val="24"/>
              </w:rPr>
              <w:t>Кумсков Ф.А</w:t>
            </w:r>
          </w:p>
        </w:tc>
        <w:tc>
          <w:tcPr>
            <w:tcW w:w="1802" w:type="dxa"/>
            <w:vAlign w:val="center"/>
          </w:tcPr>
          <w:p w:rsidR="008944A7" w:rsidRPr="00EB653F" w:rsidRDefault="008944A7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944A7" w:rsidRPr="00EB653F" w:rsidTr="00AD230F">
        <w:tc>
          <w:tcPr>
            <w:tcW w:w="560" w:type="dxa"/>
            <w:vAlign w:val="center"/>
          </w:tcPr>
          <w:p w:rsidR="008944A7" w:rsidRPr="00ED3EA3" w:rsidRDefault="008944A7" w:rsidP="00A10E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Default="008944A7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8944A7" w:rsidRDefault="008944A7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</w:t>
            </w:r>
          </w:p>
        </w:tc>
        <w:tc>
          <w:tcPr>
            <w:tcW w:w="2977" w:type="dxa"/>
            <w:vAlign w:val="center"/>
          </w:tcPr>
          <w:p w:rsidR="008944A7" w:rsidRDefault="008944A7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8944A7" w:rsidRDefault="008944A7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8944A7" w:rsidRDefault="008944A7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4A7" w:rsidRPr="00EB653F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:rsidR="008944A7" w:rsidRPr="00ED3EA3" w:rsidRDefault="008944A7" w:rsidP="00A10E4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11 класс</w:t>
            </w:r>
          </w:p>
        </w:tc>
      </w:tr>
      <w:tr w:rsidR="008944A7" w:rsidRPr="00EB653F" w:rsidTr="00AD230F">
        <w:tc>
          <w:tcPr>
            <w:tcW w:w="560" w:type="dxa"/>
            <w:vAlign w:val="center"/>
          </w:tcPr>
          <w:p w:rsidR="008944A7" w:rsidRPr="00ED3EA3" w:rsidRDefault="008944A7" w:rsidP="00A10E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Default="008944A7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согласий на обработку персональных данных обучающихся и педагогов, задействованных в реализации профминимума</w:t>
            </w:r>
          </w:p>
        </w:tc>
        <w:tc>
          <w:tcPr>
            <w:tcW w:w="992" w:type="dxa"/>
            <w:vAlign w:val="center"/>
          </w:tcPr>
          <w:p w:rsidR="008944A7" w:rsidRDefault="008944A7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944A7" w:rsidRDefault="008944A7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5" w:type="dxa"/>
            <w:vAlign w:val="center"/>
          </w:tcPr>
          <w:p w:rsidR="008944A7" w:rsidRDefault="008944A7" w:rsidP="0089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Кумсков Ф.А., классные руководители</w:t>
            </w:r>
          </w:p>
        </w:tc>
        <w:tc>
          <w:tcPr>
            <w:tcW w:w="1802" w:type="dxa"/>
            <w:vAlign w:val="center"/>
          </w:tcPr>
          <w:p w:rsidR="008944A7" w:rsidRDefault="008944A7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A10E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Pr="00EB653F" w:rsidRDefault="008944A7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  <w:vAlign w:val="center"/>
          </w:tcPr>
          <w:p w:rsidR="008944A7" w:rsidRDefault="008944A7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944A7" w:rsidRPr="00EB653F" w:rsidRDefault="008944A7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5" w:type="dxa"/>
          </w:tcPr>
          <w:p w:rsidR="008944A7" w:rsidRPr="00EB653F" w:rsidRDefault="008944A7" w:rsidP="0089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  <w:vAlign w:val="center"/>
          </w:tcPr>
          <w:p w:rsidR="008944A7" w:rsidRPr="00EB653F" w:rsidRDefault="008944A7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A10E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Pr="00EB653F" w:rsidRDefault="008944A7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  <w:vAlign w:val="center"/>
          </w:tcPr>
          <w:p w:rsidR="008944A7" w:rsidRDefault="008944A7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944A7" w:rsidRPr="00EB653F" w:rsidRDefault="008944A7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5" w:type="dxa"/>
          </w:tcPr>
          <w:p w:rsidR="008944A7" w:rsidRPr="00EB653F" w:rsidRDefault="008944A7" w:rsidP="0089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  <w:vAlign w:val="center"/>
          </w:tcPr>
          <w:p w:rsidR="008944A7" w:rsidRPr="00EB653F" w:rsidRDefault="008944A7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A10E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Pr="00EB653F" w:rsidRDefault="008944A7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«Биология» (Направление «Урочная деятельность)</w:t>
            </w:r>
          </w:p>
        </w:tc>
        <w:tc>
          <w:tcPr>
            <w:tcW w:w="992" w:type="dxa"/>
            <w:vAlign w:val="center"/>
          </w:tcPr>
          <w:p w:rsidR="008944A7" w:rsidRDefault="008944A7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8944A7" w:rsidRPr="00EB653F" w:rsidRDefault="008944A7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5" w:type="dxa"/>
          </w:tcPr>
          <w:p w:rsidR="008944A7" w:rsidRPr="00EB653F" w:rsidRDefault="008944A7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Хабовец А. А.</w:t>
            </w:r>
          </w:p>
        </w:tc>
        <w:tc>
          <w:tcPr>
            <w:tcW w:w="1802" w:type="dxa"/>
            <w:vAlign w:val="center"/>
          </w:tcPr>
          <w:p w:rsidR="008944A7" w:rsidRPr="00EB653F" w:rsidRDefault="008944A7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8944A7" w:rsidRPr="00EB653F" w:rsidTr="008944A7">
        <w:tc>
          <w:tcPr>
            <w:tcW w:w="560" w:type="dxa"/>
            <w:vAlign w:val="center"/>
          </w:tcPr>
          <w:p w:rsidR="008944A7" w:rsidRPr="00ED3EA3" w:rsidRDefault="008944A7" w:rsidP="00A10E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8944A7" w:rsidRPr="00EB653F" w:rsidRDefault="008944A7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«Физика» (Направление урочная деятельность)</w:t>
            </w:r>
          </w:p>
        </w:tc>
        <w:tc>
          <w:tcPr>
            <w:tcW w:w="992" w:type="dxa"/>
            <w:vAlign w:val="center"/>
          </w:tcPr>
          <w:p w:rsidR="008944A7" w:rsidRDefault="003F3F4C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8944A7" w:rsidRPr="00EB653F" w:rsidRDefault="008944A7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5" w:type="dxa"/>
          </w:tcPr>
          <w:p w:rsidR="008944A7" w:rsidRPr="00EB653F" w:rsidRDefault="008944A7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Кривопустова М. Н.</w:t>
            </w:r>
          </w:p>
        </w:tc>
        <w:tc>
          <w:tcPr>
            <w:tcW w:w="1802" w:type="dxa"/>
            <w:vAlign w:val="center"/>
          </w:tcPr>
          <w:p w:rsidR="008944A7" w:rsidRPr="00EB653F" w:rsidRDefault="008944A7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3F3F4C" w:rsidRPr="00EB653F" w:rsidTr="008944A7">
        <w:tc>
          <w:tcPr>
            <w:tcW w:w="560" w:type="dxa"/>
            <w:vAlign w:val="center"/>
          </w:tcPr>
          <w:p w:rsidR="003F3F4C" w:rsidRPr="00ED3EA3" w:rsidRDefault="003F3F4C" w:rsidP="00A10E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3F3F4C" w:rsidRPr="00EB653F" w:rsidRDefault="003F3F4C" w:rsidP="0089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«Обществознание» (Направление урочная деятельность)</w:t>
            </w:r>
          </w:p>
        </w:tc>
        <w:tc>
          <w:tcPr>
            <w:tcW w:w="992" w:type="dxa"/>
            <w:vAlign w:val="center"/>
          </w:tcPr>
          <w:p w:rsidR="003F3F4C" w:rsidRDefault="003F3F4C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3F3F4C" w:rsidRDefault="003F3F4C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5" w:type="dxa"/>
          </w:tcPr>
          <w:p w:rsidR="003F3F4C" w:rsidRDefault="003F3F4C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Рожненко Е. В.</w:t>
            </w:r>
          </w:p>
        </w:tc>
        <w:tc>
          <w:tcPr>
            <w:tcW w:w="1802" w:type="dxa"/>
            <w:vAlign w:val="center"/>
          </w:tcPr>
          <w:p w:rsidR="003F3F4C" w:rsidRPr="00EB653F" w:rsidRDefault="003F3F4C" w:rsidP="00AD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3F3F4C" w:rsidRPr="00EB653F" w:rsidTr="008944A7">
        <w:tc>
          <w:tcPr>
            <w:tcW w:w="560" w:type="dxa"/>
            <w:vAlign w:val="center"/>
          </w:tcPr>
          <w:p w:rsidR="003F3F4C" w:rsidRPr="00ED3EA3" w:rsidRDefault="003F3F4C" w:rsidP="00A10E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3F3F4C" w:rsidRPr="00EB653F" w:rsidRDefault="003F3F4C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 (Направление «Практико – ориентированный модуль»)</w:t>
            </w:r>
          </w:p>
        </w:tc>
        <w:tc>
          <w:tcPr>
            <w:tcW w:w="992" w:type="dxa"/>
            <w:vAlign w:val="center"/>
          </w:tcPr>
          <w:p w:rsidR="003F3F4C" w:rsidRDefault="003F3F4C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3F3F4C" w:rsidRPr="00EB653F" w:rsidRDefault="003F3F4C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5" w:type="dxa"/>
          </w:tcPr>
          <w:p w:rsidR="003F3F4C" w:rsidRPr="00EB653F" w:rsidRDefault="003F3F4C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FBD">
              <w:rPr>
                <w:rFonts w:ascii="Times New Roman" w:hAnsi="Times New Roman" w:cs="Times New Roman"/>
                <w:sz w:val="24"/>
                <w:szCs w:val="24"/>
              </w:rPr>
              <w:t>Кумсков Ф.А</w:t>
            </w:r>
          </w:p>
        </w:tc>
        <w:tc>
          <w:tcPr>
            <w:tcW w:w="1802" w:type="dxa"/>
            <w:vAlign w:val="center"/>
          </w:tcPr>
          <w:p w:rsidR="003F3F4C" w:rsidRPr="00EB653F" w:rsidRDefault="003F3F4C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01.09.2023-24.05.2024</w:t>
            </w:r>
          </w:p>
        </w:tc>
      </w:tr>
      <w:tr w:rsidR="003F3F4C" w:rsidRPr="00EB653F" w:rsidTr="008944A7">
        <w:tc>
          <w:tcPr>
            <w:tcW w:w="560" w:type="dxa"/>
            <w:vAlign w:val="center"/>
          </w:tcPr>
          <w:p w:rsidR="003F3F4C" w:rsidRPr="00ED3EA3" w:rsidRDefault="003F3F4C" w:rsidP="00A10E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3F3F4C" w:rsidRDefault="003F3F4C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 Ярмарка учебных мест «Я выбираю будущее»</w:t>
            </w:r>
          </w:p>
        </w:tc>
        <w:tc>
          <w:tcPr>
            <w:tcW w:w="992" w:type="dxa"/>
            <w:vAlign w:val="center"/>
          </w:tcPr>
          <w:p w:rsidR="003F3F4C" w:rsidRDefault="003F3F4C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3F3F4C" w:rsidRDefault="003F3F4C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5" w:type="dxa"/>
          </w:tcPr>
          <w:p w:rsidR="003F3F4C" w:rsidRDefault="003F3F4C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FBD">
              <w:rPr>
                <w:rFonts w:ascii="Times New Roman" w:hAnsi="Times New Roman" w:cs="Times New Roman"/>
                <w:sz w:val="24"/>
                <w:szCs w:val="24"/>
              </w:rPr>
              <w:t>Кумсков Ф.А</w:t>
            </w:r>
          </w:p>
        </w:tc>
        <w:tc>
          <w:tcPr>
            <w:tcW w:w="1802" w:type="dxa"/>
            <w:vAlign w:val="center"/>
          </w:tcPr>
          <w:p w:rsidR="003F3F4C" w:rsidRDefault="003F3F4C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F3F4C" w:rsidRPr="00EB653F" w:rsidTr="008944A7">
        <w:tc>
          <w:tcPr>
            <w:tcW w:w="560" w:type="dxa"/>
            <w:vAlign w:val="center"/>
          </w:tcPr>
          <w:p w:rsidR="003F3F4C" w:rsidRPr="00ED3EA3" w:rsidRDefault="003F3F4C" w:rsidP="00A10E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3F3F4C" w:rsidRDefault="003F3F4C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«Неделя без турникетов»</w:t>
            </w:r>
          </w:p>
        </w:tc>
        <w:tc>
          <w:tcPr>
            <w:tcW w:w="992" w:type="dxa"/>
            <w:vAlign w:val="center"/>
          </w:tcPr>
          <w:p w:rsidR="003F3F4C" w:rsidRDefault="003F3F4C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3F3F4C" w:rsidRDefault="003F3F4C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5" w:type="dxa"/>
          </w:tcPr>
          <w:p w:rsidR="003F3F4C" w:rsidRDefault="003F3F4C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FBD">
              <w:rPr>
                <w:rFonts w:ascii="Times New Roman" w:hAnsi="Times New Roman" w:cs="Times New Roman"/>
                <w:sz w:val="24"/>
                <w:szCs w:val="24"/>
              </w:rPr>
              <w:t>Кумсков Ф.А</w:t>
            </w:r>
          </w:p>
        </w:tc>
        <w:tc>
          <w:tcPr>
            <w:tcW w:w="1802" w:type="dxa"/>
            <w:vAlign w:val="center"/>
          </w:tcPr>
          <w:p w:rsidR="003F3F4C" w:rsidRDefault="003F3F4C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F3F4C" w:rsidRPr="00EB653F" w:rsidTr="008944A7">
        <w:tc>
          <w:tcPr>
            <w:tcW w:w="560" w:type="dxa"/>
            <w:vAlign w:val="center"/>
          </w:tcPr>
          <w:p w:rsidR="003F3F4C" w:rsidRPr="00ED3EA3" w:rsidRDefault="003F3F4C" w:rsidP="00A10E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3F3F4C" w:rsidRDefault="003F3F4C" w:rsidP="00A10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«Успешные люди»</w:t>
            </w:r>
          </w:p>
        </w:tc>
        <w:tc>
          <w:tcPr>
            <w:tcW w:w="992" w:type="dxa"/>
            <w:vAlign w:val="center"/>
          </w:tcPr>
          <w:p w:rsidR="003F3F4C" w:rsidRDefault="003F3F4C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3F3F4C" w:rsidRDefault="003F3F4C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5" w:type="dxa"/>
          </w:tcPr>
          <w:p w:rsidR="003F3F4C" w:rsidRDefault="003F3F4C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FBD">
              <w:rPr>
                <w:rFonts w:ascii="Times New Roman" w:hAnsi="Times New Roman" w:cs="Times New Roman"/>
                <w:sz w:val="24"/>
                <w:szCs w:val="24"/>
              </w:rPr>
              <w:t>Кумсков Ф.А</w:t>
            </w:r>
          </w:p>
        </w:tc>
        <w:tc>
          <w:tcPr>
            <w:tcW w:w="1802" w:type="dxa"/>
            <w:vAlign w:val="center"/>
          </w:tcPr>
          <w:p w:rsidR="003F3F4C" w:rsidRDefault="003F3F4C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3F3F4C" w:rsidRPr="00EB653F" w:rsidTr="008944A7">
        <w:tc>
          <w:tcPr>
            <w:tcW w:w="560" w:type="dxa"/>
            <w:vAlign w:val="center"/>
          </w:tcPr>
          <w:p w:rsidR="003F3F4C" w:rsidRPr="00ED3EA3" w:rsidRDefault="003F3F4C" w:rsidP="00A10E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3F3F4C" w:rsidRDefault="003F3F4C" w:rsidP="00A10E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«Профориентационные каникулы»</w:t>
            </w:r>
          </w:p>
        </w:tc>
        <w:tc>
          <w:tcPr>
            <w:tcW w:w="992" w:type="dxa"/>
            <w:vAlign w:val="center"/>
          </w:tcPr>
          <w:p w:rsidR="003F3F4C" w:rsidRDefault="003F3F4C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3F3F4C" w:rsidRDefault="003F3F4C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5" w:type="dxa"/>
          </w:tcPr>
          <w:p w:rsidR="003F3F4C" w:rsidRDefault="003F3F4C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FBD">
              <w:rPr>
                <w:rFonts w:ascii="Times New Roman" w:hAnsi="Times New Roman" w:cs="Times New Roman"/>
                <w:sz w:val="24"/>
                <w:szCs w:val="24"/>
              </w:rPr>
              <w:t>Кумсков Ф.А</w:t>
            </w:r>
          </w:p>
        </w:tc>
        <w:tc>
          <w:tcPr>
            <w:tcW w:w="1802" w:type="dxa"/>
            <w:vAlign w:val="center"/>
          </w:tcPr>
          <w:p w:rsidR="003F3F4C" w:rsidRDefault="003F3F4C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3F3F4C" w:rsidRPr="00EB653F" w:rsidTr="008944A7">
        <w:tc>
          <w:tcPr>
            <w:tcW w:w="560" w:type="dxa"/>
            <w:vAlign w:val="center"/>
          </w:tcPr>
          <w:p w:rsidR="003F3F4C" w:rsidRPr="00ED3EA3" w:rsidRDefault="003F3F4C" w:rsidP="00A10E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3F3F4C" w:rsidRPr="00EB653F" w:rsidRDefault="003F3F4C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профпроба «Спасательные работы»</w:t>
            </w:r>
          </w:p>
        </w:tc>
        <w:tc>
          <w:tcPr>
            <w:tcW w:w="992" w:type="dxa"/>
            <w:vAlign w:val="center"/>
          </w:tcPr>
          <w:p w:rsidR="003F3F4C" w:rsidRDefault="003F3F4C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3F3F4C" w:rsidRPr="00EB653F" w:rsidRDefault="003F3F4C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5" w:type="dxa"/>
          </w:tcPr>
          <w:p w:rsidR="003F3F4C" w:rsidRPr="00EB653F" w:rsidRDefault="003F3F4C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FBD">
              <w:rPr>
                <w:rFonts w:ascii="Times New Roman" w:hAnsi="Times New Roman" w:cs="Times New Roman"/>
                <w:sz w:val="24"/>
                <w:szCs w:val="24"/>
              </w:rPr>
              <w:t>Кумсков Ф.А</w:t>
            </w:r>
          </w:p>
        </w:tc>
        <w:tc>
          <w:tcPr>
            <w:tcW w:w="1802" w:type="dxa"/>
            <w:vAlign w:val="center"/>
          </w:tcPr>
          <w:p w:rsidR="003F3F4C" w:rsidRPr="00EB653F" w:rsidRDefault="003F3F4C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3F3F4C" w:rsidRPr="00EB653F" w:rsidTr="008944A7">
        <w:tc>
          <w:tcPr>
            <w:tcW w:w="560" w:type="dxa"/>
            <w:vAlign w:val="center"/>
          </w:tcPr>
          <w:p w:rsidR="003F3F4C" w:rsidRPr="00ED3EA3" w:rsidRDefault="003F3F4C" w:rsidP="00A10E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3F3F4C" w:rsidRPr="00EB653F" w:rsidRDefault="003F3F4C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профпроба «Администратирование отеля»</w:t>
            </w:r>
          </w:p>
        </w:tc>
        <w:tc>
          <w:tcPr>
            <w:tcW w:w="992" w:type="dxa"/>
            <w:vAlign w:val="center"/>
          </w:tcPr>
          <w:p w:rsidR="003F3F4C" w:rsidRDefault="003F3F4C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3F3F4C" w:rsidRPr="00EB653F" w:rsidRDefault="003F3F4C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5" w:type="dxa"/>
          </w:tcPr>
          <w:p w:rsidR="003F3F4C" w:rsidRPr="00EB653F" w:rsidRDefault="003F3F4C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FBD">
              <w:rPr>
                <w:rFonts w:ascii="Times New Roman" w:hAnsi="Times New Roman" w:cs="Times New Roman"/>
                <w:sz w:val="24"/>
                <w:szCs w:val="24"/>
              </w:rPr>
              <w:t>Кумсков Ф.А</w:t>
            </w:r>
          </w:p>
        </w:tc>
        <w:tc>
          <w:tcPr>
            <w:tcW w:w="1802" w:type="dxa"/>
            <w:vAlign w:val="center"/>
          </w:tcPr>
          <w:p w:rsidR="003F3F4C" w:rsidRPr="00EB653F" w:rsidRDefault="003F3F4C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3F3F4C" w:rsidRPr="00EB653F" w:rsidTr="00AD230F">
        <w:tc>
          <w:tcPr>
            <w:tcW w:w="560" w:type="dxa"/>
            <w:vAlign w:val="center"/>
          </w:tcPr>
          <w:p w:rsidR="003F3F4C" w:rsidRPr="00ED3EA3" w:rsidRDefault="003F3F4C" w:rsidP="00A10E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:rsidR="003F3F4C" w:rsidRDefault="003F3F4C" w:rsidP="00A1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3F3F4C" w:rsidRDefault="003F3F4C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</w:t>
            </w:r>
          </w:p>
        </w:tc>
        <w:tc>
          <w:tcPr>
            <w:tcW w:w="2977" w:type="dxa"/>
            <w:vAlign w:val="center"/>
          </w:tcPr>
          <w:p w:rsidR="003F3F4C" w:rsidRDefault="003F3F4C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3F3F4C" w:rsidRDefault="003F3F4C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3F3F4C" w:rsidRDefault="003F3F4C" w:rsidP="00A1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0EF5" w:rsidRPr="00AD230F" w:rsidRDefault="00E30EF5" w:rsidP="00EB653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9882"/>
      </w:tblGrid>
      <w:tr w:rsidR="00E30EF5" w:rsidRPr="00A7342B" w:rsidTr="00E30EF5">
        <w:tc>
          <w:tcPr>
            <w:tcW w:w="5245" w:type="dxa"/>
          </w:tcPr>
          <w:p w:rsidR="00E30EF5" w:rsidRPr="00A7342B" w:rsidRDefault="00E30EF5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Сотрудник, ответственный за реализацию мероприятий профориентационного минимума:</w:t>
            </w:r>
          </w:p>
        </w:tc>
        <w:tc>
          <w:tcPr>
            <w:tcW w:w="9882" w:type="dxa"/>
          </w:tcPr>
          <w:p w:rsidR="00E30EF5" w:rsidRPr="00A7342B" w:rsidRDefault="00E30EF5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A7342B" w:rsidTr="00E30EF5">
        <w:tc>
          <w:tcPr>
            <w:tcW w:w="5245" w:type="dxa"/>
          </w:tcPr>
          <w:p w:rsidR="00E30EF5" w:rsidRPr="00A7342B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882" w:type="dxa"/>
          </w:tcPr>
          <w:p w:rsidR="00E30EF5" w:rsidRPr="00A7342B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E30EF5" w:rsidRPr="00A7342B" w:rsidTr="00E30EF5">
        <w:tc>
          <w:tcPr>
            <w:tcW w:w="5245" w:type="dxa"/>
          </w:tcPr>
          <w:p w:rsidR="00E30EF5" w:rsidRPr="00A7342B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4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3F3F4C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9882" w:type="dxa"/>
          </w:tcPr>
          <w:p w:rsidR="00E30EF5" w:rsidRPr="00A7342B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A7342B" w:rsidTr="00A7342B">
        <w:tc>
          <w:tcPr>
            <w:tcW w:w="5245" w:type="dxa"/>
            <w:shd w:val="clear" w:color="auto" w:fill="auto"/>
          </w:tcPr>
          <w:p w:rsidR="00E30EF5" w:rsidRPr="00A7342B" w:rsidRDefault="00271592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 С.А.</w:t>
            </w:r>
          </w:p>
        </w:tc>
        <w:tc>
          <w:tcPr>
            <w:tcW w:w="9882" w:type="dxa"/>
          </w:tcPr>
          <w:p w:rsidR="00E30EF5" w:rsidRPr="00A7342B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A7342B" w:rsidTr="00E30EF5">
        <w:tc>
          <w:tcPr>
            <w:tcW w:w="5245" w:type="dxa"/>
            <w:vAlign w:val="bottom"/>
          </w:tcPr>
          <w:p w:rsidR="00E30EF5" w:rsidRPr="00A7342B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42B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9882" w:type="dxa"/>
          </w:tcPr>
          <w:p w:rsidR="00E30EF5" w:rsidRPr="00A7342B" w:rsidRDefault="00E30EF5" w:rsidP="00E30EF5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E30EF5" w:rsidRPr="00E30EF5" w:rsidTr="00E30EF5">
        <w:tc>
          <w:tcPr>
            <w:tcW w:w="5245" w:type="dxa"/>
          </w:tcPr>
          <w:p w:rsidR="00E30EF5" w:rsidRPr="00E30EF5" w:rsidRDefault="00E30EF5" w:rsidP="00E30EF5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 w:rsidRPr="00A7342B">
              <w:rPr>
                <w:rFonts w:ascii="Times New Roman" w:hAnsi="Times New Roman" w:cs="Times New Roman"/>
                <w:sz w:val="16"/>
                <w:szCs w:val="24"/>
              </w:rPr>
              <w:t xml:space="preserve">                            (подпись)</w:t>
            </w:r>
          </w:p>
        </w:tc>
        <w:tc>
          <w:tcPr>
            <w:tcW w:w="9882" w:type="dxa"/>
          </w:tcPr>
          <w:p w:rsidR="00E30EF5" w:rsidRPr="00E30EF5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:rsidR="00E30EF5" w:rsidRDefault="00E30EF5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0EF5" w:rsidSect="00311CB4">
      <w:footerReference w:type="default" r:id="rId7"/>
      <w:pgSz w:w="16838" w:h="11906" w:orient="landscape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A60" w:rsidRDefault="00FE0A60" w:rsidP="00311CB4">
      <w:pPr>
        <w:spacing w:after="0" w:line="240" w:lineRule="auto"/>
      </w:pPr>
      <w:r>
        <w:separator/>
      </w:r>
    </w:p>
  </w:endnote>
  <w:endnote w:type="continuationSeparator" w:id="0">
    <w:p w:rsidR="00FE0A60" w:rsidRDefault="00FE0A60" w:rsidP="0031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</w:rPr>
      <w:id w:val="-1136415788"/>
      <w:docPartObj>
        <w:docPartGallery w:val="Page Numbers (Bottom of Page)"/>
        <w:docPartUnique/>
      </w:docPartObj>
    </w:sdtPr>
    <w:sdtContent>
      <w:p w:rsidR="008944A7" w:rsidRPr="00311CB4" w:rsidRDefault="008944A7" w:rsidP="00311CB4">
        <w:pPr>
          <w:pStyle w:val="ae"/>
          <w:jc w:val="right"/>
          <w:rPr>
            <w:rFonts w:ascii="Times New Roman" w:hAnsi="Times New Roman" w:cs="Times New Roman"/>
            <w:sz w:val="20"/>
          </w:rPr>
        </w:pPr>
        <w:r w:rsidRPr="00311CB4">
          <w:rPr>
            <w:rFonts w:ascii="Times New Roman" w:hAnsi="Times New Roman" w:cs="Times New Roman"/>
            <w:sz w:val="20"/>
          </w:rPr>
          <w:fldChar w:fldCharType="begin"/>
        </w:r>
        <w:r w:rsidRPr="00311CB4">
          <w:rPr>
            <w:rFonts w:ascii="Times New Roman" w:hAnsi="Times New Roman" w:cs="Times New Roman"/>
            <w:sz w:val="20"/>
          </w:rPr>
          <w:instrText>PAGE   \* MERGEFORMAT</w:instrText>
        </w:r>
        <w:r w:rsidRPr="00311CB4">
          <w:rPr>
            <w:rFonts w:ascii="Times New Roman" w:hAnsi="Times New Roman" w:cs="Times New Roman"/>
            <w:sz w:val="20"/>
          </w:rPr>
          <w:fldChar w:fldCharType="separate"/>
        </w:r>
        <w:r w:rsidR="000B200B">
          <w:rPr>
            <w:rFonts w:ascii="Times New Roman" w:hAnsi="Times New Roman" w:cs="Times New Roman"/>
            <w:noProof/>
            <w:sz w:val="20"/>
          </w:rPr>
          <w:t>6</w:t>
        </w:r>
        <w:r w:rsidRPr="00311CB4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A60" w:rsidRDefault="00FE0A60" w:rsidP="00311CB4">
      <w:pPr>
        <w:spacing w:after="0" w:line="240" w:lineRule="auto"/>
      </w:pPr>
      <w:r>
        <w:separator/>
      </w:r>
    </w:p>
  </w:footnote>
  <w:footnote w:type="continuationSeparator" w:id="0">
    <w:p w:rsidR="00FE0A60" w:rsidRDefault="00FE0A60" w:rsidP="00311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24801"/>
    <w:multiLevelType w:val="hybridMultilevel"/>
    <w:tmpl w:val="290E4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37D3"/>
    <w:rsid w:val="000B200B"/>
    <w:rsid w:val="001676CA"/>
    <w:rsid w:val="00205014"/>
    <w:rsid w:val="00271592"/>
    <w:rsid w:val="002B37D3"/>
    <w:rsid w:val="00311CB4"/>
    <w:rsid w:val="003562E4"/>
    <w:rsid w:val="003F3F4C"/>
    <w:rsid w:val="004C1ADC"/>
    <w:rsid w:val="00583E39"/>
    <w:rsid w:val="006B2361"/>
    <w:rsid w:val="008944A7"/>
    <w:rsid w:val="008C39D4"/>
    <w:rsid w:val="0091301B"/>
    <w:rsid w:val="009325B7"/>
    <w:rsid w:val="00A10E43"/>
    <w:rsid w:val="00A7342B"/>
    <w:rsid w:val="00AD230F"/>
    <w:rsid w:val="00B0186F"/>
    <w:rsid w:val="00B129B2"/>
    <w:rsid w:val="00B536CA"/>
    <w:rsid w:val="00C926F6"/>
    <w:rsid w:val="00D00D09"/>
    <w:rsid w:val="00D17914"/>
    <w:rsid w:val="00DD7DD2"/>
    <w:rsid w:val="00E30EF5"/>
    <w:rsid w:val="00E458B4"/>
    <w:rsid w:val="00EB653F"/>
    <w:rsid w:val="00ED3EA3"/>
    <w:rsid w:val="00FE0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EA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325B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25B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25B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25B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25B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32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25B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1CB4"/>
  </w:style>
  <w:style w:type="paragraph" w:styleId="ae">
    <w:name w:val="footer"/>
    <w:basedOn w:val="a"/>
    <w:link w:val="af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1C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3EA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325B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25B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25B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25B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25B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32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25B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1CB4"/>
  </w:style>
  <w:style w:type="paragraph" w:styleId="ae">
    <w:name w:val="footer"/>
    <w:basedOn w:val="a"/>
    <w:link w:val="af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1C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С. Калугина</dc:creator>
  <cp:lastModifiedBy>класс</cp:lastModifiedBy>
  <cp:revision>2</cp:revision>
  <dcterms:created xsi:type="dcterms:W3CDTF">2023-08-23T07:58:00Z</dcterms:created>
  <dcterms:modified xsi:type="dcterms:W3CDTF">2023-08-23T07:58:00Z</dcterms:modified>
</cp:coreProperties>
</file>