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F5D" w:rsidRPr="008074FE" w:rsidRDefault="005E2F5D" w:rsidP="005E2F5D">
      <w:pPr>
        <w:pStyle w:val="a3"/>
        <w:spacing w:before="0" w:beforeAutospacing="0" w:after="0" w:afterAutospacing="0"/>
        <w:ind w:firstLine="851"/>
        <w:jc w:val="center"/>
      </w:pPr>
      <w:r w:rsidRPr="008074FE">
        <w:rPr>
          <w:b/>
        </w:rPr>
        <w:t>Консультация для родителей:</w:t>
      </w:r>
    </w:p>
    <w:p w:rsidR="005E2F5D" w:rsidRPr="008074FE" w:rsidRDefault="005E2F5D" w:rsidP="005E2F5D">
      <w:pPr>
        <w:pStyle w:val="a3"/>
        <w:spacing w:before="0" w:beforeAutospacing="0" w:after="0" w:afterAutospacing="0"/>
        <w:ind w:firstLine="851"/>
        <w:jc w:val="center"/>
        <w:rPr>
          <w:b/>
        </w:rPr>
      </w:pPr>
      <w:r w:rsidRPr="008074FE">
        <w:rPr>
          <w:b/>
        </w:rPr>
        <w:t>«Наши друзья — витамины»</w:t>
      </w:r>
    </w:p>
    <w:p w:rsidR="005E2F5D" w:rsidRPr="008074FE" w:rsidRDefault="005E2F5D" w:rsidP="005E2F5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2F5D" w:rsidRPr="008074FE" w:rsidRDefault="005E2F5D" w:rsidP="005E2F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 xml:space="preserve">Чтобы организм человека был здоровым и крепким, ему необходимо полноценное и правильное питание. В пищевых продуктах, которые употребляет человек, содержится много питательных веществ — белков, жиров, углеводов, минеральных солей и воды. Но, кроме этого, есть особые вещества, необходимые для нормальной работы организма. Их называют витаминами. «Вита» по-латыни — значит жизнь. Действительно, без витаминов невозможна жизнь человека. </w:t>
      </w:r>
    </w:p>
    <w:p w:rsidR="005E2F5D" w:rsidRPr="008074FE" w:rsidRDefault="005E2F5D" w:rsidP="005E2F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 xml:space="preserve">Содержание витаминов в продуктах питания было впервые доказано русским врачом Н. И. Луниным в 1880 г. во время опытов на животных. Он взял две группы белых мышей и начал кормить их по-разному: одних искусственным молоком, других — обычным коровьим. Мыши, которые пили искусственное молоко, заболели и погибли; животные же, питавшиеся обычным молоком, остались здоровыми. Из этого Лунин сделал вывод, что в коровьем молоке содержатся какие-то вещества, необходимые для питания. В дальнейшем это подтвердили исследования польского ученого К. </w:t>
      </w:r>
      <w:proofErr w:type="spellStart"/>
      <w:r w:rsidRPr="008074FE">
        <w:rPr>
          <w:rFonts w:ascii="Times New Roman" w:hAnsi="Times New Roman" w:cs="Times New Roman"/>
          <w:sz w:val="24"/>
          <w:szCs w:val="24"/>
        </w:rPr>
        <w:t>Функа</w:t>
      </w:r>
      <w:proofErr w:type="spellEnd"/>
      <w:r w:rsidRPr="008074FE">
        <w:rPr>
          <w:rFonts w:ascii="Times New Roman" w:hAnsi="Times New Roman" w:cs="Times New Roman"/>
          <w:sz w:val="24"/>
          <w:szCs w:val="24"/>
        </w:rPr>
        <w:t>, который ввел термин «витамины».</w:t>
      </w:r>
    </w:p>
    <w:p w:rsidR="005E2F5D" w:rsidRPr="008074FE" w:rsidRDefault="005E2F5D" w:rsidP="005E2F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Витамины нужны для роста и развития организма. Благодаря им человек меньше болеет, лучше работает, у него быстро заживают раны, порезы и сращиваются кости, а также повышается выносливость при физической нагрузке. Витамины укрепляют организм, поэтому, если их недостаточно в организме человека или животного, может развиться такое заболевание, как авитаминоз (от лат. «</w:t>
      </w:r>
      <w:proofErr w:type="gramStart"/>
      <w:r w:rsidRPr="008074FE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8074FE">
        <w:rPr>
          <w:rFonts w:ascii="Times New Roman" w:hAnsi="Times New Roman" w:cs="Times New Roman"/>
          <w:sz w:val="24"/>
          <w:szCs w:val="24"/>
        </w:rPr>
        <w:t xml:space="preserve"> имеющий витаминов»), которое иногда даже приводит к смерти. Если человек заболел авитаминозом, у него начинаются головные боли, он становится раздражительным, ухудшается аппетит, снижается интерес к работе. Признаки этих заболеваний были известны давно. </w:t>
      </w:r>
    </w:p>
    <w:p w:rsidR="005E2F5D" w:rsidRPr="008074FE" w:rsidRDefault="005E2F5D" w:rsidP="005E2F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Несколько веков назад, когда люди еще не знали, что такое «витамин», моряки, ходившие в дальние плавания, часто заболевали какой-то непонятной болезнью. Сильные, крепкие, закаленные в штормах матросы вдруг слабели, делались сонливыми. У них начинали кровоточить десны, выпадать зубы. Но стоило людям вернуться на берег, как довольно скоро болезнь, которую назвали цингой, проходила сама собой. Впрочем замечали и другое. На тех кораблях, где было вдоволь запасено кислой капусты и где повар выращивал зеленый лук, люди болели цингой гораздо реже. И только спустя много лет стало ясно: в пище матросов не хватало витаминов.</w:t>
      </w:r>
    </w:p>
    <w:p w:rsidR="005E2F5D" w:rsidRPr="008074FE" w:rsidRDefault="005E2F5D" w:rsidP="005E2F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В настоящее время известно более 30 различных витаминов. Для их обозначения пользуются буквами латинского алфавита: А, В, С, D и т. д.</w:t>
      </w:r>
    </w:p>
    <w:p w:rsidR="005E2F5D" w:rsidRPr="008074FE" w:rsidRDefault="005E2F5D" w:rsidP="005E2F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 xml:space="preserve">Витамин А. В Древнем Египте и Китае существовало заболевание, которое </w:t>
      </w:r>
      <w:proofErr w:type="spellStart"/>
      <w:proofErr w:type="gramStart"/>
      <w:r w:rsidRPr="008074FE">
        <w:rPr>
          <w:rFonts w:ascii="Times New Roman" w:hAnsi="Times New Roman" w:cs="Times New Roman"/>
          <w:sz w:val="24"/>
          <w:szCs w:val="24"/>
        </w:rPr>
        <w:t>называли«</w:t>
      </w:r>
      <w:proofErr w:type="gramEnd"/>
      <w:r w:rsidRPr="008074FE">
        <w:rPr>
          <w:rFonts w:ascii="Times New Roman" w:hAnsi="Times New Roman" w:cs="Times New Roman"/>
          <w:sz w:val="24"/>
          <w:szCs w:val="24"/>
        </w:rPr>
        <w:t>куриной</w:t>
      </w:r>
      <w:proofErr w:type="spellEnd"/>
      <w:r w:rsidRPr="008074FE">
        <w:rPr>
          <w:rFonts w:ascii="Times New Roman" w:hAnsi="Times New Roman" w:cs="Times New Roman"/>
          <w:sz w:val="24"/>
          <w:szCs w:val="24"/>
        </w:rPr>
        <w:t xml:space="preserve"> слепотой»: человек, подобно курице, хорошо видел днем, но не видел в сумерках. Оно было вызвано недостатком витамина А, который открыли лишь в 1631 г. Витамин А необходим для роста организма и поддержания зрения. Он содержится в таких продуктах, как морковь, петрушка, зеленый лук, сладкий и горький перец, ботва свеклы и редиса, щавель. Довольно много его в яичном желтке, сливочном масле, чуть меньше в молоке.</w:t>
      </w:r>
    </w:p>
    <w:p w:rsidR="005E2F5D" w:rsidRPr="008074FE" w:rsidRDefault="005E2F5D" w:rsidP="005E2F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 xml:space="preserve">Витамин В. Более 1000 лет назад в Японии, Китае, Индии стало известно </w:t>
      </w:r>
      <w:proofErr w:type="spellStart"/>
      <w:proofErr w:type="gramStart"/>
      <w:r w:rsidRPr="008074FE">
        <w:rPr>
          <w:rFonts w:ascii="Times New Roman" w:hAnsi="Times New Roman" w:cs="Times New Roman"/>
          <w:sz w:val="24"/>
          <w:szCs w:val="24"/>
        </w:rPr>
        <w:t>заболевание«</w:t>
      </w:r>
      <w:proofErr w:type="gramEnd"/>
      <w:r w:rsidRPr="008074FE">
        <w:rPr>
          <w:rFonts w:ascii="Times New Roman" w:hAnsi="Times New Roman" w:cs="Times New Roman"/>
          <w:sz w:val="24"/>
          <w:szCs w:val="24"/>
        </w:rPr>
        <w:t>бёри-бёри</w:t>
      </w:r>
      <w:proofErr w:type="spellEnd"/>
      <w:r w:rsidRPr="008074FE">
        <w:rPr>
          <w:rFonts w:ascii="Times New Roman" w:hAnsi="Times New Roman" w:cs="Times New Roman"/>
          <w:sz w:val="24"/>
          <w:szCs w:val="24"/>
        </w:rPr>
        <w:t>», что означало «шаткая походка» или «не в состоянии идти». Сначала больному было трудно ходить, затем у него развивался паралич ног и рук, атрофировались мышцы. Болезнь появлялась от недостатка витамина В.</w:t>
      </w:r>
    </w:p>
    <w:p w:rsidR="005E2F5D" w:rsidRPr="008074FE" w:rsidRDefault="005E2F5D" w:rsidP="005E2F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Витамин В укрепляет мышцы и кости организма, повышает его чувствительность. Он содержится в хлебе, свином мясе, печени, Крупах, гречневой, овсяной кашах, горохе, фасоли, бобах, яйцах.</w:t>
      </w:r>
    </w:p>
    <w:p w:rsidR="005E2F5D" w:rsidRPr="008074FE" w:rsidRDefault="005E2F5D" w:rsidP="005E2F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 xml:space="preserve">Витамин С. Этот витамин излечивает цингу — болезнь мореплавателей. Однако случаи заболевания цингой встречались и среди мирного населения. Чаще всего они возникали в результате стихийных бедствий и вследствие неурожая овощей особенно </w:t>
      </w:r>
      <w:r w:rsidRPr="008074FE">
        <w:rPr>
          <w:rFonts w:ascii="Times New Roman" w:hAnsi="Times New Roman" w:cs="Times New Roman"/>
          <w:sz w:val="24"/>
          <w:szCs w:val="24"/>
        </w:rPr>
        <w:lastRenderedPageBreak/>
        <w:t>картофеля. В 1912 г. было установлено, что люди болеют цингой, потому что в их организме не хватает витамина С, что влияло на изменения в сердцебиении, боли в ногах, кровоточивость десен, склонность к кариесу, расшатыванию и выпадению зубов.</w:t>
      </w:r>
    </w:p>
    <w:p w:rsidR="005E2F5D" w:rsidRPr="008074FE" w:rsidRDefault="005E2F5D" w:rsidP="005E2F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Витамин С содержится, главным образом, в свежих фруктах, овощах и ягодах. Наиболее богаты им плоды шиповника, черная смородина, капуста, хрен, апельсины, лимоны, хвоя, незрелые грецкие орехи. Один из важнейших источников витамина С — картофель.</w:t>
      </w:r>
    </w:p>
    <w:p w:rsidR="005E2F5D" w:rsidRPr="008074FE" w:rsidRDefault="005E2F5D" w:rsidP="005E2F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Витамины, содержащиеся во фруктах:</w:t>
      </w:r>
    </w:p>
    <w:p w:rsidR="005E2F5D" w:rsidRPr="008074FE" w:rsidRDefault="005E2F5D" w:rsidP="005E2F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b/>
          <w:sz w:val="24"/>
          <w:szCs w:val="24"/>
        </w:rPr>
        <w:t>А</w:t>
      </w:r>
      <w:r w:rsidRPr="008074FE">
        <w:rPr>
          <w:rFonts w:ascii="Times New Roman" w:hAnsi="Times New Roman" w:cs="Times New Roman"/>
          <w:sz w:val="24"/>
          <w:szCs w:val="24"/>
        </w:rPr>
        <w:t xml:space="preserve"> — абрикос, шиповник, рябина, хурма (восстанавливает зрение, укрепляет кожу, необходим для нормального роста);</w:t>
      </w:r>
    </w:p>
    <w:p w:rsidR="005E2F5D" w:rsidRPr="008074FE" w:rsidRDefault="005E2F5D" w:rsidP="005E2F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b/>
          <w:sz w:val="24"/>
          <w:szCs w:val="24"/>
        </w:rPr>
        <w:t>В2</w:t>
      </w:r>
      <w:r w:rsidRPr="008074FE">
        <w:rPr>
          <w:rFonts w:ascii="Times New Roman" w:hAnsi="Times New Roman" w:cs="Times New Roman"/>
          <w:sz w:val="24"/>
          <w:szCs w:val="24"/>
        </w:rPr>
        <w:t xml:space="preserve"> — слива, вишня, алыча, шиповник (предупреждает нарушение зрения, поражение кожи);</w:t>
      </w:r>
    </w:p>
    <w:p w:rsidR="005E2F5D" w:rsidRPr="008074FE" w:rsidRDefault="005E2F5D" w:rsidP="005E2F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b/>
          <w:sz w:val="24"/>
          <w:szCs w:val="24"/>
        </w:rPr>
        <w:t>В6</w:t>
      </w:r>
      <w:r w:rsidRPr="008074FE">
        <w:rPr>
          <w:rFonts w:ascii="Times New Roman" w:hAnsi="Times New Roman" w:cs="Times New Roman"/>
          <w:sz w:val="24"/>
          <w:szCs w:val="24"/>
        </w:rPr>
        <w:t xml:space="preserve"> — боярышник, виноград, калина (участвует в обмене веществ в организме);</w:t>
      </w:r>
    </w:p>
    <w:p w:rsidR="005E2F5D" w:rsidRPr="008074FE" w:rsidRDefault="005E2F5D" w:rsidP="005E2F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b/>
          <w:sz w:val="24"/>
          <w:szCs w:val="24"/>
        </w:rPr>
        <w:t>С</w:t>
      </w:r>
      <w:r w:rsidRPr="008074FE">
        <w:rPr>
          <w:rFonts w:ascii="Times New Roman" w:hAnsi="Times New Roman" w:cs="Times New Roman"/>
          <w:sz w:val="24"/>
          <w:szCs w:val="24"/>
        </w:rPr>
        <w:t xml:space="preserve"> — черная смородина, облепиха, апельсины, лимон, мандарин (предупреждает простудные заболевания, цингу);</w:t>
      </w:r>
    </w:p>
    <w:p w:rsidR="005E2F5D" w:rsidRPr="008074FE" w:rsidRDefault="005E2F5D" w:rsidP="005E2F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b/>
          <w:sz w:val="24"/>
          <w:szCs w:val="24"/>
        </w:rPr>
        <w:t>К</w:t>
      </w:r>
      <w:r w:rsidRPr="008074FE">
        <w:rPr>
          <w:rFonts w:ascii="Times New Roman" w:hAnsi="Times New Roman" w:cs="Times New Roman"/>
          <w:sz w:val="24"/>
          <w:szCs w:val="24"/>
        </w:rPr>
        <w:t xml:space="preserve"> — рябина, облепиха, черная смородина (повышает свертываемость крови).</w:t>
      </w:r>
    </w:p>
    <w:p w:rsidR="005E2F5D" w:rsidRPr="008074FE" w:rsidRDefault="005E2F5D" w:rsidP="005E2F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У того, кто ест овощи и фрукты всегда, как правило, хорошее самочувствие, чистая кожа, изящная фигура. Овощи и фрукты — главные поставщики витаминов.</w:t>
      </w:r>
    </w:p>
    <w:p w:rsidR="005E2F5D" w:rsidRPr="008074FE" w:rsidRDefault="005E2F5D" w:rsidP="005E2F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4FE">
        <w:rPr>
          <w:rFonts w:ascii="Times New Roman" w:hAnsi="Times New Roman" w:cs="Times New Roman"/>
          <w:sz w:val="24"/>
          <w:szCs w:val="24"/>
        </w:rPr>
        <w:t>Таким образом, для сохранения и улучшения здоровья человеческому организму необходимы все витамины, поэтому питаться нужно правильно, а хранить продукты грамотно.</w:t>
      </w:r>
    </w:p>
    <w:p w:rsidR="007F3038" w:rsidRDefault="007F3038">
      <w:bookmarkStart w:id="0" w:name="_GoBack"/>
      <w:bookmarkEnd w:id="0"/>
    </w:p>
    <w:sectPr w:rsidR="007F3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3B"/>
    <w:rsid w:val="005E2F5D"/>
    <w:rsid w:val="007F3038"/>
    <w:rsid w:val="00A5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EDB43-3F31-4ACD-87A9-C6CD779F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F5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2023-03-21T08:29:00Z</dcterms:created>
  <dcterms:modified xsi:type="dcterms:W3CDTF">2023-03-21T08:29:00Z</dcterms:modified>
</cp:coreProperties>
</file>