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3D1" w:rsidRPr="008074FE" w:rsidRDefault="007A43D1" w:rsidP="007A43D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074FE">
        <w:rPr>
          <w:rFonts w:ascii="Times New Roman" w:hAnsi="Times New Roman" w:cs="Times New Roman"/>
          <w:b/>
          <w:sz w:val="28"/>
          <w:szCs w:val="24"/>
        </w:rPr>
        <w:t>Консультация для родителей:</w:t>
      </w:r>
    </w:p>
    <w:p w:rsidR="007A43D1" w:rsidRPr="008074FE" w:rsidRDefault="007A43D1" w:rsidP="007A43D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074FE">
        <w:rPr>
          <w:rFonts w:ascii="Times New Roman" w:hAnsi="Times New Roman" w:cs="Times New Roman"/>
          <w:b/>
          <w:sz w:val="28"/>
          <w:szCs w:val="24"/>
        </w:rPr>
        <w:t>«Как провести выходной день с ребёнком?»</w:t>
      </w:r>
    </w:p>
    <w:p w:rsidR="007A43D1" w:rsidRPr="008074FE" w:rsidRDefault="007A43D1" w:rsidP="007A43D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br/>
        <w:t xml:space="preserve">Выходной наступил и встаёт вопрос куда пойти? </w:t>
      </w:r>
    </w:p>
    <w:p w:rsidR="007A43D1" w:rsidRPr="008074FE" w:rsidRDefault="007A43D1" w:rsidP="007A43D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Предлагая несколько вариантов решения этого вопроса.</w:t>
      </w:r>
    </w:p>
    <w:p w:rsidR="007A43D1" w:rsidRPr="008074FE" w:rsidRDefault="007A43D1" w:rsidP="007A43D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Первый вариант. Самый простой!</w:t>
      </w:r>
    </w:p>
    <w:p w:rsidR="007A43D1" w:rsidRPr="008074FE" w:rsidRDefault="007A43D1" w:rsidP="007A43D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И так, вы проснулись и решили остаться дома.</w:t>
      </w:r>
    </w:p>
    <w:p w:rsidR="007A43D1" w:rsidRPr="008074FE" w:rsidRDefault="007A43D1" w:rsidP="007A43D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Что же будем делать?</w:t>
      </w:r>
    </w:p>
    <w:p w:rsidR="007A43D1" w:rsidRPr="008074FE" w:rsidRDefault="007A43D1" w:rsidP="007A43D1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4FE">
        <w:rPr>
          <w:rFonts w:ascii="Times New Roman" w:hAnsi="Times New Roman" w:cs="Times New Roman"/>
          <w:b/>
          <w:sz w:val="24"/>
          <w:szCs w:val="24"/>
        </w:rPr>
        <w:t>Играть, рисовать, лепить.</w:t>
      </w:r>
    </w:p>
    <w:p w:rsidR="007A43D1" w:rsidRPr="008074FE" w:rsidRDefault="007A43D1" w:rsidP="007A43D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Рисуем! Выбор пособий и материалов огромен, возможно, вашему малышу придется по вкусу краски или фломастеры, можете так же предложить ему мелки и карандаши. Нужно учитывать, что ваш ребенок еще не велик, и не сможет самостоятельно нарисовать полноценную картину. Но Вы может ему в этом помочь, например, предложите малышу дорисовать у солнышка лучики или у цветочка сердцевину.</w:t>
      </w:r>
    </w:p>
    <w:p w:rsidR="007A43D1" w:rsidRPr="008074FE" w:rsidRDefault="007A43D1" w:rsidP="007A43D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Лепим! Сейчас в продаже много вариантов материала для лепки - пластилин, глина, тесто для лепки. Я люблю больше всего последнее. Маленькие пальчики легко справляются с ним, а если кусочек теста упадет на диван или ковер, то стоит подождать и оно засохнет, и тогда вы без труда уберете его. Не сложными поделками будет гусеница или ягодки, можно нарисовать банку и попросить ребенка заполнить ее «конфетами»</w:t>
      </w:r>
    </w:p>
    <w:p w:rsidR="007A43D1" w:rsidRPr="008074FE" w:rsidRDefault="007A43D1" w:rsidP="007A43D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Строим! Ваш малыш может вместе с папой построить замок из кубиков, или домик из конструктора, ребенку будет и интересно и полезно это занятие.</w:t>
      </w:r>
    </w:p>
    <w:p w:rsidR="007A43D1" w:rsidRPr="008074FE" w:rsidRDefault="007A43D1" w:rsidP="007A43D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Читаем, слушаем, смотрим! Дети любого возраста любят слушать книги, смотреть картинки. Можно проявить фантазию и придумать историю самостоятельно. Можно показать кукольный спектакль малышу.</w:t>
      </w:r>
    </w:p>
    <w:p w:rsidR="007A43D1" w:rsidRPr="008074FE" w:rsidRDefault="007A43D1" w:rsidP="007A43D1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4FE">
        <w:rPr>
          <w:rFonts w:ascii="Times New Roman" w:hAnsi="Times New Roman" w:cs="Times New Roman"/>
          <w:b/>
          <w:sz w:val="24"/>
          <w:szCs w:val="24"/>
        </w:rPr>
        <w:t>Второй вариант. Отправиться в гости!</w:t>
      </w:r>
    </w:p>
    <w:p w:rsidR="007A43D1" w:rsidRPr="008074FE" w:rsidRDefault="007A43D1" w:rsidP="007A43D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Лучше всего отправить в гости к тому с кем ребенок уже знаком. Ребенку будет интереснее проводить время со сверстником, ведь, даже, у маленьких детей появляются первые друзья. Стоит дать ребенку немного свободы, и, предоставив право выбора игры, детям будет интересно порисовать, поиграть в железную дорогу, ведь это так интересно катать поезд вместе с другом. Можно принести с собой наклейки и дать детям большой лист бумаги, карандаши, и попросить их сделать картину.</w:t>
      </w:r>
    </w:p>
    <w:p w:rsidR="007A43D1" w:rsidRPr="008074FE" w:rsidRDefault="007A43D1" w:rsidP="007A43D1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4FE">
        <w:rPr>
          <w:rFonts w:ascii="Times New Roman" w:hAnsi="Times New Roman" w:cs="Times New Roman"/>
          <w:b/>
          <w:sz w:val="24"/>
          <w:szCs w:val="24"/>
        </w:rPr>
        <w:t>Третий вариант. Природа.</w:t>
      </w:r>
    </w:p>
    <w:p w:rsidR="007A43D1" w:rsidRPr="008074FE" w:rsidRDefault="007A43D1" w:rsidP="007A43D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 xml:space="preserve">Отправляйтесь на прогулку, на детскую площадку, а лучше отправиться в парк. Свежий воздух полезен для малыша. Зимой можно покататься на санках, слепить снеговика, поиграть в снежки или покататься с горок. Осенью собирать красивые листья, сделать из них букеты, гербарий или аппликацию. Летом собираем цветы. Играем в футбол, запускайте змея. Осваивайте велосипед, </w:t>
      </w:r>
      <w:proofErr w:type="spellStart"/>
      <w:r w:rsidRPr="008074FE">
        <w:rPr>
          <w:rFonts w:ascii="Times New Roman" w:hAnsi="Times New Roman" w:cs="Times New Roman"/>
          <w:sz w:val="24"/>
          <w:szCs w:val="24"/>
        </w:rPr>
        <w:t>беговел</w:t>
      </w:r>
      <w:proofErr w:type="spellEnd"/>
      <w:r w:rsidRPr="008074FE">
        <w:rPr>
          <w:rFonts w:ascii="Times New Roman" w:hAnsi="Times New Roman" w:cs="Times New Roman"/>
          <w:sz w:val="24"/>
          <w:szCs w:val="24"/>
        </w:rPr>
        <w:t>, самокат.</w:t>
      </w:r>
    </w:p>
    <w:p w:rsidR="007A43D1" w:rsidRPr="008074FE" w:rsidRDefault="007A43D1" w:rsidP="007A43D1">
      <w:pPr>
        <w:spacing w:line="240" w:lineRule="auto"/>
        <w:ind w:firstLine="851"/>
        <w:jc w:val="both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F3038" w:rsidRDefault="007F3038">
      <w:bookmarkStart w:id="0" w:name="_GoBack"/>
      <w:bookmarkEnd w:id="0"/>
    </w:p>
    <w:sectPr w:rsidR="007F3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8A"/>
    <w:rsid w:val="007A43D1"/>
    <w:rsid w:val="007F3038"/>
    <w:rsid w:val="008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8928E-F3DD-41D7-8343-A08E50D1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3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A4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2023-03-21T08:30:00Z</dcterms:created>
  <dcterms:modified xsi:type="dcterms:W3CDTF">2023-03-21T08:31:00Z</dcterms:modified>
</cp:coreProperties>
</file>