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6E" w:rsidRPr="00A26532" w:rsidRDefault="00A04ECB" w:rsidP="00A26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ГДО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Позднеевская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Pr="003E196E" w:rsidRDefault="003E196E" w:rsidP="003E19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196E">
        <w:rPr>
          <w:rFonts w:ascii="Times New Roman" w:hAnsi="Times New Roman" w:cs="Times New Roman"/>
          <w:sz w:val="32"/>
          <w:szCs w:val="32"/>
        </w:rPr>
        <w:t>Перспективный план взаимодействия с семьями воспитанников</w:t>
      </w:r>
    </w:p>
    <w:p w:rsidR="003E196E" w:rsidRPr="003E196E" w:rsidRDefault="003E196E" w:rsidP="003E19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E196E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A265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04ECB">
        <w:rPr>
          <w:rFonts w:ascii="Times New Roman" w:hAnsi="Times New Roman" w:cs="Times New Roman"/>
          <w:color w:val="000000" w:themeColor="text1"/>
          <w:sz w:val="32"/>
          <w:szCs w:val="32"/>
        </w:rPr>
        <w:t>2022 - 2023</w:t>
      </w:r>
      <w:r w:rsidRPr="00A2653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E196E">
        <w:rPr>
          <w:rFonts w:ascii="Times New Roman" w:hAnsi="Times New Roman" w:cs="Times New Roman"/>
          <w:sz w:val="32"/>
          <w:szCs w:val="32"/>
        </w:rPr>
        <w:t>учебный год</w:t>
      </w: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Pr="00870FC9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>Составлен на основе</w:t>
      </w: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р</w:t>
      </w:r>
      <w:r w:rsidRPr="00870FC9">
        <w:rPr>
          <w:iCs/>
          <w:sz w:val="28"/>
          <w:szCs w:val="28"/>
        </w:rPr>
        <w:t>абоч</w:t>
      </w:r>
      <w:r>
        <w:rPr>
          <w:iCs/>
          <w:sz w:val="28"/>
          <w:szCs w:val="28"/>
        </w:rPr>
        <w:t>ей</w:t>
      </w:r>
      <w:proofErr w:type="gramEnd"/>
      <w:r w:rsidRPr="00870FC9">
        <w:rPr>
          <w:iCs/>
          <w:sz w:val="28"/>
          <w:szCs w:val="28"/>
        </w:rPr>
        <w:t xml:space="preserve"> программ</w:t>
      </w:r>
      <w:r>
        <w:rPr>
          <w:iCs/>
          <w:sz w:val="28"/>
          <w:szCs w:val="28"/>
        </w:rPr>
        <w:t>ы</w:t>
      </w:r>
      <w:r w:rsidRPr="00870FC9">
        <w:rPr>
          <w:iCs/>
          <w:sz w:val="28"/>
          <w:szCs w:val="28"/>
        </w:rPr>
        <w:t xml:space="preserve"> </w:t>
      </w:r>
      <w:r w:rsidR="00A04ECB">
        <w:rPr>
          <w:iCs/>
          <w:sz w:val="28"/>
          <w:szCs w:val="28"/>
        </w:rPr>
        <w:t xml:space="preserve">совместной деятельности педагогов с детьми </w:t>
      </w: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A04ECB" w:rsidRDefault="00A04ECB">
      <w:pPr>
        <w:rPr>
          <w:rFonts w:ascii="Times New Roman" w:hAnsi="Times New Roman" w:cs="Times New Roman"/>
          <w:sz w:val="28"/>
          <w:szCs w:val="28"/>
        </w:rPr>
      </w:pPr>
    </w:p>
    <w:p w:rsidR="00A04ECB" w:rsidRDefault="00A04ECB">
      <w:pPr>
        <w:rPr>
          <w:rFonts w:ascii="Times New Roman" w:hAnsi="Times New Roman" w:cs="Times New Roman"/>
          <w:sz w:val="28"/>
          <w:szCs w:val="28"/>
        </w:rPr>
      </w:pPr>
    </w:p>
    <w:p w:rsidR="00A04ECB" w:rsidRDefault="00A04ECB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2B034F" w:rsidRDefault="002B034F" w:rsidP="00A04EC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:rsidR="002B034F" w:rsidRDefault="002B034F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Pr="002B034F" w:rsidRDefault="002B034F" w:rsidP="00A04EC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Основные задачи взаимодействия детского сада с семьей</w:t>
      </w:r>
    </w:p>
    <w:p w:rsidR="002B034F" w:rsidRPr="002B034F" w:rsidRDefault="002B034F" w:rsidP="00A04EC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Основные направления и формы взаимодействия с семьей</w:t>
      </w:r>
    </w:p>
    <w:p w:rsidR="002B034F" w:rsidRPr="002B034F" w:rsidRDefault="002B034F" w:rsidP="00A04EC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Перспективный план взаимодействия с родителями по месяцам</w:t>
      </w:r>
    </w:p>
    <w:p w:rsidR="00EE0322" w:rsidRDefault="00EE0322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196E" w:rsidRPr="00D71636" w:rsidRDefault="003E196E" w:rsidP="00A04EC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636">
        <w:rPr>
          <w:rFonts w:ascii="Times New Roman" w:hAnsi="Times New Roman" w:cs="Times New Roman"/>
          <w:b/>
          <w:bCs/>
          <w:sz w:val="28"/>
          <w:szCs w:val="28"/>
        </w:rPr>
        <w:t>Основные задачи взаимодействия детского сада с семьей</w:t>
      </w:r>
    </w:p>
    <w:p w:rsid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</w:t>
      </w:r>
      <w:r w:rsidR="003E196E" w:rsidRPr="00D71636">
        <w:rPr>
          <w:rFonts w:ascii="Times New Roman" w:hAnsi="Times New Roman" w:cs="Times New Roman"/>
          <w:sz w:val="28"/>
          <w:szCs w:val="28"/>
        </w:rPr>
        <w:t>зучение отношения педагогов и родителей к различным вопросам</w:t>
      </w:r>
    </w:p>
    <w:p w:rsidR="003E196E" w:rsidRPr="00D71636" w:rsidRDefault="003E196E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воспитания, обучения, развития детей, условий организации разнообразной</w:t>
      </w:r>
    </w:p>
    <w:p w:rsidR="003E196E" w:rsidRDefault="003E196E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деятельности в детском саду и семье;</w:t>
      </w:r>
    </w:p>
    <w:p w:rsidR="00D71636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</w:t>
      </w:r>
      <w:r w:rsidR="003E196E" w:rsidRPr="00D71636">
        <w:rPr>
          <w:rFonts w:ascii="Times New Roman" w:hAnsi="Times New Roman" w:cs="Times New Roman"/>
          <w:sz w:val="28"/>
          <w:szCs w:val="28"/>
        </w:rPr>
        <w:t>накомство педагогов и родителей с лучшим опытом воспитания в</w:t>
      </w:r>
    </w:p>
    <w:p w:rsidR="003E196E" w:rsidRPr="00D71636" w:rsidRDefault="003E196E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детском саду и семье, а также с трудностями, возникающими в семейном и</w:t>
      </w:r>
    </w:p>
    <w:p w:rsidR="003E196E" w:rsidRDefault="003E196E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общественном воспитании дошкольников;</w:t>
      </w:r>
    </w:p>
    <w:p w:rsidR="00D71636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</w:t>
      </w:r>
      <w:r w:rsidR="003E196E" w:rsidRPr="00D71636">
        <w:rPr>
          <w:rFonts w:ascii="Times New Roman" w:hAnsi="Times New Roman" w:cs="Times New Roman"/>
          <w:sz w:val="28"/>
          <w:szCs w:val="28"/>
        </w:rPr>
        <w:t>нформирование друг друга об актуальных задачах воспитания и обучения</w:t>
      </w:r>
    </w:p>
    <w:p w:rsidR="003E196E" w:rsidRDefault="003E196E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детей и о возможностях детского сада и семьи в решении данных задач;</w:t>
      </w:r>
    </w:p>
    <w:p w:rsidR="00D71636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</w:t>
      </w:r>
      <w:r w:rsidR="003E196E" w:rsidRPr="00D71636">
        <w:rPr>
          <w:rFonts w:ascii="Times New Roman" w:hAnsi="Times New Roman" w:cs="Times New Roman"/>
          <w:sz w:val="28"/>
          <w:szCs w:val="28"/>
        </w:rPr>
        <w:t>оздание в детском саду условий для разнообразного по содержанию и</w:t>
      </w:r>
    </w:p>
    <w:p w:rsidR="003E196E" w:rsidRPr="00D71636" w:rsidRDefault="003E196E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формам сотрудничества, способствующего развитию конструктивного</w:t>
      </w:r>
    </w:p>
    <w:p w:rsidR="003E196E" w:rsidRDefault="003E196E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взаимодействия педагогов и родителей с детьми;</w:t>
      </w:r>
    </w:p>
    <w:p w:rsidR="00D71636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</w:t>
      </w:r>
      <w:r w:rsidR="003E196E" w:rsidRPr="00D71636">
        <w:rPr>
          <w:rFonts w:ascii="Times New Roman" w:hAnsi="Times New Roman" w:cs="Times New Roman"/>
          <w:sz w:val="28"/>
          <w:szCs w:val="28"/>
        </w:rPr>
        <w:t>ривлечение семей воспитанников к участию в совместных с педагогами</w:t>
      </w:r>
    </w:p>
    <w:p w:rsidR="003E196E" w:rsidRDefault="003E196E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мероприятиях, организуемых в районе (городе, области);</w:t>
      </w:r>
    </w:p>
    <w:p w:rsidR="00D71636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</w:t>
      </w:r>
      <w:r w:rsidR="003E196E" w:rsidRPr="00D71636">
        <w:rPr>
          <w:rFonts w:ascii="Times New Roman" w:hAnsi="Times New Roman" w:cs="Times New Roman"/>
          <w:sz w:val="28"/>
          <w:szCs w:val="28"/>
        </w:rPr>
        <w:t>оощрение родителей за внимательное отношение к разнообразным</w:t>
      </w:r>
    </w:p>
    <w:p w:rsidR="003E196E" w:rsidRPr="00D71636" w:rsidRDefault="003E196E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стремлениям и потребностям ребенка, создание необходимых условий для их</w:t>
      </w:r>
    </w:p>
    <w:p w:rsidR="003E196E" w:rsidRPr="00D71636" w:rsidRDefault="003E196E" w:rsidP="00A04E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удовлетворения в семье.</w:t>
      </w:r>
    </w:p>
    <w:p w:rsidR="00EE0322" w:rsidRDefault="00EE0322" w:rsidP="00A0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31" w:rsidRPr="00D71636" w:rsidRDefault="00E20B31" w:rsidP="00A04EC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6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и формы взаимодействия с семьей</w:t>
      </w:r>
    </w:p>
    <w:p w:rsidR="00D71636" w:rsidRDefault="00D71636" w:rsidP="00A04EC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31" w:rsidRPr="00D71636" w:rsidRDefault="00D71636" w:rsidP="00A0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1.</w:t>
      </w:r>
      <w:r w:rsidR="00E20B31" w:rsidRPr="00D71636">
        <w:rPr>
          <w:rFonts w:ascii="Times New Roman" w:hAnsi="Times New Roman" w:cs="Times New Roman"/>
          <w:sz w:val="28"/>
          <w:szCs w:val="28"/>
        </w:rPr>
        <w:t xml:space="preserve">Взаимопознание и </w:t>
      </w:r>
      <w:proofErr w:type="spellStart"/>
      <w:r w:rsidR="00E20B31" w:rsidRPr="00D71636">
        <w:rPr>
          <w:rFonts w:ascii="Times New Roman" w:hAnsi="Times New Roman" w:cs="Times New Roman"/>
          <w:sz w:val="28"/>
          <w:szCs w:val="28"/>
        </w:rPr>
        <w:t>взаимоинформирование</w:t>
      </w:r>
      <w:proofErr w:type="spellEnd"/>
      <w:r w:rsidR="00E20B31" w:rsidRPr="00D71636">
        <w:rPr>
          <w:rFonts w:ascii="Times New Roman" w:hAnsi="Times New Roman" w:cs="Times New Roman"/>
          <w:sz w:val="28"/>
          <w:szCs w:val="28"/>
        </w:rPr>
        <w:t>:</w:t>
      </w:r>
    </w:p>
    <w:p w:rsidR="00D71636" w:rsidRPr="00D71636" w:rsidRDefault="00D71636" w:rsidP="00A04ECB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E20B31" w:rsidRPr="00D71636" w:rsidRDefault="00D71636" w:rsidP="00A04ECB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20B31" w:rsidRPr="00D71636">
        <w:rPr>
          <w:rFonts w:ascii="Times New Roman" w:hAnsi="Times New Roman" w:cs="Times New Roman"/>
          <w:sz w:val="28"/>
          <w:szCs w:val="28"/>
        </w:rPr>
        <w:t>тенды – обновление стендовой информации еженедельно, согласно основной теме периода.</w:t>
      </w:r>
    </w:p>
    <w:p w:rsidR="00E20B31" w:rsidRPr="00D71636" w:rsidRDefault="00E20B31" w:rsidP="00A04ECB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lastRenderedPageBreak/>
        <w:t>Индивидуальное консультирование – по запросу родителей, по рекомендации специалистов, ситуационно.</w:t>
      </w:r>
    </w:p>
    <w:p w:rsidR="00E20B31" w:rsidRDefault="00E20B31" w:rsidP="00A04ECB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Информация на сайте детского сада – периодически, согласно плану учреждения.</w:t>
      </w:r>
    </w:p>
    <w:p w:rsidR="00E20B31" w:rsidRPr="00D71636" w:rsidRDefault="00E20B31" w:rsidP="00A0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0B31" w:rsidRPr="00D71636" w:rsidRDefault="00D71636" w:rsidP="00A0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20B31" w:rsidRPr="00D71636">
        <w:rPr>
          <w:rFonts w:ascii="Times New Roman" w:hAnsi="Times New Roman" w:cs="Times New Roman"/>
          <w:sz w:val="28"/>
          <w:szCs w:val="28"/>
        </w:rPr>
        <w:t>Непрерывное образование воспитывающих взрослых:</w:t>
      </w:r>
    </w:p>
    <w:p w:rsidR="00D71636" w:rsidRPr="00D71636" w:rsidRDefault="00D71636" w:rsidP="00A04ECB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 – по плану дошкольного образовательного учреждения</w:t>
      </w:r>
    </w:p>
    <w:p w:rsidR="00D71636" w:rsidRPr="00D71636" w:rsidRDefault="00D71636" w:rsidP="00A04ECB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Педагогические гостиные.</w:t>
      </w:r>
    </w:p>
    <w:p w:rsidR="00D71636" w:rsidRPr="00D71636" w:rsidRDefault="00E20B31" w:rsidP="00A04ECB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Лекции, семинары</w:t>
      </w:r>
      <w:r w:rsidR="00D71636" w:rsidRPr="00D71636">
        <w:rPr>
          <w:rFonts w:ascii="Times New Roman" w:hAnsi="Times New Roman" w:cs="Times New Roman"/>
          <w:sz w:val="28"/>
          <w:szCs w:val="28"/>
        </w:rPr>
        <w:t>.</w:t>
      </w:r>
    </w:p>
    <w:p w:rsidR="00D71636" w:rsidRPr="00D71636" w:rsidRDefault="00D71636" w:rsidP="00A04ECB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М</w:t>
      </w:r>
      <w:r w:rsidR="00E20B31" w:rsidRPr="00D71636">
        <w:rPr>
          <w:rFonts w:ascii="Times New Roman" w:hAnsi="Times New Roman" w:cs="Times New Roman"/>
          <w:sz w:val="28"/>
          <w:szCs w:val="28"/>
        </w:rPr>
        <w:t>астер-классы, тренинги</w:t>
      </w:r>
      <w:r w:rsidRPr="00D71636">
        <w:rPr>
          <w:rFonts w:ascii="Times New Roman" w:hAnsi="Times New Roman" w:cs="Times New Roman"/>
          <w:sz w:val="28"/>
          <w:szCs w:val="28"/>
        </w:rPr>
        <w:t>.</w:t>
      </w:r>
    </w:p>
    <w:p w:rsidR="00E20B31" w:rsidRPr="00D71636" w:rsidRDefault="00D71636" w:rsidP="00A04ECB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П</w:t>
      </w:r>
      <w:r w:rsidR="00E20B31" w:rsidRPr="00D71636">
        <w:rPr>
          <w:rFonts w:ascii="Times New Roman" w:hAnsi="Times New Roman" w:cs="Times New Roman"/>
          <w:sz w:val="28"/>
          <w:szCs w:val="28"/>
        </w:rPr>
        <w:t>роекты, игры.</w:t>
      </w:r>
    </w:p>
    <w:p w:rsidR="00D71636" w:rsidRDefault="00D71636" w:rsidP="00A0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0B31" w:rsidRPr="00D71636" w:rsidRDefault="002B034F" w:rsidP="00A0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0B31" w:rsidRPr="00D71636">
        <w:rPr>
          <w:rFonts w:ascii="Times New Roman" w:hAnsi="Times New Roman" w:cs="Times New Roman"/>
          <w:sz w:val="28"/>
          <w:szCs w:val="28"/>
        </w:rPr>
        <w:t>Совместная деятельность педагогов, детей и взрослых:</w:t>
      </w:r>
    </w:p>
    <w:p w:rsidR="002B034F" w:rsidRPr="002B034F" w:rsidRDefault="00E20B31" w:rsidP="00A04ECB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 xml:space="preserve">Семейный календарь. </w:t>
      </w:r>
    </w:p>
    <w:p w:rsidR="002B034F" w:rsidRPr="002B034F" w:rsidRDefault="00E20B31" w:rsidP="00A04ECB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Семейные праздники, спортивные соревнования</w:t>
      </w:r>
      <w:r w:rsidR="002B034F" w:rsidRPr="002B034F">
        <w:rPr>
          <w:rFonts w:ascii="Times New Roman" w:hAnsi="Times New Roman" w:cs="Times New Roman"/>
          <w:sz w:val="28"/>
          <w:szCs w:val="28"/>
        </w:rPr>
        <w:t>.</w:t>
      </w:r>
    </w:p>
    <w:p w:rsidR="002B034F" w:rsidRPr="002B034F" w:rsidRDefault="002B034F" w:rsidP="00A04ECB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С</w:t>
      </w:r>
      <w:r w:rsidR="00E20B31" w:rsidRPr="002B034F">
        <w:rPr>
          <w:rFonts w:ascii="Times New Roman" w:hAnsi="Times New Roman" w:cs="Times New Roman"/>
          <w:sz w:val="28"/>
          <w:szCs w:val="28"/>
        </w:rPr>
        <w:t>овместные походы в театры и музеи</w:t>
      </w:r>
      <w:r w:rsidR="00D71636" w:rsidRPr="002B034F">
        <w:rPr>
          <w:rFonts w:ascii="Times New Roman" w:hAnsi="Times New Roman" w:cs="Times New Roman"/>
          <w:sz w:val="28"/>
          <w:szCs w:val="28"/>
        </w:rPr>
        <w:t xml:space="preserve"> </w:t>
      </w:r>
      <w:r w:rsidR="00E20B31" w:rsidRPr="002B034F">
        <w:rPr>
          <w:rFonts w:ascii="Times New Roman" w:hAnsi="Times New Roman" w:cs="Times New Roman"/>
          <w:sz w:val="28"/>
          <w:szCs w:val="28"/>
        </w:rPr>
        <w:t>города</w:t>
      </w:r>
      <w:r w:rsidRPr="002B034F">
        <w:rPr>
          <w:rFonts w:ascii="Times New Roman" w:hAnsi="Times New Roman" w:cs="Times New Roman"/>
          <w:sz w:val="28"/>
          <w:szCs w:val="28"/>
        </w:rPr>
        <w:t>.</w:t>
      </w:r>
    </w:p>
    <w:p w:rsidR="002B034F" w:rsidRPr="002B034F" w:rsidRDefault="002B034F" w:rsidP="00A04ECB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У</w:t>
      </w:r>
      <w:r w:rsidR="00E20B31" w:rsidRPr="002B034F">
        <w:rPr>
          <w:rFonts w:ascii="Times New Roman" w:hAnsi="Times New Roman" w:cs="Times New Roman"/>
          <w:sz w:val="28"/>
          <w:szCs w:val="28"/>
        </w:rPr>
        <w:t>частие в экологических акциях, проектная деятельность</w:t>
      </w:r>
      <w:r w:rsidRPr="002B034F">
        <w:rPr>
          <w:rFonts w:ascii="Times New Roman" w:hAnsi="Times New Roman" w:cs="Times New Roman"/>
          <w:sz w:val="28"/>
          <w:szCs w:val="28"/>
        </w:rPr>
        <w:t>.</w:t>
      </w:r>
    </w:p>
    <w:p w:rsidR="002B034F" w:rsidRPr="002B034F" w:rsidRDefault="002B034F" w:rsidP="00A04ECB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П</w:t>
      </w:r>
      <w:r w:rsidR="00E20B31" w:rsidRPr="002B034F">
        <w:rPr>
          <w:rFonts w:ascii="Times New Roman" w:hAnsi="Times New Roman" w:cs="Times New Roman"/>
          <w:sz w:val="28"/>
          <w:szCs w:val="28"/>
        </w:rPr>
        <w:t>одготовка сообщений и презентаций по теме недели</w:t>
      </w:r>
      <w:r w:rsidRPr="002B034F">
        <w:rPr>
          <w:rFonts w:ascii="Times New Roman" w:hAnsi="Times New Roman" w:cs="Times New Roman"/>
          <w:sz w:val="28"/>
          <w:szCs w:val="28"/>
        </w:rPr>
        <w:t>.</w:t>
      </w:r>
    </w:p>
    <w:p w:rsidR="00E20B31" w:rsidRPr="002B034F" w:rsidRDefault="002B034F" w:rsidP="00A04ECB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П</w:t>
      </w:r>
      <w:r w:rsidR="00E20B31" w:rsidRPr="002B034F">
        <w:rPr>
          <w:rFonts w:ascii="Times New Roman" w:hAnsi="Times New Roman" w:cs="Times New Roman"/>
          <w:sz w:val="28"/>
          <w:szCs w:val="28"/>
        </w:rPr>
        <w:t>ривлечение родителей к изготовлению пособий и пополнению ППРС</w:t>
      </w:r>
    </w:p>
    <w:p w:rsidR="002B034F" w:rsidRDefault="002B034F" w:rsidP="00A0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034F" w:rsidRDefault="002B034F" w:rsidP="00A0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71636" w:rsidRPr="00D71636">
        <w:rPr>
          <w:rFonts w:ascii="Times New Roman" w:hAnsi="Times New Roman" w:cs="Times New Roman"/>
          <w:sz w:val="28"/>
          <w:szCs w:val="28"/>
        </w:rPr>
        <w:t xml:space="preserve">Рекомендации, советы для занятий с детьми дома: </w:t>
      </w:r>
    </w:p>
    <w:p w:rsidR="002B034F" w:rsidRPr="002B034F" w:rsidRDefault="002B034F" w:rsidP="00A04ECB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Л</w:t>
      </w:r>
      <w:r w:rsidR="00D71636" w:rsidRPr="002B034F">
        <w:rPr>
          <w:rFonts w:ascii="Times New Roman" w:hAnsi="Times New Roman" w:cs="Times New Roman"/>
          <w:sz w:val="28"/>
          <w:szCs w:val="28"/>
        </w:rPr>
        <w:t>итературные странички</w:t>
      </w:r>
      <w:r w:rsidRPr="002B034F">
        <w:rPr>
          <w:rFonts w:ascii="Times New Roman" w:hAnsi="Times New Roman" w:cs="Times New Roman"/>
          <w:sz w:val="28"/>
          <w:szCs w:val="28"/>
        </w:rPr>
        <w:t>.</w:t>
      </w:r>
    </w:p>
    <w:p w:rsidR="002B034F" w:rsidRPr="002B034F" w:rsidRDefault="002B034F" w:rsidP="00A04ECB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М</w:t>
      </w:r>
      <w:r w:rsidR="00D71636" w:rsidRPr="002B034F">
        <w:rPr>
          <w:rFonts w:ascii="Times New Roman" w:hAnsi="Times New Roman" w:cs="Times New Roman"/>
          <w:sz w:val="28"/>
          <w:szCs w:val="28"/>
        </w:rPr>
        <w:t>едиатека, информационные ресурсы</w:t>
      </w:r>
      <w:r w:rsidRPr="002B034F">
        <w:rPr>
          <w:rFonts w:ascii="Times New Roman" w:hAnsi="Times New Roman" w:cs="Times New Roman"/>
          <w:sz w:val="28"/>
          <w:szCs w:val="28"/>
        </w:rPr>
        <w:t>.</w:t>
      </w:r>
    </w:p>
    <w:p w:rsidR="00D71636" w:rsidRPr="002B034F" w:rsidRDefault="002B034F" w:rsidP="00A04ECB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Б</w:t>
      </w:r>
      <w:r w:rsidR="00D71636" w:rsidRPr="002B034F">
        <w:rPr>
          <w:rFonts w:ascii="Times New Roman" w:hAnsi="Times New Roman" w:cs="Times New Roman"/>
          <w:sz w:val="28"/>
          <w:szCs w:val="28"/>
        </w:rPr>
        <w:t xml:space="preserve">уклеты, консультации специалистов. </w:t>
      </w:r>
    </w:p>
    <w:p w:rsidR="00EE0322" w:rsidRDefault="00EE0322" w:rsidP="00A04EC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A04EC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Pr="002B034F" w:rsidRDefault="002B034F" w:rsidP="00A04E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34F">
        <w:rPr>
          <w:rFonts w:ascii="Times New Roman" w:hAnsi="Times New Roman" w:cs="Times New Roman"/>
          <w:b/>
          <w:bCs/>
          <w:sz w:val="28"/>
          <w:szCs w:val="28"/>
        </w:rPr>
        <w:t>Перспективный план взаимодействия с семьями воспитанников</w:t>
      </w:r>
    </w:p>
    <w:p w:rsidR="002B034F" w:rsidRDefault="00146650" w:rsidP="00A04ECB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старшей группы</w:t>
      </w:r>
    </w:p>
    <w:p w:rsidR="002B034F" w:rsidRDefault="002B034F" w:rsidP="002B034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513"/>
        <w:gridCol w:w="3990"/>
        <w:gridCol w:w="3153"/>
        <w:gridCol w:w="1976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DD27E2" w:rsidTr="00EE0322">
        <w:tc>
          <w:tcPr>
            <w:tcW w:w="851" w:type="dxa"/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95" w:type="dxa"/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4" w:type="dxa"/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D27E2" w:rsidTr="00EE0322">
        <w:tc>
          <w:tcPr>
            <w:tcW w:w="851" w:type="dxa"/>
          </w:tcPr>
          <w:p w:rsidR="00EE0322" w:rsidRDefault="00F6668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5A7874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Детский сад</w:t>
              </w:r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4395" w:type="dxa"/>
          </w:tcPr>
          <w:p w:rsidR="00DD27E2" w:rsidRDefault="00DD27E2" w:rsidP="00DD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родительского уголка по теме «День знаний». </w:t>
            </w:r>
          </w:p>
          <w:p w:rsidR="00DD27E2" w:rsidRDefault="00DD27E2" w:rsidP="00DD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>Знакомство с семьями воспитанников, анкетирование.</w:t>
            </w:r>
          </w:p>
          <w:p w:rsidR="00EE0322" w:rsidRDefault="00DD27E2" w:rsidP="00DD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совместному проведению праздника «День знаний».</w:t>
            </w:r>
          </w:p>
          <w:p w:rsidR="00DD27E2" w:rsidRDefault="00DD27E2" w:rsidP="00A04E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ECB">
              <w:rPr>
                <w:rFonts w:ascii="Times New Roman" w:hAnsi="Times New Roman" w:cs="Times New Roman"/>
                <w:sz w:val="24"/>
                <w:szCs w:val="24"/>
              </w:rPr>
              <w:t>4.Родительское собрание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 xml:space="preserve">, знакомство с оздоровительными мероприятиями в </w:t>
            </w:r>
            <w:r w:rsidR="00A04ECB">
              <w:rPr>
                <w:rFonts w:ascii="Times New Roman" w:hAnsi="Times New Roman" w:cs="Times New Roman"/>
                <w:sz w:val="24"/>
                <w:szCs w:val="24"/>
              </w:rPr>
              <w:t>ГДО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D27E2" w:rsidRDefault="00DD27E2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Познакомиться с семьями воспитанников. </w:t>
            </w:r>
          </w:p>
          <w:p w:rsidR="00DD27E2" w:rsidRDefault="00DD27E2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жизни группы.</w:t>
            </w:r>
          </w:p>
          <w:p w:rsidR="00EE0322" w:rsidRDefault="00DD27E2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ходе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7E2" w:rsidRDefault="00DD27E2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ре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 xml:space="preserve">комендации по домашнему чтению. </w:t>
            </w:r>
          </w:p>
          <w:p w:rsidR="00DD27E2" w:rsidRDefault="00DD27E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пособий для домашних занятий с детьми.</w:t>
            </w:r>
          </w:p>
        </w:tc>
        <w:tc>
          <w:tcPr>
            <w:tcW w:w="1984" w:type="dxa"/>
          </w:tcPr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7E2" w:rsidTr="00EE0322">
        <w:tc>
          <w:tcPr>
            <w:tcW w:w="851" w:type="dxa"/>
          </w:tcPr>
          <w:p w:rsidR="00EE0322" w:rsidRDefault="00F6668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5A7874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Деревья и кустарники</w:t>
              </w:r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4395" w:type="dxa"/>
          </w:tcPr>
          <w:p w:rsidR="00AF08C4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буклетов и 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листов для родителей по теме недели.</w:t>
            </w:r>
          </w:p>
          <w:p w:rsidR="00AF08C4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08C4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об осени»</w:t>
            </w:r>
          </w:p>
          <w:p w:rsidR="00EE0322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F08C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:rsidR="00AF08C4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F08C4">
              <w:rPr>
                <w:rFonts w:ascii="Times New Roman" w:hAnsi="Times New Roman" w:cs="Times New Roman"/>
                <w:sz w:val="24"/>
                <w:szCs w:val="24"/>
              </w:rPr>
              <w:t>Буклет «Безопасное детство»</w:t>
            </w:r>
          </w:p>
          <w:p w:rsidR="00AF08C4" w:rsidRDefault="00375E90" w:rsidP="00AF08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t>Фотоотчёт или презентация «Как наша семья отдыхает в лесу».</w:t>
            </w:r>
          </w:p>
        </w:tc>
        <w:tc>
          <w:tcPr>
            <w:tcW w:w="3402" w:type="dxa"/>
          </w:tcPr>
          <w:p w:rsidR="00AF08C4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F08C4" w:rsidRPr="001673B4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AF08C4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</w:t>
            </w:r>
            <w:r w:rsidR="00AF08C4" w:rsidRPr="00167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формами работы дошкольного учреждения по проблеме безопасности детей дошкольного возраста.</w:t>
            </w:r>
          </w:p>
          <w:p w:rsidR="00375E90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ходе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8C4" w:rsidRPr="001673B4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Дать 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чтению.</w:t>
            </w:r>
          </w:p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7E2" w:rsidTr="00EE0322">
        <w:tc>
          <w:tcPr>
            <w:tcW w:w="851" w:type="dxa"/>
          </w:tcPr>
          <w:p w:rsidR="00EE0322" w:rsidRDefault="00F6668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197D5E" w:rsidRDefault="00A04ECB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«Ягоды и г</w:t>
              </w:r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рибы»</w:t>
              </w:r>
            </w:hyperlink>
          </w:p>
        </w:tc>
        <w:tc>
          <w:tcPr>
            <w:tcW w:w="4395" w:type="dxa"/>
          </w:tcPr>
          <w:p w:rsidR="00EE0322" w:rsidRDefault="00375E90" w:rsidP="002330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23306B" w:rsidRPr="006B3A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для родителей «Осторожно, ядовитые грибы».</w:t>
            </w:r>
          </w:p>
          <w:p w:rsidR="0023306B" w:rsidRDefault="00375E90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3306B">
              <w:rPr>
                <w:rFonts w:ascii="Times New Roman" w:hAnsi="Times New Roman" w:cs="Times New Roman"/>
                <w:sz w:val="24"/>
                <w:szCs w:val="24"/>
              </w:rPr>
              <w:t>Буклет «Особенности развития детей 5-6 лет»</w:t>
            </w:r>
            <w:r w:rsidR="0023306B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3306B" w:rsidRPr="005F5E3A" w:rsidRDefault="00197D5E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5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подготовке к тематическому празднику «Осень в гости к нам пришла».</w:t>
            </w:r>
          </w:p>
          <w:p w:rsidR="0023306B" w:rsidRDefault="00197D5E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5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</w:t>
            </w:r>
          </w:p>
          <w:p w:rsidR="0023306B" w:rsidRDefault="00F46FF3" w:rsidP="002330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буклета «Полезные блюда из овощей и фруктов».</w:t>
            </w:r>
          </w:p>
        </w:tc>
        <w:tc>
          <w:tcPr>
            <w:tcW w:w="3402" w:type="dxa"/>
          </w:tcPr>
          <w:p w:rsidR="0023306B" w:rsidRDefault="00F46FF3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совместным наблюдениям за природой, пополнение медиатеки группы познавательным передачами о грибах.</w:t>
            </w:r>
          </w:p>
          <w:p w:rsidR="00F46FF3" w:rsidRDefault="00F46FF3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и развития детей.</w:t>
            </w:r>
            <w:r w:rsidR="0023306B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06B" w:rsidRDefault="00F46FF3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306B" w:rsidRPr="00D01DA4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23306B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возрастных особенностях детей.</w:t>
            </w:r>
          </w:p>
          <w:p w:rsidR="00EE0322" w:rsidRPr="00F46FF3" w:rsidRDefault="00F46FF3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пользе прогулок и экскурсий для получения разнообразных впечатлений и всестороннего развития дошкольника. </w:t>
            </w:r>
          </w:p>
        </w:tc>
        <w:tc>
          <w:tcPr>
            <w:tcW w:w="1984" w:type="dxa"/>
          </w:tcPr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7E2" w:rsidTr="00EE0322">
        <w:tc>
          <w:tcPr>
            <w:tcW w:w="851" w:type="dxa"/>
          </w:tcPr>
          <w:p w:rsidR="00EE0322" w:rsidRDefault="00F6668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197D5E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Овощи и фрукты</w:t>
              </w:r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4395" w:type="dxa"/>
          </w:tcPr>
          <w:p w:rsidR="007833DB" w:rsidRDefault="00F46FF3" w:rsidP="0078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33DB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7833DB" w:rsidRDefault="00F46FF3" w:rsidP="0078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33DB"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живописи в развитии ребенка»</w:t>
            </w:r>
          </w:p>
          <w:p w:rsidR="007833DB" w:rsidRPr="005F5E3A" w:rsidRDefault="00F46FF3" w:rsidP="0078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маршрутов выходного дня. </w:t>
            </w:r>
          </w:p>
          <w:p w:rsidR="007833DB" w:rsidRPr="001673B4" w:rsidRDefault="00F46FF3" w:rsidP="0078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«Краски осени».</w:t>
            </w:r>
          </w:p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E0322" w:rsidRDefault="00F46FF3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экскурсиям в художественный музей города.</w:t>
            </w:r>
          </w:p>
          <w:p w:rsidR="007833DB" w:rsidRDefault="00F46FF3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3DB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833D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выставке «Красота осени».</w:t>
            </w:r>
          </w:p>
          <w:p w:rsidR="007833DB" w:rsidRPr="00F46FF3" w:rsidRDefault="00F46FF3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и специалистами детского сада 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B034F" w:rsidRDefault="002B034F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427"/>
        <w:gridCol w:w="4061"/>
        <w:gridCol w:w="3168"/>
        <w:gridCol w:w="1976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EE0322" w:rsidTr="00197D5E">
        <w:tc>
          <w:tcPr>
            <w:tcW w:w="920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55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4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197D5E">
        <w:tc>
          <w:tcPr>
            <w:tcW w:w="920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197D5E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Домашние животные</w:t>
              </w:r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4355" w:type="dxa"/>
          </w:tcPr>
          <w:p w:rsidR="00197D5E" w:rsidRPr="00095755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55">
              <w:rPr>
                <w:rFonts w:ascii="Times New Roman" w:hAnsi="Times New Roman" w:cs="Times New Roman"/>
                <w:sz w:val="24"/>
                <w:szCs w:val="24"/>
              </w:rPr>
              <w:t>1.Консультация «Профилактика плоскостопия и формирование правильной осанки у дошкольников»</w:t>
            </w:r>
          </w:p>
          <w:p w:rsidR="00197D5E" w:rsidRPr="00095755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55">
              <w:rPr>
                <w:rFonts w:ascii="Times New Roman" w:hAnsi="Times New Roman" w:cs="Times New Roman"/>
                <w:sz w:val="24"/>
                <w:szCs w:val="24"/>
              </w:rPr>
              <w:t xml:space="preserve">2. Буклет «Как сохранить здоровье </w:t>
            </w:r>
            <w:r w:rsidRPr="00095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ребёнка»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55">
              <w:rPr>
                <w:rFonts w:ascii="Times New Roman" w:hAnsi="Times New Roman" w:cs="Times New Roman"/>
                <w:sz w:val="24"/>
                <w:szCs w:val="24"/>
              </w:rPr>
              <w:t>3. Совместное проведение «Дня здоровья».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5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35A9" w:rsidRPr="00CE1F2E">
              <w:rPr>
                <w:rFonts w:ascii="Times New Roman" w:hAnsi="Times New Roman" w:cs="Times New Roman"/>
                <w:sz w:val="24"/>
                <w:szCs w:val="24"/>
              </w:rPr>
              <w:t>формление стенда «Овощи и фрукты – полезные продукты», изготовление и распространение книги рецептов детских блюд.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C16E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праздник «С физкультурой мы дружны - нам болезни не страшны!».</w:t>
            </w:r>
          </w:p>
          <w:p w:rsidR="002444FF" w:rsidRDefault="002444FF" w:rsidP="00197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</w:tcPr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Привлечь внимание родителей к проблеме сохранения и укрепления здоровья детей.</w:t>
            </w:r>
          </w:p>
          <w:p w:rsidR="00197D5E" w:rsidRPr="000B3D45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возрастных особенностях детей.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>екомендации пособий для домашних занятий с детьми.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Побеседовать 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 о том, как образ жизни семьи влияет на здоровье ребёнка. </w:t>
            </w:r>
          </w:p>
          <w:p w:rsidR="002444FF" w:rsidRDefault="00197D5E" w:rsidP="00197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важности посещения детьми кружков и секций, ориентированных на оздоровление дошкольников.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D5E" w:rsidTr="00197D5E">
        <w:tc>
          <w:tcPr>
            <w:tcW w:w="920" w:type="dxa"/>
          </w:tcPr>
          <w:p w:rsidR="00197D5E" w:rsidRDefault="00197D5E" w:rsidP="00197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</w:t>
            </w:r>
          </w:p>
          <w:p w:rsidR="00197D5E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Золотая осень</w:t>
              </w:r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4355" w:type="dxa"/>
          </w:tcPr>
          <w:p w:rsidR="00197D5E" w:rsidRP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D5E">
              <w:t>.</w:t>
            </w:r>
            <w:r w:rsidRPr="00197D5E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  <w:p w:rsidR="00197D5E" w:rsidRP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D5E">
              <w:t>.</w:t>
            </w:r>
            <w:r w:rsidRPr="00197D5E">
              <w:rPr>
                <w:rFonts w:ascii="Times New Roman" w:hAnsi="Times New Roman" w:cs="Times New Roman"/>
                <w:sz w:val="24"/>
                <w:szCs w:val="24"/>
              </w:rPr>
              <w:t>Привлечение к открытому дню «Моя профессия».</w:t>
            </w:r>
          </w:p>
          <w:p w:rsidR="00197D5E" w:rsidRP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E">
              <w:rPr>
                <w:rFonts w:ascii="Times New Roman" w:hAnsi="Times New Roman" w:cs="Times New Roman"/>
                <w:sz w:val="24"/>
                <w:szCs w:val="24"/>
              </w:rPr>
              <w:t>3.Консультация «Личность формируется в семье»</w:t>
            </w:r>
          </w:p>
          <w:p w:rsidR="00197D5E" w:rsidRP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E">
              <w:rPr>
                <w:rFonts w:ascii="Times New Roman" w:hAnsi="Times New Roman" w:cs="Times New Roman"/>
                <w:sz w:val="24"/>
                <w:szCs w:val="24"/>
              </w:rPr>
              <w:t>4.Домашние заготовки, презентация «Кем работают мои родители»</w:t>
            </w:r>
          </w:p>
          <w:p w:rsidR="00197D5E" w:rsidRPr="00197D5E" w:rsidRDefault="00197D5E" w:rsidP="00197D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97D5E" w:rsidRPr="00197D5E" w:rsidRDefault="00197D5E" w:rsidP="00197D5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п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Способствовать р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у родителей интереса к совместным с детьми проектам по изучению трудовых традиций, сложившихся в семье, а также родном городе (селе).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      </w:r>
          </w:p>
        </w:tc>
        <w:tc>
          <w:tcPr>
            <w:tcW w:w="1983" w:type="dxa"/>
          </w:tcPr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Привлекать родителей к участию в жизни группы и детского сада.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пользе прогулок и экскурсий для получения разнообразных впечатлений. </w:t>
            </w:r>
          </w:p>
          <w:p w:rsidR="00197D5E" w:rsidRPr="00CE1F2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пособий для домашних занятий.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D5E" w:rsidTr="00197D5E">
        <w:tc>
          <w:tcPr>
            <w:tcW w:w="920" w:type="dxa"/>
          </w:tcPr>
          <w:p w:rsidR="00197D5E" w:rsidRDefault="00197D5E" w:rsidP="00197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197D5E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Дикие животные</w:t>
              </w:r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4355" w:type="dxa"/>
          </w:tcPr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2.Буклет «</w:t>
            </w:r>
            <w:r w:rsidR="009E7CA3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3.Подбор литературы для чтения.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F3C0C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:rsidR="00197D5E" w:rsidRPr="00BF3C0C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535A9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совместно с родителями стенда «Моя страна в фотообъективе».</w:t>
            </w:r>
          </w:p>
        </w:tc>
        <w:tc>
          <w:tcPr>
            <w:tcW w:w="3374" w:type="dxa"/>
          </w:tcPr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оформлению мини-музея поликультурного образования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Побеседовать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пользе прогулок и экскурсий для получения разнообразных впечатлений и всестороннего развития 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дошкольника.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произведениях поэтов и писателей разных стран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D5E" w:rsidRPr="00095755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мероприятиями, проводимыми в детском саду.</w:t>
            </w:r>
          </w:p>
        </w:tc>
        <w:tc>
          <w:tcPr>
            <w:tcW w:w="1983" w:type="dxa"/>
          </w:tcPr>
          <w:p w:rsidR="00197D5E" w:rsidRDefault="00197D5E" w:rsidP="00197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D5E" w:rsidTr="00197D5E">
        <w:tc>
          <w:tcPr>
            <w:tcW w:w="920" w:type="dxa"/>
          </w:tcPr>
          <w:p w:rsidR="00197D5E" w:rsidRPr="00B535A9" w:rsidRDefault="00197D5E" w:rsidP="00197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B535A9" w:rsidRPr="00095755" w:rsidRDefault="00A04ECB" w:rsidP="009E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«Домашние и дикие птицы</w:t>
              </w:r>
              <w:r w:rsidR="00AB18D7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4355" w:type="dxa"/>
          </w:tcPr>
          <w:p w:rsidR="00B535A9" w:rsidRPr="00095755" w:rsidRDefault="00B535A9" w:rsidP="00B5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стенгазеты «</w:t>
            </w:r>
            <w:r w:rsidR="009E7CA3">
              <w:rPr>
                <w:rFonts w:ascii="Times New Roman" w:hAnsi="Times New Roman" w:cs="Times New Roman"/>
                <w:sz w:val="24"/>
                <w:szCs w:val="24"/>
              </w:rPr>
              <w:t>Домашние и дикие птицы»</w:t>
            </w:r>
          </w:p>
          <w:p w:rsidR="00B535A9" w:rsidRPr="00095755" w:rsidRDefault="00B535A9" w:rsidP="00B5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:rsidR="00B535A9" w:rsidRDefault="00B535A9" w:rsidP="00B5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5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03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«Актуальность театрализованной деятельности в развитии детей дошкольного возраста»</w:t>
            </w:r>
          </w:p>
          <w:p w:rsidR="00B535A9" w:rsidRDefault="00B535A9" w:rsidP="00B5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Ориентирование родителей на совместное с ребёнком чтение литературы, посвященной </w:t>
            </w:r>
            <w:r w:rsidR="009E7CA3">
              <w:rPr>
                <w:rFonts w:ascii="Times New Roman" w:hAnsi="Times New Roman" w:cs="Times New Roman"/>
                <w:sz w:val="24"/>
                <w:szCs w:val="24"/>
              </w:rPr>
              <w:t>птицам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>, просмотр соответствующих художественных и мультипликационных фильмов.</w:t>
            </w:r>
          </w:p>
          <w:p w:rsidR="00B535A9" w:rsidRDefault="00B535A9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5E" w:rsidRPr="00095755" w:rsidRDefault="00197D5E" w:rsidP="00B5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пользе прогулок и экскурсий для получения разнообразных впечатлений и всестороннего развития дошкольника.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D5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Консультирова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правильном питании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D5E" w:rsidRPr="00CE1F2E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родителей о ходе образовательного процесса и достижениях каждого ребёнка.</w:t>
            </w:r>
          </w:p>
          <w:p w:rsidR="00197D5E" w:rsidRPr="00095755" w:rsidRDefault="00197D5E" w:rsidP="0019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97D5E" w:rsidRDefault="00197D5E" w:rsidP="00197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02"/>
        <w:gridCol w:w="3721"/>
        <w:gridCol w:w="3233"/>
        <w:gridCol w:w="1976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EE0322" w:rsidTr="00F93539">
        <w:tc>
          <w:tcPr>
            <w:tcW w:w="1702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721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23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F93539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F93539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D42036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Мебель</w:t>
              </w:r>
              <w:r w:rsidR="00D42036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721" w:type="dxa"/>
          </w:tcPr>
          <w:p w:rsidR="00E16C75" w:rsidRDefault="00A04EC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6C75" w:rsidRPr="00AD540E">
              <w:rPr>
                <w:rFonts w:ascii="Times New Roman" w:hAnsi="Times New Roman" w:cs="Times New Roman"/>
                <w:sz w:val="24"/>
                <w:szCs w:val="24"/>
              </w:rPr>
              <w:t>Буклет «Методы, повышающие познавательную активность дошкольников».</w:t>
            </w:r>
          </w:p>
          <w:p w:rsidR="00E16C75" w:rsidRDefault="00A04EC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6C75" w:rsidRPr="00AD540E">
              <w:rPr>
                <w:rFonts w:ascii="Times New Roman" w:hAnsi="Times New Roman" w:cs="Times New Roman"/>
                <w:sz w:val="24"/>
                <w:szCs w:val="24"/>
              </w:rPr>
              <w:t>Папка-передвижка "Роль сюжетно-ролевой игры в развитии детей дошкольного возраста".</w:t>
            </w:r>
          </w:p>
          <w:p w:rsidR="00E16C75" w:rsidRPr="00E16C75" w:rsidRDefault="00A04EC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6C75" w:rsidRPr="00E16C75">
              <w:rPr>
                <w:rFonts w:ascii="Times New Roman" w:hAnsi="Times New Roman" w:cs="Times New Roman"/>
                <w:sz w:val="24"/>
                <w:szCs w:val="24"/>
              </w:rPr>
              <w:t>Буклет «История праздника «День народного единства»</w:t>
            </w:r>
          </w:p>
        </w:tc>
        <w:tc>
          <w:tcPr>
            <w:tcW w:w="3233" w:type="dxa"/>
          </w:tcPr>
          <w:p w:rsidR="0016157B" w:rsidRDefault="0016157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6C75" w:rsidRPr="000B3D45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16C75"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составлению соглашения о сотрудничестве, программы и плана взаимодействия семьи и детского сада в воспитании детей. </w:t>
            </w:r>
          </w:p>
          <w:p w:rsidR="00EE0322" w:rsidRDefault="0016157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с</w:t>
            </w:r>
            <w:r w:rsidR="00E16C75" w:rsidRPr="000B3D45">
              <w:rPr>
                <w:rFonts w:ascii="Times New Roman" w:hAnsi="Times New Roman" w:cs="Times New Roman"/>
                <w:sz w:val="24"/>
                <w:szCs w:val="24"/>
              </w:rPr>
              <w:t>опровождение и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16C75"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семьи в реализации воспитательных воздействий.</w:t>
            </w:r>
          </w:p>
          <w:p w:rsidR="0016157B" w:rsidRDefault="0016157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необходимости создания благоприятных и безопасных условий пребывания детей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F93539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F93539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D42036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Посуда</w:t>
              </w:r>
              <w:r w:rsidR="00D42036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721" w:type="dxa"/>
          </w:tcPr>
          <w:p w:rsidR="00125460" w:rsidRDefault="00082367" w:rsidP="001254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1254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родительского уголка материалами по теме недели.</w:t>
            </w:r>
          </w:p>
          <w:p w:rsidR="00F93539" w:rsidRDefault="00082367" w:rsidP="001254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125460" w:rsidRPr="003060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Привлечение родителей к совместному творчеству с детьми </w:t>
            </w:r>
          </w:p>
          <w:p w:rsidR="00F93539" w:rsidRDefault="00082367" w:rsidP="0012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93539" w:rsidRPr="00D6046B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«Совместный труд ребенка и взрослого».</w:t>
            </w:r>
          </w:p>
          <w:p w:rsidR="00125460" w:rsidRDefault="00082367" w:rsidP="0012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2546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«Роль отца в </w:t>
            </w:r>
            <w:r w:rsidR="0012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воспитании ребёнка»</w:t>
            </w:r>
          </w:p>
          <w:p w:rsidR="00125460" w:rsidRDefault="00082367" w:rsidP="00125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93539" w:rsidRPr="00D60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Консультация «Ответственность родителей за поведение детей на дороге».</w:t>
            </w:r>
          </w:p>
        </w:tc>
        <w:tc>
          <w:tcPr>
            <w:tcW w:w="3233" w:type="dxa"/>
          </w:tcPr>
          <w:p w:rsidR="00125460" w:rsidRPr="00760E8C" w:rsidRDefault="00082367" w:rsidP="0012546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"/>
                <w:color w:val="000000"/>
              </w:rPr>
              <w:lastRenderedPageBreak/>
              <w:t xml:space="preserve">- </w:t>
            </w:r>
            <w:r w:rsidR="00125460">
              <w:rPr>
                <w:rStyle w:val="c4"/>
                <w:color w:val="000000"/>
              </w:rPr>
              <w:t>З</w:t>
            </w:r>
            <w:r w:rsidR="00125460" w:rsidRPr="00760E8C">
              <w:rPr>
                <w:rStyle w:val="c4"/>
              </w:rPr>
              <w:t>наком</w:t>
            </w:r>
            <w:r>
              <w:rPr>
                <w:rStyle w:val="c4"/>
              </w:rPr>
              <w:t xml:space="preserve">ить </w:t>
            </w:r>
            <w:r w:rsidR="00125460" w:rsidRPr="00760E8C">
              <w:rPr>
                <w:rStyle w:val="c4"/>
                <w:color w:val="000000"/>
              </w:rPr>
              <w:t>родителей с врождёнными индивидуальными особенностями детей, особенностями воспитания в зависимости от темперамента ребенка,</w:t>
            </w:r>
            <w:r w:rsidR="00125460" w:rsidRPr="00760E8C">
              <w:rPr>
                <w:rStyle w:val="c4"/>
              </w:rPr>
              <w:t xml:space="preserve"> укрепление детско-</w:t>
            </w:r>
            <w:r w:rsidR="00125460" w:rsidRPr="00760E8C">
              <w:rPr>
                <w:rStyle w:val="c4"/>
              </w:rPr>
              <w:lastRenderedPageBreak/>
              <w:t>родительских отношений.</w:t>
            </w:r>
          </w:p>
          <w:p w:rsidR="00EE0322" w:rsidRPr="00125460" w:rsidRDefault="00082367" w:rsidP="0012546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"/>
              </w:rPr>
              <w:t xml:space="preserve">- </w:t>
            </w:r>
            <w:r w:rsidR="00125460" w:rsidRPr="00760E8C">
              <w:rPr>
                <w:rStyle w:val="c4"/>
              </w:rPr>
              <w:t>З</w:t>
            </w:r>
            <w:r w:rsidR="00125460" w:rsidRPr="00760E8C">
              <w:rPr>
                <w:rStyle w:val="c4"/>
                <w:color w:val="000000"/>
              </w:rPr>
              <w:t>наком</w:t>
            </w:r>
            <w:r>
              <w:rPr>
                <w:rStyle w:val="c4"/>
                <w:color w:val="000000"/>
              </w:rPr>
              <w:t>ить</w:t>
            </w:r>
            <w:r w:rsidR="00125460" w:rsidRPr="00760E8C">
              <w:rPr>
                <w:rStyle w:val="c4"/>
                <w:color w:val="000000"/>
              </w:rPr>
              <w:t xml:space="preserve"> родителей с достижениями детей 5-</w:t>
            </w:r>
            <w:r w:rsidR="00F93539">
              <w:rPr>
                <w:rStyle w:val="c4"/>
              </w:rPr>
              <w:t>6</w:t>
            </w:r>
            <w:r w:rsidR="00125460" w:rsidRPr="00760E8C">
              <w:rPr>
                <w:rStyle w:val="c4"/>
                <w:color w:val="000000"/>
              </w:rPr>
              <w:t xml:space="preserve"> лет в психическом, физическом, интеллектуальном развитии</w:t>
            </w:r>
            <w:r w:rsidR="00125460">
              <w:rPr>
                <w:rStyle w:val="c4"/>
                <w:color w:val="000000"/>
              </w:rPr>
              <w:t>.</w:t>
            </w: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F93539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F93539" w:rsidRPr="00F93539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D42036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Я человек</w:t>
              </w:r>
              <w:r w:rsidR="00D42036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721" w:type="dxa"/>
          </w:tcPr>
          <w:p w:rsidR="00F93539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родительского уголка материалами по теме недели</w:t>
            </w:r>
          </w:p>
          <w:p w:rsidR="00F93539" w:rsidRPr="00D01DA4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01DA4">
              <w:t xml:space="preserve">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эстетического развития детей дошкольного возраста.</w:t>
            </w:r>
          </w:p>
          <w:p w:rsidR="00F93539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Буклет «Музеи нашего города»</w:t>
            </w:r>
          </w:p>
          <w:p w:rsidR="001A494A" w:rsidRDefault="001A494A" w:rsidP="001A4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</w:tcPr>
          <w:p w:rsidR="00F93539" w:rsidRPr="00D01DA4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совместное с ребёнком чтение литературы, посвященной художественному творчеству и прикладному искусству, просмотр соответствующих художественных и мультипликационных фильмов.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F93539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F93539" w:rsidRPr="00F93539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>
              <w:r w:rsidR="00D42036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Поздняя осень</w:t>
              </w:r>
              <w:r w:rsidR="00D42036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721" w:type="dxa"/>
          </w:tcPr>
          <w:p w:rsidR="00F93539" w:rsidRDefault="00F93539" w:rsidP="00F935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A4C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детских рисунков ко Дню Матери.</w:t>
            </w:r>
          </w:p>
          <w:p w:rsidR="00F93539" w:rsidRDefault="00F93539" w:rsidP="00F935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2.Литературная страничка «Стихи о маме»</w:t>
            </w:r>
          </w:p>
          <w:p w:rsidR="00F93539" w:rsidRDefault="00F93539" w:rsidP="00F935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5A4C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 о развитии мелкой моторики детей в домашних условиях.</w:t>
            </w:r>
          </w:p>
          <w:p w:rsidR="00F93539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13492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«Мамы тоже были детьми».</w:t>
            </w:r>
          </w:p>
          <w:p w:rsidR="00D32E54" w:rsidRDefault="00F93539" w:rsidP="00F93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5.Праздник, посвящённый Дню матери совместно с родителями.</w:t>
            </w:r>
          </w:p>
        </w:tc>
        <w:tc>
          <w:tcPr>
            <w:tcW w:w="3233" w:type="dxa"/>
          </w:tcPr>
          <w:p w:rsidR="00F93539" w:rsidRPr="00760E8C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0E8C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760E8C">
              <w:rPr>
                <w:rFonts w:ascii="Times New Roman" w:hAnsi="Times New Roman" w:cs="Times New Roman"/>
                <w:sz w:val="24"/>
                <w:szCs w:val="24"/>
              </w:rPr>
              <w:t>традиции трудового воспитания, сложившиеся и развивающиеся в семьях воспитанников.</w:t>
            </w:r>
          </w:p>
          <w:p w:rsidR="00F93539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60E8C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760E8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навыков самообслуживания, помощи взрослым, наличия у ребёнка домашних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7D0" w:rsidRDefault="00082367" w:rsidP="00F93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7D0" w:rsidRPr="0095022E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E457D0" w:rsidRPr="009502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развитие у ребёнка потребности к познанию, общению со взрослыми и сверстниками. </w:t>
            </w: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863"/>
        <w:gridCol w:w="3673"/>
        <w:gridCol w:w="3122"/>
        <w:gridCol w:w="1974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E0322" w:rsidTr="00F93539">
        <w:tc>
          <w:tcPr>
            <w:tcW w:w="1702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78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16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F93539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F93539" w:rsidRPr="00F93539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8" w:history="1">
              <w:r w:rsidR="00D445AF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ПДД</w:t>
              </w:r>
              <w:r w:rsidR="00D445AF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787" w:type="dxa"/>
          </w:tcPr>
          <w:p w:rsidR="00F93539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1.Пополнение медиатеки познавательными передачами и мультфильмами по теме недели.</w:t>
            </w:r>
          </w:p>
          <w:p w:rsidR="00F93539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2.Литературная страничка «Загадки о транспорте»</w:t>
            </w:r>
          </w:p>
          <w:p w:rsidR="00F93539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3.Привлечение родителей к участию в развлечении «Красный, жёлтый, зелёный!»</w:t>
            </w:r>
          </w:p>
          <w:p w:rsidR="00C637DC" w:rsidRDefault="00F93539" w:rsidP="00F93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Буклет «Эти правила должен знать каждый».</w:t>
            </w:r>
          </w:p>
        </w:tc>
        <w:tc>
          <w:tcPr>
            <w:tcW w:w="3167" w:type="dxa"/>
          </w:tcPr>
          <w:p w:rsidR="00EE0322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родителям р</w:t>
            </w:r>
            <w:r w:rsidR="00C637DC" w:rsidRPr="00530EA3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родителям, касающиеся организации активного зимнего отдыха, формирования навыков безопасного поведения зимой.</w:t>
            </w:r>
          </w:p>
          <w:p w:rsidR="00F93539" w:rsidRPr="00517CBC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  <w:p w:rsidR="00F93539" w:rsidRDefault="00F93539" w:rsidP="00F93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>Подчеркива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в формировании поведения ребёнка.</w:t>
            </w:r>
          </w:p>
        </w:tc>
        <w:tc>
          <w:tcPr>
            <w:tcW w:w="1976" w:type="dxa"/>
          </w:tcPr>
          <w:p w:rsidR="00EE0322" w:rsidRDefault="00EE0322" w:rsidP="00F93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F93539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</w:t>
            </w:r>
          </w:p>
          <w:p w:rsidR="00F93539" w:rsidRPr="002C6D51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9" w:history="1">
              <w:r w:rsidR="00D445AF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Инструменты</w:t>
              </w:r>
              <w:r w:rsidR="00D445AF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787" w:type="dxa"/>
          </w:tcPr>
          <w:p w:rsidR="00EE0322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A79C5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5A79C5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A79C5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="00E63CCD">
              <w:rPr>
                <w:rFonts w:ascii="Times New Roman" w:hAnsi="Times New Roman" w:cs="Times New Roman"/>
                <w:sz w:val="24"/>
                <w:szCs w:val="24"/>
              </w:rPr>
              <w:t>изготовлению дидактических игр для группы</w:t>
            </w:r>
          </w:p>
          <w:p w:rsidR="005A79C5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63CCD" w:rsidRPr="00E63CCD">
              <w:rPr>
                <w:rFonts w:ascii="Times New Roman" w:hAnsi="Times New Roman" w:cs="Times New Roman"/>
                <w:sz w:val="24"/>
                <w:szCs w:val="24"/>
              </w:rPr>
              <w:t>Консультация «Чем можно заняться с ребёнком на зимней прогулке»</w:t>
            </w:r>
          </w:p>
          <w:p w:rsidR="005A79C5" w:rsidRDefault="00E63CCD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C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на сайте детского сада «10 идей новогодних подарков своими руками».</w:t>
            </w:r>
          </w:p>
        </w:tc>
        <w:tc>
          <w:tcPr>
            <w:tcW w:w="3167" w:type="dxa"/>
          </w:tcPr>
          <w:p w:rsidR="00EE2275" w:rsidRDefault="00EE2275" w:rsidP="005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</w:t>
            </w:r>
            <w:r w:rsidR="005A79C5" w:rsidRPr="004C66F8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5A79C5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развитии игровой деятельности детей, обеспечивающей успешную социализацию, усвоение гендерного поведения. </w:t>
            </w:r>
          </w:p>
          <w:p w:rsidR="005A79C5" w:rsidRDefault="00EE2275" w:rsidP="005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3CCD"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r w:rsidR="00E63CCD" w:rsidRPr="00D01DA4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 w:rsidR="00E63CCD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E63CCD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профилактике простудных заболеваний, закаливании и актуальных задачах физического воспитания детей в детском саду.</w:t>
            </w:r>
          </w:p>
          <w:p w:rsidR="005A79C5" w:rsidRPr="004C66F8" w:rsidRDefault="00EE2275" w:rsidP="005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-Оказывать</w:t>
            </w:r>
            <w:r w:rsidR="005A79C5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79C5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семьи в реализации воспитательных воздействий.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F93539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6A31F9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="00D445AF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Неживая природа</w:t>
              </w:r>
              <w:r w:rsidR="00D445AF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787" w:type="dxa"/>
          </w:tcPr>
          <w:p w:rsidR="00921E21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родительского уголка по теме «К нам </w:t>
            </w:r>
            <w:r w:rsidR="00921E21">
              <w:rPr>
                <w:rFonts w:ascii="Times New Roman" w:hAnsi="Times New Roman" w:cs="Times New Roman"/>
                <w:sz w:val="24"/>
                <w:szCs w:val="24"/>
              </w:rPr>
              <w:t>приходит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год!».</w:t>
            </w:r>
          </w:p>
          <w:p w:rsidR="00EE0322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1E21" w:rsidRPr="00D01DA4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«Новогодние чудеса».</w:t>
            </w:r>
          </w:p>
          <w:p w:rsidR="00921E21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1E21">
              <w:rPr>
                <w:rFonts w:ascii="Times New Roman" w:hAnsi="Times New Roman" w:cs="Times New Roman"/>
                <w:sz w:val="24"/>
                <w:szCs w:val="24"/>
              </w:rPr>
              <w:t>Буклет «Профилактика заболеваний в зимний период»</w:t>
            </w:r>
          </w:p>
          <w:p w:rsidR="00921E21" w:rsidRPr="00921E21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1E21" w:rsidRPr="00921E21">
              <w:rPr>
                <w:rFonts w:ascii="Times New Roman" w:hAnsi="Times New Roman" w:cs="Times New Roman"/>
                <w:sz w:val="24"/>
                <w:szCs w:val="24"/>
              </w:rPr>
              <w:t>Интерактивная библиотека «Читаем с детьми»</w:t>
            </w:r>
          </w:p>
        </w:tc>
        <w:tc>
          <w:tcPr>
            <w:tcW w:w="3167" w:type="dxa"/>
          </w:tcPr>
          <w:p w:rsidR="005472A6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подготовке новогодней ёлки, украшения группы, изготовления костюмов. </w:t>
            </w:r>
          </w:p>
          <w:p w:rsidR="005472A6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-Поб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профилактике простудных заболеваний, закаливании и актуальных задачах физического воспитания детей в детском саду. </w:t>
            </w:r>
          </w:p>
          <w:p w:rsidR="00EE0322" w:rsidRDefault="005472A6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>екомендации по домашнему чтению.</w:t>
            </w: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F93539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6A31F9" w:rsidRPr="006A31F9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="00D445AF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«Волшебство Нового года»</w:t>
              </w:r>
            </w:hyperlink>
          </w:p>
        </w:tc>
        <w:tc>
          <w:tcPr>
            <w:tcW w:w="3787" w:type="dxa"/>
          </w:tcPr>
          <w:p w:rsidR="00104EBE" w:rsidRDefault="006A31F9" w:rsidP="0010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4EBE" w:rsidRPr="001673B4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«Новогодние чудеса».</w:t>
            </w:r>
          </w:p>
          <w:p w:rsidR="00EE0322" w:rsidRDefault="006A31F9" w:rsidP="0010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7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4EBE">
              <w:rPr>
                <w:rFonts w:ascii="Times New Roman" w:hAnsi="Times New Roman" w:cs="Times New Roman"/>
                <w:sz w:val="24"/>
                <w:szCs w:val="24"/>
              </w:rPr>
              <w:t>Совместный музыкальный праздник</w:t>
            </w:r>
          </w:p>
          <w:p w:rsidR="005472A6" w:rsidRPr="005472A6" w:rsidRDefault="006A31F9" w:rsidP="0010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72A6" w:rsidRPr="005472A6">
              <w:rPr>
                <w:rFonts w:ascii="Times New Roman" w:hAnsi="Times New Roman" w:cs="Times New Roman"/>
                <w:sz w:val="24"/>
                <w:szCs w:val="24"/>
              </w:rPr>
              <w:t>. Буклет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с пользой</w:t>
            </w:r>
            <w:r w:rsidR="005472A6" w:rsidRPr="00547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67" w:type="dxa"/>
          </w:tcPr>
          <w:p w:rsidR="00EE0322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4EBE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104EBE">
              <w:rPr>
                <w:rFonts w:ascii="Times New Roman" w:hAnsi="Times New Roman" w:cs="Times New Roman"/>
                <w:sz w:val="24"/>
                <w:szCs w:val="24"/>
              </w:rPr>
              <w:t>родителей к участию в акции «Берегите ёлочку!»</w:t>
            </w:r>
          </w:p>
          <w:p w:rsidR="00104EBE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4EBE" w:rsidRPr="001673B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04EBE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подготовке новогодней ёлки, украшения группы, изготовления костюмов.</w:t>
            </w:r>
          </w:p>
          <w:p w:rsidR="005472A6" w:rsidRDefault="005472A6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чтению, организации новогодних каникул.</w:t>
            </w: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02"/>
        <w:gridCol w:w="3641"/>
        <w:gridCol w:w="3310"/>
        <w:gridCol w:w="1979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EE0322" w:rsidTr="00ED475D">
        <w:tc>
          <w:tcPr>
            <w:tcW w:w="1702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41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10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9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ED475D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ED475D" w:rsidRPr="00ED475D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Неделя 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здоровья</w:t>
              </w:r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641" w:type="dxa"/>
          </w:tcPr>
          <w:p w:rsidR="00BC0531" w:rsidRDefault="00ED475D" w:rsidP="00BC0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C316DF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16D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отвечайте на </w:t>
            </w:r>
            <w:r w:rsidRPr="00C31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детские вопросы...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475D" w:rsidRDefault="00ED475D" w:rsidP="00BC0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участию в акции «Всемирный день заповедников»</w:t>
            </w:r>
          </w:p>
          <w:p w:rsidR="00ED475D" w:rsidRDefault="00ED475D" w:rsidP="00BC0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«Чем можно заняться с ребёнком на зимней прогулке»</w:t>
            </w:r>
          </w:p>
          <w:p w:rsidR="00ED475D" w:rsidRPr="005871A1" w:rsidRDefault="00ED475D" w:rsidP="00BC0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C31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Индивидуальные беседы «Как помочь детям с нарушениями в общении»</w:t>
            </w:r>
          </w:p>
        </w:tc>
        <w:tc>
          <w:tcPr>
            <w:tcW w:w="3310" w:type="dxa"/>
          </w:tcPr>
          <w:p w:rsidR="00ED475D" w:rsidRDefault="00ED475D" w:rsidP="00ED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Дать р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родителям, касающиеся 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активного зимнего отдыха, формирования навыков безопасного поведения зимой. </w:t>
            </w:r>
          </w:p>
          <w:p w:rsidR="00EE0322" w:rsidRPr="00ED475D" w:rsidRDefault="00ED475D" w:rsidP="00ED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>родителей к совместным наблюдениям за красотой зимней природы, сезонными изменениями.</w:t>
            </w:r>
          </w:p>
        </w:tc>
        <w:tc>
          <w:tcPr>
            <w:tcW w:w="1979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ED475D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8F429E" w:rsidRPr="00C9256F" w:rsidRDefault="008F429E" w:rsidP="008F429E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"https://kalendarnyiplan.ru/kalendarnyj-plan-na-yanvar-starshaya-gruppa-3-nedelya"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E7CA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«Бытовая техника</w:t>
            </w:r>
            <w:r w:rsidRPr="00C9256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475D" w:rsidRPr="00ED475D" w:rsidRDefault="008F429E" w:rsidP="008F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41" w:type="dxa"/>
          </w:tcPr>
          <w:p w:rsidR="00ED475D" w:rsidRDefault="00ED475D" w:rsidP="00ED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родительской медиатеки мультфильмами и передачами о зимних видах спорта и зимней олимпиаде в Сочи.</w:t>
            </w:r>
          </w:p>
          <w:p w:rsidR="00ED475D" w:rsidRDefault="00ED475D" w:rsidP="00ED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2.Стенгазета «Нам морозы не страшны, с физкультурой мы дружны»</w:t>
            </w:r>
          </w:p>
          <w:p w:rsidR="00ED475D" w:rsidRDefault="00ED475D" w:rsidP="00ED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3.Постройка снежных фигур на участке</w:t>
            </w:r>
          </w:p>
          <w:p w:rsidR="005B09F1" w:rsidRPr="005B09F1" w:rsidRDefault="00ED475D" w:rsidP="00ED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0955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«Как сделать зимнюю прогулку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ребёнком</w:t>
            </w:r>
            <w:r w:rsidRPr="000955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приятной и полезной?»</w:t>
            </w:r>
          </w:p>
        </w:tc>
        <w:tc>
          <w:tcPr>
            <w:tcW w:w="3310" w:type="dxa"/>
          </w:tcPr>
          <w:p w:rsidR="00ED475D" w:rsidRDefault="00ED475D" w:rsidP="00ED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родителям, касающиеся организации активного зимнего отдыха, формирования навыков безопасного поведения зимой.</w:t>
            </w:r>
          </w:p>
          <w:p w:rsidR="00ED475D" w:rsidRDefault="00ED475D" w:rsidP="00ED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517CBC">
              <w:rPr>
                <w:rFonts w:ascii="Times New Roman" w:hAnsi="Times New Roman" w:cs="Times New Roman"/>
                <w:sz w:val="24"/>
                <w:szCs w:val="24"/>
              </w:rPr>
              <w:t>родителей к совместным наблюдениям за красотой зимней природы, сезонными изменениями.</w:t>
            </w:r>
          </w:p>
          <w:p w:rsidR="00EE0322" w:rsidRDefault="00EE0322" w:rsidP="00E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ED475D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E62CC1" w:rsidRPr="00E62CC1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Зима в литературе и живописи</w:t>
              </w:r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641" w:type="dxa"/>
          </w:tcPr>
          <w:p w:rsidR="00E62CC1" w:rsidRDefault="00E62CC1" w:rsidP="00E62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недели, подбор литературы для домашнего чтения.</w:t>
            </w:r>
          </w:p>
          <w:p w:rsidR="00E62CC1" w:rsidRDefault="00E62CC1" w:rsidP="00E62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организации изобразительной деятельности дома.</w:t>
            </w:r>
          </w:p>
          <w:p w:rsidR="00E62CC1" w:rsidRDefault="00E62CC1" w:rsidP="00E62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3.Консультация «Нетрадиционные техники рисования.»</w:t>
            </w:r>
          </w:p>
          <w:p w:rsidR="00E62CC1" w:rsidRDefault="00E62CC1" w:rsidP="00A04E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оформлению мини-музея «</w:t>
            </w:r>
            <w:r w:rsidR="00A04ECB"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0" w:type="dxa"/>
          </w:tcPr>
          <w:p w:rsidR="00EF57EF" w:rsidRPr="00517CBC" w:rsidRDefault="00CE621F" w:rsidP="00EF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2CC1" w:rsidRPr="00D01DA4">
              <w:rPr>
                <w:rFonts w:ascii="Times New Roman" w:hAnsi="Times New Roman" w:cs="Times New Roman"/>
                <w:sz w:val="24"/>
                <w:szCs w:val="24"/>
              </w:rPr>
              <w:t>Привле</w:t>
            </w:r>
            <w:r w:rsidR="00E62CC1">
              <w:rPr>
                <w:rFonts w:ascii="Times New Roman" w:hAnsi="Times New Roman" w:cs="Times New Roman"/>
                <w:sz w:val="24"/>
                <w:szCs w:val="24"/>
              </w:rPr>
              <w:t>кать</w:t>
            </w:r>
            <w:r w:rsidR="00E62CC1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      </w:r>
          </w:p>
          <w:p w:rsidR="00EE0322" w:rsidRDefault="00CE621F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57EF" w:rsidRPr="00517CBC">
              <w:rPr>
                <w:rFonts w:ascii="Times New Roman" w:hAnsi="Times New Roman" w:cs="Times New Roman"/>
                <w:sz w:val="24"/>
                <w:szCs w:val="24"/>
              </w:rPr>
              <w:t>Подчеркива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EF57EF"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F57EF"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в формировании поведения ребёнка. </w:t>
            </w:r>
          </w:p>
        </w:tc>
        <w:tc>
          <w:tcPr>
            <w:tcW w:w="1979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02"/>
        <w:gridCol w:w="3803"/>
        <w:gridCol w:w="3152"/>
        <w:gridCol w:w="1975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EE0322" w:rsidTr="00DB52AF">
        <w:tc>
          <w:tcPr>
            <w:tcW w:w="1702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80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152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5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DB52AF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DB52AF" w:rsidRPr="00DB52AF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«Игрушки</w:t>
              </w:r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803" w:type="dxa"/>
          </w:tcPr>
          <w:p w:rsidR="000F7ACE" w:rsidRDefault="00FE4AA2" w:rsidP="000F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52AF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DB52AF" w:rsidRDefault="00FE4AA2" w:rsidP="000F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52A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страничка «Стихи </w:t>
            </w:r>
            <w:r w:rsidR="009E7CA3">
              <w:rPr>
                <w:rFonts w:ascii="Times New Roman" w:hAnsi="Times New Roman" w:cs="Times New Roman"/>
                <w:sz w:val="24"/>
                <w:szCs w:val="24"/>
              </w:rPr>
              <w:t>об игрушках</w:t>
            </w:r>
            <w:r w:rsidR="00DB52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4AA2" w:rsidRDefault="00FE4AA2" w:rsidP="000F7A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макетов по теме недели.</w:t>
            </w:r>
          </w:p>
        </w:tc>
        <w:tc>
          <w:tcPr>
            <w:tcW w:w="3152" w:type="dxa"/>
          </w:tcPr>
          <w:p w:rsidR="00EE0322" w:rsidRPr="000F7ACE" w:rsidRDefault="004F529F" w:rsidP="00CC47B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B52AF" w:rsidRPr="00D01DA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="00DB52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B52AF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совместным наблюдениям за красотой зимней природы, сезонными изменениями.</w:t>
            </w:r>
          </w:p>
          <w:p w:rsidR="000F7ACE" w:rsidRDefault="006C2580" w:rsidP="000F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="000F7ACE" w:rsidRPr="00BE17B3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t>ть</w:t>
            </w:r>
            <w:r w:rsidR="000F7ACE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формами работы дошкольного учреждения по проблеме безопасности детей дошкольного возраста.</w:t>
            </w:r>
          </w:p>
          <w:p w:rsidR="000F7ACE" w:rsidRPr="00FE4AA2" w:rsidRDefault="00FE4AA2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DB52AF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</w:t>
            </w:r>
            <w:r w:rsidR="00DB52AF" w:rsidRPr="00D01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родителям, касающиеся организации активного зимнего отдыха, формирования навыков безопасного поведения зимой</w:t>
            </w:r>
          </w:p>
        </w:tc>
        <w:tc>
          <w:tcPr>
            <w:tcW w:w="1975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DB52AF">
        <w:tc>
          <w:tcPr>
            <w:tcW w:w="1702" w:type="dxa"/>
          </w:tcPr>
          <w:p w:rsidR="00EE0322" w:rsidRPr="00FE4AA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</w:t>
            </w:r>
          </w:p>
          <w:bookmarkStart w:id="0" w:name="_Hlk494797077"/>
          <w:p w:rsidR="00FE4AA2" w:rsidRDefault="008F429E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DA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 "https://kalendarnyiplan.ru/kalendarnyj-plan-na-fevral-starshaya-gruppa-2-nedelya"</w:instrTex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E7CA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«Наземный транспорт</w:t>
            </w:r>
            <w:r w:rsidRPr="00D01DA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  <w:r w:rsidRPr="00D01D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03" w:type="dxa"/>
          </w:tcPr>
          <w:p w:rsidR="00DA5A66" w:rsidRDefault="00FE4AA2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родительского уголка материалами по теме недели</w:t>
            </w:r>
          </w:p>
          <w:p w:rsidR="00FE4AA2" w:rsidRDefault="00FE4AA2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 «День защитника Отечества».</w:t>
            </w:r>
          </w:p>
          <w:p w:rsidR="00FE4AA2" w:rsidRDefault="00FE4AA2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Консультация «Коммуникативные игры дома».</w:t>
            </w:r>
          </w:p>
          <w:p w:rsidR="00FE4AA2" w:rsidRDefault="00FE4AA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4.Индивидуальные беседы по запросу родителей</w:t>
            </w:r>
          </w:p>
        </w:tc>
        <w:tc>
          <w:tcPr>
            <w:tcW w:w="3152" w:type="dxa"/>
          </w:tcPr>
          <w:p w:rsidR="00EE0322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п</w:t>
            </w:r>
            <w:r w:rsidR="00DA5A66" w:rsidRPr="00D01DA4">
              <w:rPr>
                <w:rFonts w:ascii="Times New Roman" w:hAnsi="Times New Roman" w:cs="Times New Roman"/>
                <w:sz w:val="24"/>
                <w:szCs w:val="24"/>
              </w:rPr>
              <w:t>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  <w:p w:rsidR="006C2580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4AA2" w:rsidRPr="00D01DA4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FE4AA2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 w:rsidR="00FE4A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E4AA2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возможности развития коммуникативной сферы ребёнка в семье и детском саду.</w:t>
            </w:r>
          </w:p>
          <w:p w:rsidR="006D13B2" w:rsidRDefault="006C258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13B2" w:rsidRPr="0004288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D13B2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13B2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      </w:r>
          </w:p>
        </w:tc>
        <w:tc>
          <w:tcPr>
            <w:tcW w:w="1975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DB52AF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F6F69" w:rsidRPr="00BF6F69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«День защитника отечества»</w:t>
              </w:r>
            </w:hyperlink>
          </w:p>
        </w:tc>
        <w:tc>
          <w:tcPr>
            <w:tcW w:w="3803" w:type="dxa"/>
          </w:tcPr>
          <w:p w:rsidR="00EE0322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1605" w:rsidRPr="00157CF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родителями «Как я в армии служил» (рассказы пап). </w:t>
            </w:r>
          </w:p>
          <w:p w:rsidR="00C81605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1605" w:rsidRPr="00157CF5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праздник «Буду в Армии служить»</w:t>
            </w:r>
            <w:r w:rsidR="00C81605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родителей.</w:t>
            </w:r>
          </w:p>
          <w:p w:rsidR="00C81605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1605">
              <w:rPr>
                <w:rFonts w:ascii="Times New Roman" w:hAnsi="Times New Roman" w:cs="Times New Roman"/>
                <w:sz w:val="24"/>
                <w:szCs w:val="24"/>
              </w:rPr>
              <w:t>Папка-передвижка «23 февраля – День защитника отечества»</w:t>
            </w:r>
          </w:p>
          <w:p w:rsidR="00C81605" w:rsidRPr="00C81605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>Консультация «Играем всей семьёй».</w:t>
            </w:r>
          </w:p>
        </w:tc>
        <w:tc>
          <w:tcPr>
            <w:tcW w:w="3152" w:type="dxa"/>
          </w:tcPr>
          <w:p w:rsidR="00C81605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1605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активной позиции родителей по отношению к детскому саду.</w:t>
            </w:r>
          </w:p>
          <w:p w:rsidR="006C2580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подготовке праздника «День защитника Отечества».</w:t>
            </w:r>
          </w:p>
          <w:p w:rsidR="006C2580" w:rsidRDefault="00C8160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5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 w:rsidR="006C2580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общения взрослых с детьми в семье. </w:t>
            </w:r>
          </w:p>
          <w:p w:rsidR="00EE0322" w:rsidRDefault="006C258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возможности развития коммуникативной сферы ребёнка в семье и детском саду.</w:t>
            </w:r>
          </w:p>
        </w:tc>
        <w:tc>
          <w:tcPr>
            <w:tcW w:w="1975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DB52AF">
        <w:tc>
          <w:tcPr>
            <w:tcW w:w="170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F6F69" w:rsidRPr="00BF6F69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6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Правила дорожного движения</w:t>
              </w:r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803" w:type="dxa"/>
          </w:tcPr>
          <w:p w:rsidR="00EE0322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6F6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родительского уголка материалами по теме недели</w:t>
            </w:r>
          </w:p>
          <w:p w:rsidR="00A118F7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F6F69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совместного </w:t>
            </w:r>
            <w:r w:rsidR="00BF6F69" w:rsidRPr="00D01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творчества, ярмарка «</w:t>
            </w:r>
            <w:r w:rsidR="009E7CA3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="00BF6F69" w:rsidRPr="00D01D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F6F69" w:rsidRDefault="006C2580" w:rsidP="00BF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6F69" w:rsidRPr="00D01DA4">
              <w:t xml:space="preserve"> </w:t>
            </w:r>
            <w:r w:rsidR="00BF6F69" w:rsidRPr="00D01DA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праздника, посвящённого «8 Марта».</w:t>
            </w:r>
          </w:p>
          <w:p w:rsidR="00BF6F69" w:rsidRPr="00D01DA4" w:rsidRDefault="00BF6F69" w:rsidP="00BF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4.Консультация «Весенний авитаминоз»</w:t>
            </w:r>
          </w:p>
          <w:p w:rsidR="00A118F7" w:rsidRDefault="00A118F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2" w:type="dxa"/>
          </w:tcPr>
          <w:p w:rsidR="006C2580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118F7" w:rsidRPr="00FC776B">
              <w:rPr>
                <w:rFonts w:ascii="Times New Roman" w:hAnsi="Times New Roman" w:cs="Times New Roman"/>
                <w:sz w:val="24"/>
                <w:szCs w:val="24"/>
              </w:rPr>
              <w:t>На примере лучших образцов семейного воспитания 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A118F7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на актуальность </w:t>
            </w:r>
            <w:r w:rsidR="00A118F7" w:rsidRPr="00FC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интереса к эстетической стороне окружающей действительности, раннего развития творческих способностей детей. </w:t>
            </w:r>
          </w:p>
          <w:p w:rsidR="00EE0322" w:rsidRDefault="006C258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18F7" w:rsidRPr="00FC776B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A118F7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возможностями детского сада, а также близлежащих учреждений дополнительного образования и культуры в художественном воспитании детей.</w:t>
            </w:r>
          </w:p>
        </w:tc>
        <w:tc>
          <w:tcPr>
            <w:tcW w:w="1975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2080"/>
        <w:gridCol w:w="3387"/>
        <w:gridCol w:w="3189"/>
        <w:gridCol w:w="1976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</w:tr>
      <w:tr w:rsidR="00EE0322" w:rsidTr="008B5B62">
        <w:tc>
          <w:tcPr>
            <w:tcW w:w="1798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19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34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1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8B5B62">
        <w:tc>
          <w:tcPr>
            <w:tcW w:w="1798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124C5E" w:rsidRPr="00124C5E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7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«Международный женский день»</w:t>
              </w:r>
            </w:hyperlink>
          </w:p>
        </w:tc>
        <w:tc>
          <w:tcPr>
            <w:tcW w:w="3519" w:type="dxa"/>
          </w:tcPr>
          <w:p w:rsidR="00C45E3E" w:rsidRPr="00FC776B" w:rsidRDefault="00F66688" w:rsidP="00C4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5E3E" w:rsidRPr="00FC776B"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 золотая».</w:t>
            </w:r>
          </w:p>
          <w:p w:rsidR="00EE0322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5E3E" w:rsidRPr="00FC776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праздника, посвящённого «8 Марта».</w:t>
            </w:r>
          </w:p>
          <w:p w:rsidR="00C45E3E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5E3E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маме»</w:t>
            </w:r>
          </w:p>
          <w:p w:rsidR="00C45E3E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5E3E" w:rsidRPr="001673B4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творчества, ярмарка «Золотые руки бабушки и мамы».</w:t>
            </w:r>
          </w:p>
        </w:tc>
        <w:tc>
          <w:tcPr>
            <w:tcW w:w="3334" w:type="dxa"/>
          </w:tcPr>
          <w:p w:rsidR="00C45E3E" w:rsidRDefault="00F66688" w:rsidP="00C4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</w:t>
            </w:r>
            <w:r w:rsidR="00C45E3E" w:rsidRPr="00FC776B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C45E3E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  <w:p w:rsidR="00F66688" w:rsidRPr="00FC776B" w:rsidRDefault="00F66688" w:rsidP="00C4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-Привлечь к участию в выставке совместного творчества.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8B5B62">
        <w:tc>
          <w:tcPr>
            <w:tcW w:w="1798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124C5E" w:rsidRPr="00124C5E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8" w:history="1"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«Весна</w:t>
              </w:r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519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665AC5" w:rsidRPr="00EA6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«Как предупредить авитаминоз весной».</w:t>
            </w:r>
          </w:p>
          <w:p w:rsidR="00286345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6345">
              <w:rPr>
                <w:rFonts w:ascii="Times New Roman" w:hAnsi="Times New Roman" w:cs="Times New Roman"/>
                <w:sz w:val="24"/>
                <w:szCs w:val="24"/>
              </w:rPr>
              <w:t>Мастер-класс на сайте детского сада «Первоцветы из бросового материала»</w:t>
            </w:r>
          </w:p>
          <w:p w:rsidR="00286345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6345">
              <w:rPr>
                <w:rFonts w:ascii="Times New Roman" w:hAnsi="Times New Roman" w:cs="Times New Roman"/>
                <w:sz w:val="24"/>
                <w:szCs w:val="24"/>
              </w:rPr>
              <w:t>Буклет «Масленицу встречаем – зиму провожаем!»</w:t>
            </w:r>
          </w:p>
          <w:p w:rsidR="00AE62E4" w:rsidRDefault="00124C5E" w:rsidP="00AE62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6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62E4" w:rsidRPr="0091608F">
              <w:rPr>
                <w:rFonts w:ascii="Times New Roman" w:hAnsi="Times New Roman" w:cs="Times New Roman"/>
                <w:sz w:val="24"/>
                <w:szCs w:val="24"/>
              </w:rPr>
              <w:t>Изготовление фотоколлажа «Первоцветы в нашем городе».</w:t>
            </w:r>
          </w:p>
        </w:tc>
        <w:tc>
          <w:tcPr>
            <w:tcW w:w="3334" w:type="dxa"/>
          </w:tcPr>
          <w:p w:rsidR="00F66688" w:rsidRDefault="00F66688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5AC5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распланировать </w:t>
            </w:r>
            <w:r w:rsidR="00665AC5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маршрут выходного дня. </w:t>
            </w:r>
          </w:p>
          <w:p w:rsidR="00AE62E4" w:rsidRDefault="00F66688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Дать р</w:t>
            </w:r>
            <w:r w:rsidR="00665AC5" w:rsidRPr="00FC776B">
              <w:rPr>
                <w:rFonts w:ascii="Times New Roman" w:hAnsi="Times New Roman" w:cs="Times New Roman"/>
                <w:sz w:val="24"/>
                <w:szCs w:val="24"/>
              </w:rPr>
              <w:t>екомендации по домашнему чтению.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2E4" w:rsidRDefault="00F66688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родителей к участию в экологических акциях.</w:t>
            </w:r>
          </w:p>
          <w:p w:rsidR="00AE62E4" w:rsidRDefault="00F66688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об индивидуальных достижениях детей, о ходе образовательного процесса в детском саду.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8B5B62">
        <w:tc>
          <w:tcPr>
            <w:tcW w:w="1798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124C5E" w:rsidRPr="00124C5E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9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Трава и цветы на лужайке</w:t>
              </w:r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519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62E4">
              <w:rPr>
                <w:rFonts w:ascii="Times New Roman" w:hAnsi="Times New Roman" w:cs="Times New Roman"/>
                <w:sz w:val="24"/>
                <w:szCs w:val="24"/>
              </w:rPr>
              <w:t>Консультация «Богатство природы в руках человека»</w:t>
            </w:r>
          </w:p>
          <w:p w:rsidR="00AE62E4" w:rsidRDefault="00F66688" w:rsidP="00AE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AE62E4" w:rsidRPr="009B7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 </w:t>
            </w:r>
          </w:p>
          <w:p w:rsidR="00AE62E4" w:rsidRDefault="00AE62E4" w:rsidP="00AE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7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родителей к субботнику на участке группы.</w:t>
            </w:r>
          </w:p>
          <w:p w:rsidR="00AE62E4" w:rsidRDefault="00F66688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62E4">
              <w:rPr>
                <w:rFonts w:ascii="Times New Roman" w:hAnsi="Times New Roman" w:cs="Times New Roman"/>
                <w:sz w:val="24"/>
                <w:szCs w:val="24"/>
              </w:rPr>
              <w:t xml:space="preserve">Буклет «Экологический </w:t>
            </w:r>
            <w:r w:rsidR="00AE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календарь».</w:t>
            </w:r>
          </w:p>
          <w:p w:rsidR="00AE62E4" w:rsidRDefault="00124C5E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E2D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Памятка для родителей «Как отвечать на детские вопросы?»</w:t>
            </w:r>
          </w:p>
          <w:p w:rsidR="009D07D5" w:rsidRDefault="00124C5E" w:rsidP="00AE62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6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07D5" w:rsidRPr="00991B53">
              <w:rPr>
                <w:rFonts w:ascii="Times New Roman" w:hAnsi="Times New Roman" w:cs="Times New Roman"/>
                <w:sz w:val="24"/>
                <w:szCs w:val="24"/>
              </w:rPr>
              <w:t>Совместная с родителями высадка саженцев на территории сада.</w:t>
            </w:r>
          </w:p>
        </w:tc>
        <w:tc>
          <w:tcPr>
            <w:tcW w:w="3334" w:type="dxa"/>
          </w:tcPr>
          <w:p w:rsidR="00F66688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планиров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маршру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дня.</w:t>
            </w:r>
          </w:p>
          <w:p w:rsidR="00F66688" w:rsidRDefault="00AE62E4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688"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по домашнему чтению. </w:t>
            </w:r>
          </w:p>
          <w:p w:rsidR="00F66688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об индивидуальных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достижениях детей, о ходе образовательного процесса в детском саду. </w:t>
            </w:r>
          </w:p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экологических акциях.</w:t>
            </w:r>
          </w:p>
        </w:tc>
        <w:tc>
          <w:tcPr>
            <w:tcW w:w="1981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B62" w:rsidTr="008B5B62">
        <w:tc>
          <w:tcPr>
            <w:tcW w:w="1798" w:type="dxa"/>
          </w:tcPr>
          <w:p w:rsidR="008B5B62" w:rsidRDefault="008B5B62" w:rsidP="008B5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8B5B62" w:rsidRPr="00124C5E" w:rsidRDefault="00A04ECB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0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9E7C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Птицы. Снегирь. </w:t>
              </w:r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519" w:type="dxa"/>
          </w:tcPr>
          <w:p w:rsidR="008B5B6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Показ методов и приёмов ознакомления ребёнка с художественной литературой.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Буклет «</w:t>
            </w:r>
            <w:r w:rsidR="009E7CA3">
              <w:rPr>
                <w:rFonts w:ascii="Times New Roman" w:hAnsi="Times New Roman" w:cs="Times New Roman"/>
                <w:sz w:val="24"/>
                <w:szCs w:val="24"/>
              </w:rPr>
              <w:t xml:space="preserve">Птицы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России»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театральной гостиной. 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«Наша семья </w:t>
            </w:r>
            <w:r w:rsidR="009E7CA3"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  <w:r w:rsidR="001A7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569F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«Самостоятельность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  <w:r w:rsidRPr="008569FF">
              <w:rPr>
                <w:rFonts w:ascii="Times New Roman" w:hAnsi="Times New Roman" w:cs="Times New Roman"/>
                <w:sz w:val="24"/>
                <w:szCs w:val="24"/>
              </w:rPr>
              <w:t>ё границы»</w:t>
            </w:r>
          </w:p>
          <w:p w:rsidR="008B5B62" w:rsidRDefault="008B5B62" w:rsidP="009E7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B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</w:t>
            </w:r>
            <w:r w:rsidR="009E7CA3">
              <w:rPr>
                <w:rFonts w:ascii="Times New Roman" w:hAnsi="Times New Roman" w:cs="Times New Roman"/>
                <w:sz w:val="24"/>
                <w:szCs w:val="24"/>
              </w:rPr>
              <w:t>Кормушка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руками»</w:t>
            </w:r>
          </w:p>
        </w:tc>
        <w:tc>
          <w:tcPr>
            <w:tcW w:w="3334" w:type="dxa"/>
          </w:tcPr>
          <w:p w:rsidR="008B5B6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Объяснить родителям значение театра для всестороннего развития детей. 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запланировать 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дня, ориент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групповое посещение театрального представления. 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изготовлению разных видов театра для оснащения группы</w:t>
            </w:r>
          </w:p>
        </w:tc>
        <w:tc>
          <w:tcPr>
            <w:tcW w:w="1981" w:type="dxa"/>
          </w:tcPr>
          <w:p w:rsidR="008B5B62" w:rsidRDefault="008B5B62" w:rsidP="008B5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844"/>
        <w:gridCol w:w="3427"/>
        <w:gridCol w:w="3378"/>
        <w:gridCol w:w="1983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697AC4" w:rsidTr="00286D58">
        <w:tc>
          <w:tcPr>
            <w:tcW w:w="1844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8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97AC4" w:rsidTr="00286D58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8B5B62" w:rsidRPr="008B5B62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1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«Весна, перелётные птицы»</w:t>
              </w:r>
            </w:hyperlink>
          </w:p>
        </w:tc>
        <w:tc>
          <w:tcPr>
            <w:tcW w:w="3427" w:type="dxa"/>
          </w:tcPr>
          <w:p w:rsidR="000F310B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родительского уголка материалами по теме недели.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«Стихи о весне, перелётных птицах»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B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участию в экологических акциях, организованных детским садом.</w:t>
            </w:r>
          </w:p>
        </w:tc>
        <w:tc>
          <w:tcPr>
            <w:tcW w:w="3378" w:type="dxa"/>
          </w:tcPr>
          <w:p w:rsidR="00EE0322" w:rsidRDefault="008B5B62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произведений, определяющих круг семейного чтения в соответствии с возрастными и индивидуальными особенностями ребёнка.</w:t>
            </w:r>
          </w:p>
          <w:p w:rsidR="008B5B62" w:rsidRPr="008B5B62" w:rsidRDefault="008B5B62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62">
              <w:rPr>
                <w:rFonts w:ascii="Times New Roman" w:hAnsi="Times New Roman" w:cs="Times New Roman"/>
                <w:sz w:val="24"/>
                <w:szCs w:val="24"/>
              </w:rPr>
              <w:t>Привлечь к совместным наблюдениям за красотой весенней природы, птицами.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7AC4" w:rsidTr="00286D58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8B5B62" w:rsidRPr="008B5B62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2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«Космос»</w:t>
              </w:r>
            </w:hyperlink>
          </w:p>
        </w:tc>
        <w:tc>
          <w:tcPr>
            <w:tcW w:w="3427" w:type="dxa"/>
          </w:tcPr>
          <w:p w:rsidR="0066073B" w:rsidRDefault="00697AC4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073B" w:rsidRPr="00CB55AD">
              <w:rPr>
                <w:rFonts w:ascii="Times New Roman" w:hAnsi="Times New Roman" w:cs="Times New Roman"/>
                <w:sz w:val="24"/>
                <w:szCs w:val="24"/>
              </w:rPr>
              <w:t>Пополнение медиатеки на тему «Космос»</w:t>
            </w:r>
            <w:r w:rsidR="00660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322" w:rsidRDefault="00697AC4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07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073B"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ыставка совместного моделирования по теме </w:t>
            </w:r>
            <w:r w:rsidR="0066073B">
              <w:rPr>
                <w:rFonts w:ascii="Times New Roman" w:hAnsi="Times New Roman" w:cs="Times New Roman"/>
                <w:sz w:val="24"/>
                <w:szCs w:val="24"/>
              </w:rPr>
              <w:t>«Покорение космоса»</w:t>
            </w:r>
          </w:p>
          <w:p w:rsidR="0066073B" w:rsidRDefault="00697AC4" w:rsidP="0066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6073B">
              <w:rPr>
                <w:rFonts w:ascii="Times New Roman" w:hAnsi="Times New Roman" w:cs="Times New Roman"/>
                <w:sz w:val="24"/>
                <w:szCs w:val="24"/>
              </w:rPr>
              <w:t>Буклет «История Дня космонавтики».</w:t>
            </w:r>
          </w:p>
          <w:p w:rsidR="0066073B" w:rsidRDefault="00697AC4" w:rsidP="006607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6073B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</w:tc>
        <w:tc>
          <w:tcPr>
            <w:tcW w:w="3378" w:type="dxa"/>
          </w:tcPr>
          <w:p w:rsidR="00FA7297" w:rsidRDefault="00697AC4" w:rsidP="00FA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7297"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жизни детского сада, побудить активно участвовать в мероприятиях.</w:t>
            </w:r>
          </w:p>
          <w:p w:rsidR="00FA7297" w:rsidRPr="00CB55AD" w:rsidRDefault="00697AC4" w:rsidP="00FA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7297" w:rsidRPr="00CB55AD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="00FA72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A7297"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совместным наблюдениям за весенней природой, насекомыми и животными. 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7AC4" w:rsidTr="00286D58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8B5B62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3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«Неделя детской книги»</w:t>
              </w:r>
            </w:hyperlink>
          </w:p>
        </w:tc>
        <w:tc>
          <w:tcPr>
            <w:tcW w:w="3427" w:type="dxa"/>
          </w:tcPr>
          <w:p w:rsidR="00EE032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1.Совместное изготовление детских книг родителей с детьми.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2.Привлечение родителей к участию в акции «Подари книгу детскому саду»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Показ методов и приёмов ознакомления ребёнка с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литературой.</w:t>
            </w:r>
          </w:p>
          <w:p w:rsidR="008B5B62" w:rsidRDefault="008B5B62" w:rsidP="008B5B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EE0322" w:rsidRDefault="00697AC4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A7297" w:rsidRPr="00CB55AD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FA7297" w:rsidRPr="00CB55AD">
              <w:rPr>
                <w:rFonts w:ascii="Times New Roman" w:hAnsi="Times New Roman" w:cs="Times New Roman"/>
                <w:sz w:val="24"/>
                <w:szCs w:val="24"/>
              </w:rPr>
              <w:t>родителей об индивидуальных достижениях детей, о ходе образовательного процесса в детском саду.</w:t>
            </w:r>
          </w:p>
          <w:p w:rsidR="00FA7297" w:rsidRPr="00FA7297" w:rsidRDefault="00697AC4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B62" w:rsidRPr="00D01DA4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8B5B62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8B5B62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 w:rsidR="008B5B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5B62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возможность развития интереса ребёнка в </w:t>
            </w:r>
            <w:r w:rsidR="008B5B62" w:rsidRPr="00D01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ходе ознакомления с художественной литературой при организации семейных театров, вовлечения его в игровую деятельность, рисование.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7AC4" w:rsidTr="00286D58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F0519E" w:rsidRPr="00F0519E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4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«Пасхальные чудеса»</w:t>
              </w:r>
            </w:hyperlink>
          </w:p>
        </w:tc>
        <w:tc>
          <w:tcPr>
            <w:tcW w:w="3427" w:type="dxa"/>
          </w:tcPr>
          <w:p w:rsidR="005C60DB" w:rsidRDefault="00697AC4" w:rsidP="005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60DB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5C60DB" w:rsidRDefault="00F0519E" w:rsidP="00F0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«Пасхальные чудеса» (совместное украшение яиц вместе с детьми).</w:t>
            </w:r>
          </w:p>
          <w:p w:rsidR="00F0519E" w:rsidRDefault="00F0519E" w:rsidP="00F0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1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«Как сделать весенние прогулки с детьми 5-7 лет познавательными и спортивными?»</w:t>
            </w:r>
          </w:p>
          <w:p w:rsidR="00F0519E" w:rsidRDefault="00F0519E" w:rsidP="001A7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1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Буклет «Игр</w:t>
            </w:r>
            <w:r w:rsidR="001A7630">
              <w:rPr>
                <w:rFonts w:ascii="Times New Roman" w:hAnsi="Times New Roman" w:cs="Times New Roman"/>
                <w:sz w:val="24"/>
                <w:szCs w:val="24"/>
              </w:rPr>
              <w:t>ы для развития мышления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8" w:type="dxa"/>
          </w:tcPr>
          <w:p w:rsidR="005C60DB" w:rsidRPr="002E0401" w:rsidRDefault="00697AC4" w:rsidP="005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60DB" w:rsidRPr="002E040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5C60DB" w:rsidRPr="002E0401">
              <w:rPr>
                <w:rFonts w:ascii="Times New Roman" w:hAnsi="Times New Roman" w:cs="Times New Roman"/>
                <w:sz w:val="24"/>
                <w:szCs w:val="24"/>
              </w:rPr>
              <w:t>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  <w:p w:rsidR="005C60DB" w:rsidRDefault="00697AC4" w:rsidP="005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60DB" w:rsidRPr="002E0401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5C60DB" w:rsidRPr="002E0401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ходе образовательного процесса. </w:t>
            </w:r>
          </w:p>
          <w:p w:rsidR="005C60DB" w:rsidRPr="002E0401" w:rsidRDefault="00697AC4" w:rsidP="005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5C60DB" w:rsidRPr="002E0401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пособий для домашних занятий с детьми.</w:t>
            </w:r>
          </w:p>
          <w:p w:rsidR="005C60DB" w:rsidRPr="002E0401" w:rsidRDefault="005C60DB" w:rsidP="005C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844"/>
        <w:gridCol w:w="3590"/>
        <w:gridCol w:w="3220"/>
        <w:gridCol w:w="1978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EE0322" w:rsidTr="00F0519E">
        <w:tc>
          <w:tcPr>
            <w:tcW w:w="1844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90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220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8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F0519E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F0519E" w:rsidRPr="00F0519E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5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«Праздник 9 мая!»</w:t>
              </w:r>
            </w:hyperlink>
          </w:p>
        </w:tc>
        <w:tc>
          <w:tcPr>
            <w:tcW w:w="3590" w:type="dxa"/>
          </w:tcPr>
          <w:p w:rsidR="00F0519E" w:rsidRPr="00510A0D" w:rsidRDefault="00F0519E" w:rsidP="00F0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0A0D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«День победы!»</w:t>
            </w:r>
          </w:p>
          <w:p w:rsidR="00F0519E" w:rsidRDefault="00F0519E" w:rsidP="00F0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A0D">
              <w:rPr>
                <w:rFonts w:ascii="Times New Roman" w:hAnsi="Times New Roman" w:cs="Times New Roman"/>
                <w:sz w:val="24"/>
                <w:szCs w:val="24"/>
              </w:rPr>
              <w:t>Акция «Никто не забыт, ничто не забыто!»</w:t>
            </w:r>
          </w:p>
          <w:p w:rsidR="00F0519E" w:rsidRDefault="00F0519E" w:rsidP="00F0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222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похода к памятным местам, составление маршрутов выходного дня.</w:t>
            </w:r>
          </w:p>
          <w:p w:rsidR="00F0519E" w:rsidRDefault="00F0519E" w:rsidP="00F0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Встреча с ветеранами ВОВ</w:t>
            </w:r>
          </w:p>
          <w:p w:rsidR="00F817FD" w:rsidRDefault="00F0519E" w:rsidP="00F051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«Улицы героев» совместно с родителями</w:t>
            </w:r>
          </w:p>
        </w:tc>
        <w:tc>
          <w:tcPr>
            <w:tcW w:w="3220" w:type="dxa"/>
          </w:tcPr>
          <w:p w:rsidR="00F0519E" w:rsidRDefault="00F0519E" w:rsidP="00F0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2226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празднике «День победы».</w:t>
            </w:r>
          </w:p>
          <w:p w:rsidR="00F0519E" w:rsidRDefault="00F0519E" w:rsidP="00F0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сбору информации о героях ВОВ, родственниках, прошедших боевые действия.</w:t>
            </w:r>
          </w:p>
          <w:p w:rsidR="00F817FD" w:rsidRPr="00F817FD" w:rsidRDefault="00F0519E" w:rsidP="00F0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Оказать </w:t>
            </w:r>
            <w:r w:rsidRPr="00512226">
              <w:rPr>
                <w:rFonts w:ascii="Times New Roman" w:hAnsi="Times New Roman" w:cs="Times New Roman"/>
                <w:sz w:val="24"/>
                <w:szCs w:val="24"/>
              </w:rPr>
              <w:t>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семей в реализации воспитательных воздействий.</w:t>
            </w:r>
          </w:p>
        </w:tc>
        <w:tc>
          <w:tcPr>
            <w:tcW w:w="1978" w:type="dxa"/>
          </w:tcPr>
          <w:p w:rsidR="00EE0322" w:rsidRDefault="00EE0322" w:rsidP="00380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F0519E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380015" w:rsidRPr="00380015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6" w:history="1">
              <w:r w:rsidR="008F429E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«Игры и игрушки»</w:t>
              </w:r>
            </w:hyperlink>
          </w:p>
        </w:tc>
        <w:tc>
          <w:tcPr>
            <w:tcW w:w="3590" w:type="dxa"/>
          </w:tcPr>
          <w:p w:rsidR="00F0519E" w:rsidRDefault="00F0519E" w:rsidP="00F0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:rsidR="00F0519E" w:rsidRDefault="00F0519E" w:rsidP="00F0519E">
            <w:pPr>
              <w:rPr>
                <w:rFonts w:ascii="Times New Roman" w:eastAsia="NewtonC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>2.</w:t>
            </w:r>
            <w:r w:rsidR="0038001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«Какие игрушки нужны детям 5-6 лет»</w:t>
            </w:r>
          </w:p>
          <w:p w:rsidR="0017056E" w:rsidRDefault="00F0519E" w:rsidP="00F051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>3.</w:t>
            </w:r>
            <w:r w:rsidR="00380015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«Куклы наших бабушек».</w:t>
            </w:r>
          </w:p>
        </w:tc>
        <w:tc>
          <w:tcPr>
            <w:tcW w:w="3220" w:type="dxa"/>
          </w:tcPr>
          <w:p w:rsidR="00380015" w:rsidRDefault="00380015" w:rsidP="0038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 подбору музыкальных произведений для прослушивания с детьми.</w:t>
            </w:r>
          </w:p>
          <w:p w:rsidR="00380015" w:rsidRDefault="00380015" w:rsidP="0038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  <w:p w:rsidR="00380015" w:rsidRPr="002E0401" w:rsidRDefault="00380015" w:rsidP="0038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родителей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субботнику по уборке территории сада.</w:t>
            </w:r>
          </w:p>
          <w:p w:rsidR="00510A0D" w:rsidRDefault="00510A0D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F0519E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380015" w:rsidRPr="00380015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7" w:history="1">
              <w:r w:rsidR="000C528B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«Неделя славянской письменности»</w:t>
              </w:r>
            </w:hyperlink>
          </w:p>
        </w:tc>
        <w:tc>
          <w:tcPr>
            <w:tcW w:w="3590" w:type="dxa"/>
          </w:tcPr>
          <w:p w:rsidR="00380015" w:rsidRDefault="00F66688" w:rsidP="0038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0015">
              <w:t xml:space="preserve"> </w:t>
            </w:r>
            <w:r w:rsidR="00380015">
              <w:rPr>
                <w:rFonts w:ascii="Times New Roman" w:hAnsi="Times New Roman" w:cs="Times New Roman"/>
                <w:sz w:val="24"/>
                <w:szCs w:val="24"/>
              </w:rPr>
              <w:t>Пополнении родительского уголка материалами по теме недели.</w:t>
            </w:r>
          </w:p>
          <w:p w:rsidR="00380015" w:rsidRDefault="00380015" w:rsidP="0038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2.Буклет «Как привить любовь к чтению»</w:t>
            </w:r>
          </w:p>
          <w:p w:rsidR="00380015" w:rsidRDefault="00F66688" w:rsidP="0038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0015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на тему «Терапевтические сказки».</w:t>
            </w:r>
          </w:p>
          <w:p w:rsidR="00EE0322" w:rsidRDefault="00F66688" w:rsidP="0038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по домашнему чтению произведений </w:t>
            </w:r>
            <w:r w:rsidR="00380015">
              <w:rPr>
                <w:rFonts w:ascii="Times New Roman" w:hAnsi="Times New Roman" w:cs="Times New Roman"/>
                <w:sz w:val="24"/>
                <w:szCs w:val="24"/>
              </w:rPr>
              <w:t>различных жанров</w:t>
            </w:r>
          </w:p>
          <w:p w:rsidR="00C5424A" w:rsidRDefault="00C5424A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0" w:type="dxa"/>
          </w:tcPr>
          <w:p w:rsidR="00F66688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развитие у ребёнка потребности к </w:t>
            </w:r>
            <w:r w:rsidR="00380015">
              <w:rPr>
                <w:rFonts w:ascii="Times New Roman" w:hAnsi="Times New Roman" w:cs="Times New Roman"/>
                <w:sz w:val="24"/>
                <w:szCs w:val="24"/>
              </w:rPr>
              <w:t>чтению.</w:t>
            </w:r>
          </w:p>
          <w:p w:rsidR="00F66688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их внимания на ценность детских вопросов. </w:t>
            </w:r>
          </w:p>
          <w:p w:rsidR="00C5424A" w:rsidRPr="00C5424A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>Побуд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на них ответы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1978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F0519E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380015" w:rsidRPr="00380015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8" w:history="1">
              <w:r w:rsidR="000C528B" w:rsidRPr="00D01D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«Повторение пройденного»</w:t>
              </w:r>
            </w:hyperlink>
          </w:p>
        </w:tc>
        <w:tc>
          <w:tcPr>
            <w:tcW w:w="3590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1A7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607E" w:rsidRPr="001A7630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родительское собрание, </w:t>
            </w:r>
            <w:bookmarkEnd w:id="1"/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:rsidR="0014607E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4607E">
              <w:rPr>
                <w:rFonts w:ascii="Times New Roman" w:hAnsi="Times New Roman" w:cs="Times New Roman"/>
                <w:sz w:val="24"/>
                <w:szCs w:val="24"/>
              </w:rPr>
              <w:t>Презентация «Дошкольное детство» для родителей, фотоколлаж «Мы в детском саду»</w:t>
            </w:r>
          </w:p>
          <w:p w:rsidR="0014607E" w:rsidRPr="00C92686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4607E">
              <w:rPr>
                <w:rFonts w:ascii="Times New Roman" w:hAnsi="Times New Roman" w:cs="Times New Roman"/>
                <w:sz w:val="24"/>
                <w:szCs w:val="24"/>
              </w:rPr>
              <w:t xml:space="preserve">Буклет «Советы родителям будущих </w:t>
            </w:r>
            <w:r w:rsidR="0014607E" w:rsidRPr="00C92686">
              <w:rPr>
                <w:rFonts w:ascii="Times New Roman" w:hAnsi="Times New Roman" w:cs="Times New Roman"/>
                <w:sz w:val="24"/>
                <w:szCs w:val="24"/>
              </w:rPr>
              <w:t>школьников»</w:t>
            </w:r>
          </w:p>
          <w:p w:rsidR="00C92686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2686" w:rsidRPr="00C9268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220" w:type="dxa"/>
          </w:tcPr>
          <w:p w:rsidR="00F66688" w:rsidRDefault="00F66688" w:rsidP="0014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развитии игровой деятельности детей, обеспечивающей успешную социализацию, усвоение гендерного поведения.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688" w:rsidRDefault="00F66688" w:rsidP="0014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составлению соглашения о сотрудничестве, программы и плана взаимодействия семьи и детского сада в воспитании детей. </w:t>
            </w:r>
          </w:p>
          <w:p w:rsidR="0014607E" w:rsidRPr="00512226" w:rsidRDefault="00F66688" w:rsidP="0014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семьи в реализации воспитательных воздействий.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844"/>
        <w:gridCol w:w="3429"/>
        <w:gridCol w:w="3376"/>
        <w:gridCol w:w="1983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</w:tr>
      <w:tr w:rsidR="00EE0322" w:rsidTr="00380015">
        <w:tc>
          <w:tcPr>
            <w:tcW w:w="1844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9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380015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380015" w:rsidRPr="00380015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9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«День защиты детей»</w:t>
              </w:r>
            </w:hyperlink>
          </w:p>
        </w:tc>
        <w:tc>
          <w:tcPr>
            <w:tcW w:w="3429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172C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 Буклет «Права детей»</w:t>
            </w:r>
          </w:p>
          <w:p w:rsidR="008F172C" w:rsidRDefault="00F66688" w:rsidP="00CC47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8F172C" w:rsidRPr="00B878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«Закаливание ребенка»</w:t>
            </w:r>
          </w:p>
          <w:p w:rsidR="008F172C" w:rsidRDefault="00F66688" w:rsidP="008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F17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172C" w:rsidRPr="00562A08">
              <w:rPr>
                <w:rFonts w:ascii="Times New Roman" w:hAnsi="Times New Roman" w:cs="Times New Roman"/>
                <w:sz w:val="24"/>
                <w:szCs w:val="24"/>
              </w:rPr>
              <w:t>овместное проведение праздника «День защиты детей»</w:t>
            </w:r>
          </w:p>
          <w:p w:rsidR="008F172C" w:rsidRDefault="00197354" w:rsidP="008F17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2B42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F172C" w:rsidRPr="004756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«Опасности, подстерегающие вас летом».</w:t>
            </w:r>
          </w:p>
          <w:p w:rsidR="008F172C" w:rsidRDefault="00197354" w:rsidP="008F17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2B42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F172C" w:rsidRPr="004756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Семейная акция «Мы выходим на субботник»</w:t>
            </w:r>
          </w:p>
        </w:tc>
        <w:tc>
          <w:tcPr>
            <w:tcW w:w="3376" w:type="dxa"/>
          </w:tcPr>
          <w:p w:rsidR="00EE0322" w:rsidRPr="008F172C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172C" w:rsidRPr="008F172C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особенностями работы детского сада в летний оздоровительный период.</w:t>
            </w:r>
          </w:p>
          <w:p w:rsidR="008F172C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172C" w:rsidRPr="008F172C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активному участию в жизни группы и детского сада.</w:t>
            </w:r>
          </w:p>
          <w:p w:rsidR="007D368B" w:rsidRDefault="002B42B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D3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380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D3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родителей к изготовлению макетов по сказкам А.С. Пушкина.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380015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9720D0" w:rsidRPr="009720D0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0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«Моя родина </w:t>
              </w:r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Россия!»</w:t>
              </w:r>
            </w:hyperlink>
          </w:p>
        </w:tc>
        <w:tc>
          <w:tcPr>
            <w:tcW w:w="3429" w:type="dxa"/>
          </w:tcPr>
          <w:p w:rsidR="00807BB8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родительского уголка материалами по теме 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недели.</w:t>
            </w:r>
          </w:p>
          <w:p w:rsidR="00EE0322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7BB8" w:rsidRPr="00DE43E6">
              <w:rPr>
                <w:rFonts w:ascii="Times New Roman" w:hAnsi="Times New Roman" w:cs="Times New Roman"/>
                <w:sz w:val="24"/>
                <w:szCs w:val="24"/>
              </w:rPr>
              <w:t>формление информационного бюллетеня «Формирование патриотических чувств в семье»</w:t>
            </w:r>
          </w:p>
          <w:p w:rsidR="00807BB8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>Папка-передвижка «Воспитываем патриота».</w:t>
            </w:r>
          </w:p>
          <w:p w:rsidR="00807BB8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России».</w:t>
            </w:r>
          </w:p>
          <w:p w:rsidR="00807BB8" w:rsidRPr="00807BB8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7BB8" w:rsidRPr="00DE43E6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«Русские народные игрушки»</w:t>
            </w:r>
          </w:p>
        </w:tc>
        <w:tc>
          <w:tcPr>
            <w:tcW w:w="3376" w:type="dxa"/>
          </w:tcPr>
          <w:p w:rsidR="00807BB8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Организовать с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посещение исторических 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музеев, сбор коллекции старинных русских вещей. </w:t>
            </w:r>
          </w:p>
          <w:p w:rsidR="00EE0322" w:rsidRDefault="00807BB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организации домашнего чтения по теме недели.</w:t>
            </w:r>
          </w:p>
          <w:p w:rsidR="00807BB8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7BB8" w:rsidRPr="00CE1F2E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807BB8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пользе прогулок и экскурсий для получения разнообразных впечатлений. </w:t>
            </w:r>
          </w:p>
          <w:p w:rsidR="00807BB8" w:rsidRPr="00CE1F2E" w:rsidRDefault="00807BB8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пособий для домашних занятий.</w:t>
            </w:r>
          </w:p>
          <w:p w:rsidR="00807BB8" w:rsidRPr="00807BB8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7BB8" w:rsidRPr="00D53350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07BB8" w:rsidRPr="00D5335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изготовлению атрибутов для праздника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380015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9720D0" w:rsidRPr="009720D0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1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«Деревья и кустарники»</w:t>
              </w:r>
            </w:hyperlink>
          </w:p>
        </w:tc>
        <w:tc>
          <w:tcPr>
            <w:tcW w:w="3429" w:type="dxa"/>
          </w:tcPr>
          <w:p w:rsidR="00E32F9A" w:rsidRDefault="002B42B0" w:rsidP="00E3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720D0" w:rsidRPr="0006602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совместно с родителями «Посади новое дерево».</w:t>
            </w:r>
          </w:p>
          <w:p w:rsidR="00E32F9A" w:rsidRDefault="002B42B0" w:rsidP="00E3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720D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страница «Стихи и загадки о деревьях»</w:t>
            </w:r>
          </w:p>
          <w:p w:rsidR="00E32F9A" w:rsidRDefault="002B42B0" w:rsidP="00E3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720D0">
              <w:t xml:space="preserve"> </w:t>
            </w:r>
            <w:r w:rsidR="009720D0">
              <w:rPr>
                <w:rFonts w:ascii="Times New Roman" w:hAnsi="Times New Roman" w:cs="Times New Roman"/>
                <w:sz w:val="24"/>
                <w:szCs w:val="24"/>
              </w:rPr>
              <w:t>Буклет «Экологический календарь».</w:t>
            </w:r>
          </w:p>
          <w:p w:rsidR="00EE0322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32F9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</w:t>
            </w:r>
            <w:r w:rsidR="00E32F9A" w:rsidRPr="00DE43E6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 w:rsidR="00E32F9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32F9A" w:rsidRPr="00DE43E6"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стенгазеты «</w:t>
            </w:r>
            <w:proofErr w:type="spellStart"/>
            <w:r w:rsidR="00E32F9A" w:rsidRPr="00DE43E6">
              <w:rPr>
                <w:rFonts w:ascii="Times New Roman" w:hAnsi="Times New Roman" w:cs="Times New Roman"/>
                <w:sz w:val="24"/>
                <w:szCs w:val="24"/>
              </w:rPr>
              <w:t>Экообъектив</w:t>
            </w:r>
            <w:proofErr w:type="spellEnd"/>
            <w:r w:rsidR="00E32F9A" w:rsidRPr="00DE4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6967" w:rsidRDefault="00DB696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1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5873">
              <w:rPr>
                <w:rFonts w:ascii="Times New Roman" w:hAnsi="Times New Roman" w:cs="Times New Roman"/>
                <w:sz w:val="24"/>
                <w:szCs w:val="24"/>
              </w:rPr>
              <w:t>астер-класс «Поделки из природного материала»</w:t>
            </w:r>
          </w:p>
          <w:p w:rsidR="00E32F9A" w:rsidRDefault="00E32F9A" w:rsidP="00E32F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6" w:type="dxa"/>
          </w:tcPr>
          <w:p w:rsidR="002B42B0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2F9A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2F9A" w:rsidRPr="00FC776B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E32F9A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выходного дня. </w:t>
            </w:r>
          </w:p>
          <w:p w:rsidR="002B42B0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ре</w:t>
            </w:r>
            <w:r w:rsidR="00E32F9A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комендации по домашнему чтению. </w:t>
            </w:r>
          </w:p>
          <w:p w:rsidR="002B42B0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2F9A" w:rsidRPr="00FC776B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E32F9A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об индивидуальных достижениях детей, о ходе образовательного процесса в детском саду. </w:t>
            </w:r>
          </w:p>
          <w:p w:rsidR="00EE0322" w:rsidRPr="002B42B0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2F9A" w:rsidRPr="00FC776B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32F9A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экологических акциях.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380015">
        <w:tc>
          <w:tcPr>
            <w:tcW w:w="1844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9720D0" w:rsidRPr="009720D0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«Насекомые, закрепление»</w:t>
              </w:r>
            </w:hyperlink>
          </w:p>
        </w:tc>
        <w:tc>
          <w:tcPr>
            <w:tcW w:w="3429" w:type="dxa"/>
          </w:tcPr>
          <w:p w:rsidR="00EE0322" w:rsidRDefault="002B42B0" w:rsidP="00FD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5BD0">
              <w:rPr>
                <w:rFonts w:ascii="Times New Roman" w:hAnsi="Times New Roman" w:cs="Times New Roman"/>
                <w:sz w:val="24"/>
                <w:szCs w:val="24"/>
              </w:rPr>
              <w:t>Мастер-класс «Рисуем насекомых на камнях»</w:t>
            </w:r>
          </w:p>
          <w:p w:rsidR="00FD5BD0" w:rsidRDefault="002B42B0" w:rsidP="00FD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5BD0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и загадки о насекомых».</w:t>
            </w:r>
          </w:p>
          <w:p w:rsidR="00FD5BD0" w:rsidRDefault="002B42B0" w:rsidP="00FD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FD5BD0" w:rsidRPr="00D477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«Закаливание летом»</w:t>
            </w:r>
            <w:r w:rsidR="00FD5B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D5BD0" w:rsidRDefault="002B42B0" w:rsidP="00FD5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FD5BD0" w:rsidRPr="00D477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«Игры с песком дома».</w:t>
            </w:r>
          </w:p>
          <w:p w:rsidR="008B55D0" w:rsidRDefault="002B42B0" w:rsidP="008B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8B5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Совместное изготовление настольных дидактических игр по теме «Насекомые»</w:t>
            </w:r>
          </w:p>
          <w:p w:rsidR="00FD5BD0" w:rsidRDefault="00FD5BD0" w:rsidP="002B4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6" w:type="dxa"/>
          </w:tcPr>
          <w:p w:rsidR="00FD5BD0" w:rsidRPr="002E0401" w:rsidRDefault="00FD5BD0" w:rsidP="00FD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  <w:p w:rsidR="00FD5BD0" w:rsidRDefault="00FD5BD0" w:rsidP="00FD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Привлечь родителей к изготовлению настольных дидактических игр по теме «Насекомые»</w:t>
            </w:r>
          </w:p>
          <w:p w:rsidR="00FD5BD0" w:rsidRPr="002E0401" w:rsidRDefault="00FD5BD0" w:rsidP="00FD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пособий для домашних занятий с детьми.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844"/>
        <w:gridCol w:w="3427"/>
        <w:gridCol w:w="3378"/>
        <w:gridCol w:w="1983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Июль </w:t>
            </w:r>
          </w:p>
        </w:tc>
      </w:tr>
      <w:tr w:rsidR="00EE0322" w:rsidTr="009720D0">
        <w:tc>
          <w:tcPr>
            <w:tcW w:w="1844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8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9720D0">
        <w:tc>
          <w:tcPr>
            <w:tcW w:w="1844" w:type="dxa"/>
          </w:tcPr>
          <w:p w:rsidR="00EE0322" w:rsidRDefault="002B42B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DB6967" w:rsidRPr="00DB6967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3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«Наша дружная семья»</w:t>
              </w:r>
            </w:hyperlink>
          </w:p>
        </w:tc>
        <w:tc>
          <w:tcPr>
            <w:tcW w:w="3427" w:type="dxa"/>
          </w:tcPr>
          <w:p w:rsidR="00BA24C9" w:rsidRDefault="002B42B0" w:rsidP="00BA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24C9">
              <w:rPr>
                <w:rFonts w:ascii="Times New Roman" w:hAnsi="Times New Roman" w:cs="Times New Roman"/>
                <w:sz w:val="24"/>
                <w:szCs w:val="24"/>
              </w:rPr>
              <w:t>Буклет «Семейные секреты», консультации психолога по созданию положительного микроклимата в семье.</w:t>
            </w:r>
          </w:p>
          <w:p w:rsidR="00EE0322" w:rsidRDefault="002B42B0" w:rsidP="00BA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A24C9" w:rsidRPr="00A0241F">
              <w:rPr>
                <w:rFonts w:ascii="Times New Roman" w:hAnsi="Times New Roman" w:cs="Times New Roman"/>
                <w:sz w:val="24"/>
                <w:szCs w:val="24"/>
              </w:rPr>
              <w:t>Квест «В небе радуга искрится» совместно с родителями.</w:t>
            </w:r>
          </w:p>
          <w:p w:rsidR="00BA24C9" w:rsidRDefault="002B42B0" w:rsidP="00BA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A24C9" w:rsidRPr="00A110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«Объединим семью». </w:t>
            </w:r>
            <w:r w:rsidR="00BA24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24C9" w:rsidRPr="00A110A2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="00BA24C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BA24C9" w:rsidRPr="00A110A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совместному художественному творчеству.</w:t>
            </w:r>
            <w:r w:rsidR="00BA24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24C9" w:rsidRDefault="002B42B0" w:rsidP="00BA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A24C9" w:rsidRPr="00A110A2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</w:t>
            </w:r>
            <w:r w:rsidR="00BA24C9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  <w:r w:rsidR="00BA24C9" w:rsidRPr="00A110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E3AF2" w:rsidRPr="00F15873" w:rsidRDefault="004E3AF2" w:rsidP="004E3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A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15873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стенда «Говорят дети» на тему «Моя семья» (творческое сочинение детей с родителями)</w:t>
            </w:r>
          </w:p>
          <w:p w:rsidR="004E3AF2" w:rsidRDefault="004E3AF2" w:rsidP="00BA2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BA24C9" w:rsidRPr="00BE17B3" w:rsidRDefault="002B42B0" w:rsidP="00BA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Продолжить и</w:t>
            </w:r>
            <w:r w:rsidR="00BA24C9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зучение традиции трудового воспитания, сложившиеся и развивающиеся в семьях </w:t>
            </w:r>
            <w:r w:rsidR="00BA24C9" w:rsidRPr="00BE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воспитанников.</w:t>
            </w:r>
          </w:p>
          <w:p w:rsidR="00EE0322" w:rsidRDefault="002B42B0" w:rsidP="00BA2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</w:t>
            </w:r>
            <w:r w:rsidR="00BA24C9" w:rsidRPr="00BE17B3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BA24C9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возможностями трудового воспитания в семье и детском саду (показывать необходимость навыков самообслуживания, помощи взрослым, наличия у ребёнка домашних обязанностей).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9720D0">
        <w:tc>
          <w:tcPr>
            <w:tcW w:w="1844" w:type="dxa"/>
          </w:tcPr>
          <w:p w:rsidR="00EE0322" w:rsidRDefault="002B42B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</w:t>
            </w:r>
          </w:p>
          <w:p w:rsidR="00DB6967" w:rsidRPr="00DB6967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4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«На лугу»</w:t>
              </w:r>
            </w:hyperlink>
          </w:p>
        </w:tc>
        <w:tc>
          <w:tcPr>
            <w:tcW w:w="3427" w:type="dxa"/>
          </w:tcPr>
          <w:p w:rsidR="00EE0322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D145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бюллетеней по теме «Лекарственные растения нашего края».</w:t>
            </w:r>
          </w:p>
          <w:p w:rsidR="00DD1454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D14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1454" w:rsidRPr="00F00784">
              <w:rPr>
                <w:rFonts w:ascii="Times New Roman" w:hAnsi="Times New Roman" w:cs="Times New Roman"/>
                <w:sz w:val="24"/>
                <w:szCs w:val="24"/>
              </w:rPr>
              <w:t>нформационная страничка на сайте детского сада «Зелёная аптечка»</w:t>
            </w:r>
          </w:p>
          <w:p w:rsidR="00DB6967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D1454">
              <w:rPr>
                <w:rFonts w:ascii="Times New Roman" w:hAnsi="Times New Roman" w:cs="Times New Roman"/>
                <w:sz w:val="24"/>
                <w:szCs w:val="24"/>
              </w:rPr>
              <w:t xml:space="preserve">Буклет «Отдыхаем на лугу безопасно. </w:t>
            </w:r>
          </w:p>
          <w:p w:rsidR="00DD1454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D1454">
              <w:rPr>
                <w:rFonts w:ascii="Times New Roman" w:hAnsi="Times New Roman" w:cs="Times New Roman"/>
                <w:sz w:val="24"/>
                <w:szCs w:val="24"/>
              </w:rPr>
              <w:t>Советы по организации отдыха на лугу».</w:t>
            </w:r>
          </w:p>
          <w:p w:rsidR="00DD1454" w:rsidRDefault="002B42B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DD1454" w:rsidRPr="00754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Папка-передвижка «Первая помощь при солнечном ударе»</w:t>
            </w:r>
            <w:r w:rsidR="00DD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78" w:type="dxa"/>
          </w:tcPr>
          <w:p w:rsidR="00EE0322" w:rsidRPr="00AC021E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</w:t>
            </w:r>
            <w:r w:rsidR="00AC021E" w:rsidRPr="00AC021E">
              <w:rPr>
                <w:rFonts w:ascii="Times New Roman" w:hAnsi="Times New Roman" w:cs="Times New Roman"/>
                <w:sz w:val="24"/>
                <w:szCs w:val="24"/>
              </w:rPr>
              <w:t>накомить родителей с возможностями использования лекарственных трав.</w:t>
            </w:r>
          </w:p>
          <w:p w:rsidR="002B42B0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021E" w:rsidRPr="00AC021E">
              <w:rPr>
                <w:rFonts w:ascii="Times New Roman" w:hAnsi="Times New Roman" w:cs="Times New Roman"/>
                <w:sz w:val="24"/>
                <w:szCs w:val="24"/>
              </w:rPr>
              <w:t>Привлечь к летним наблюдениям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21E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021E" w:rsidRPr="00AC021E">
              <w:rPr>
                <w:rFonts w:ascii="Times New Roman" w:hAnsi="Times New Roman" w:cs="Times New Roman"/>
                <w:sz w:val="24"/>
                <w:szCs w:val="24"/>
              </w:rPr>
              <w:t>Напомнить о важности соблюдения правил безопасности во время летнего отдыха на лугу и в лесу.</w:t>
            </w:r>
          </w:p>
          <w:p w:rsidR="00AC021E" w:rsidRPr="00AC021E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021E" w:rsidRPr="00AC021E">
              <w:rPr>
                <w:rFonts w:ascii="Times New Roman" w:hAnsi="Times New Roman" w:cs="Times New Roman"/>
                <w:sz w:val="24"/>
                <w:szCs w:val="24"/>
              </w:rPr>
              <w:t>Привлечь к активном участию в жизни детского сада.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9720D0">
        <w:tc>
          <w:tcPr>
            <w:tcW w:w="1844" w:type="dxa"/>
          </w:tcPr>
          <w:p w:rsidR="00EE0322" w:rsidRDefault="002B42B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DB6967" w:rsidRPr="00DB6967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5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«Животные жарких стран»</w:t>
              </w:r>
            </w:hyperlink>
          </w:p>
        </w:tc>
        <w:tc>
          <w:tcPr>
            <w:tcW w:w="3427" w:type="dxa"/>
          </w:tcPr>
          <w:p w:rsidR="005035CB" w:rsidRDefault="002B42B0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EE0322" w:rsidRDefault="002B42B0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6967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для родителей «Знакомим детей с животными жарких стран»</w:t>
            </w:r>
          </w:p>
          <w:p w:rsidR="005035CB" w:rsidRPr="00DE43E6" w:rsidRDefault="002B42B0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35CB" w:rsidRPr="00DE43E6">
              <w:rPr>
                <w:rFonts w:ascii="Times New Roman" w:hAnsi="Times New Roman" w:cs="Times New Roman"/>
                <w:sz w:val="24"/>
                <w:szCs w:val="24"/>
              </w:rPr>
              <w:t>нформационная страничка на сайте детского сада «Удивительный мир животных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35CB" w:rsidRDefault="002B42B0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B696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совместного творчества «Удивительные животные Африки»</w:t>
            </w:r>
          </w:p>
          <w:p w:rsidR="005035CB" w:rsidRDefault="002B42B0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E3AF2" w:rsidRPr="00F1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A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3AF2" w:rsidRPr="00F15873">
              <w:rPr>
                <w:rFonts w:ascii="Times New Roman" w:hAnsi="Times New Roman" w:cs="Times New Roman"/>
                <w:sz w:val="24"/>
                <w:szCs w:val="24"/>
              </w:rPr>
              <w:t>овместная акция «Берегите животных»</w:t>
            </w:r>
          </w:p>
          <w:p w:rsidR="005035CB" w:rsidRDefault="002B42B0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B6967">
              <w:rPr>
                <w:rFonts w:ascii="Times New Roman" w:hAnsi="Times New Roman" w:cs="Times New Roman"/>
                <w:sz w:val="24"/>
                <w:szCs w:val="24"/>
              </w:rPr>
              <w:t xml:space="preserve"> Подбор литературы для домашнего чтения по теме «Животные жарких стран»</w:t>
            </w:r>
          </w:p>
          <w:p w:rsidR="005035CB" w:rsidRDefault="005035CB" w:rsidP="005035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11F8" w:rsidRPr="00BE17B3">
              <w:rPr>
                <w:rFonts w:ascii="Times New Roman" w:hAnsi="Times New Roman" w:cs="Times New Roman"/>
                <w:sz w:val="24"/>
                <w:szCs w:val="24"/>
              </w:rPr>
              <w:t>Побу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 родителей</w:t>
            </w:r>
            <w:r w:rsidR="003E11F8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="003E11F8" w:rsidRPr="00BE17B3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9720D0">
        <w:tc>
          <w:tcPr>
            <w:tcW w:w="1844" w:type="dxa"/>
          </w:tcPr>
          <w:p w:rsidR="00EE0322" w:rsidRDefault="002B42B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DB6967" w:rsidRPr="00DB6967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6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«Морские обитатели»</w:t>
              </w:r>
            </w:hyperlink>
          </w:p>
        </w:tc>
        <w:tc>
          <w:tcPr>
            <w:tcW w:w="3427" w:type="dxa"/>
          </w:tcPr>
          <w:p w:rsidR="005035CB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EE0322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35CB" w:rsidRPr="00DE43E6">
              <w:rPr>
                <w:rFonts w:ascii="Times New Roman" w:hAnsi="Times New Roman" w:cs="Times New Roman"/>
                <w:sz w:val="24"/>
                <w:szCs w:val="24"/>
              </w:rPr>
              <w:t>ыставка совместного творчества «Дары моря»</w:t>
            </w:r>
          </w:p>
          <w:p w:rsidR="005035CB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Фотоколлаж «Как мы отдыхали на море», привлечение родителей к сбору коллекций «Камушки-ракушки»</w:t>
            </w:r>
          </w:p>
          <w:p w:rsidR="005035CB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морской воды для здоровья ребёнка»</w:t>
            </w:r>
          </w:p>
          <w:p w:rsidR="005035CB" w:rsidRDefault="00AC2987" w:rsidP="005035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Буклет «Рижский метод закаливания»</w:t>
            </w:r>
          </w:p>
        </w:tc>
        <w:tc>
          <w:tcPr>
            <w:tcW w:w="3378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Пополн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 xml:space="preserve"> медиатек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познавательными передачами о животных морей и океанов.</w:t>
            </w:r>
          </w:p>
          <w:p w:rsidR="00AC2987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5035CB" w:rsidRDefault="005035C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к изготовлению настольных игр по теме недели.</w:t>
            </w:r>
          </w:p>
          <w:p w:rsidR="00AC2987" w:rsidRPr="00AC2987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87">
              <w:rPr>
                <w:rFonts w:ascii="Times New Roman" w:hAnsi="Times New Roman" w:cs="Times New Roman"/>
                <w:sz w:val="24"/>
                <w:szCs w:val="24"/>
              </w:rPr>
              <w:t>- Поддержать активную позицию родителей в отношении детского сада.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83"/>
        <w:gridCol w:w="3365"/>
        <w:gridCol w:w="3305"/>
        <w:gridCol w:w="1979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Август </w:t>
            </w:r>
          </w:p>
        </w:tc>
      </w:tr>
      <w:tr w:rsidR="00EE0322" w:rsidTr="0080233D">
        <w:tc>
          <w:tcPr>
            <w:tcW w:w="1844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8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80233D">
        <w:tc>
          <w:tcPr>
            <w:tcW w:w="1844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80233D" w:rsidRPr="0080233D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7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«День Светофора»</w:t>
              </w:r>
            </w:hyperlink>
          </w:p>
        </w:tc>
        <w:tc>
          <w:tcPr>
            <w:tcW w:w="3427" w:type="dxa"/>
          </w:tcPr>
          <w:p w:rsidR="005035CB" w:rsidRPr="00BE17B3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безопасности детей дошкольного возраста.</w:t>
            </w:r>
          </w:p>
          <w:p w:rsidR="005035CB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035CB" w:rsidRPr="00DE43E6">
              <w:rPr>
                <w:rFonts w:ascii="Times New Roman" w:hAnsi="Times New Roman" w:cs="Times New Roman"/>
                <w:sz w:val="24"/>
                <w:szCs w:val="24"/>
              </w:rPr>
              <w:t>юллетень «Мы за безопасное лето»</w:t>
            </w:r>
          </w:p>
          <w:p w:rsidR="003E11F8" w:rsidRDefault="00AC2987" w:rsidP="003E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33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совместного творчества «Светофор» (поделки из бросового материала)</w:t>
            </w:r>
          </w:p>
          <w:p w:rsidR="003E11F8" w:rsidRDefault="00AC2987" w:rsidP="003E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11F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изготовлению </w:t>
            </w:r>
            <w:r w:rsidR="003E11F8" w:rsidRPr="00DE43E6">
              <w:rPr>
                <w:rFonts w:ascii="Times New Roman" w:hAnsi="Times New Roman" w:cs="Times New Roman"/>
                <w:sz w:val="24"/>
                <w:szCs w:val="24"/>
              </w:rPr>
              <w:t>книжек-самоделок по безопасности</w:t>
            </w:r>
            <w:r w:rsidR="003E1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322" w:rsidRDefault="00EE0322" w:rsidP="005035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5035CB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Подчеркива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в формировании поведения ребёнка.</w:t>
            </w:r>
          </w:p>
          <w:p w:rsidR="005035CB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Побу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  <w:p w:rsidR="005035CB" w:rsidRDefault="00AC2987" w:rsidP="005035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совместное с ребёнком чтение литературы, посвященной 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формированию ОБЖ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, просмотр соответствующих художественных и мультипликационных фильмов.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80233D">
        <w:tc>
          <w:tcPr>
            <w:tcW w:w="1844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80233D" w:rsidRPr="0080233D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8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«Неделя науки»</w:t>
              </w:r>
            </w:hyperlink>
          </w:p>
        </w:tc>
        <w:tc>
          <w:tcPr>
            <w:tcW w:w="3427" w:type="dxa"/>
          </w:tcPr>
          <w:p w:rsidR="00064365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4365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EE0322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4365">
              <w:rPr>
                <w:rFonts w:ascii="Times New Roman" w:hAnsi="Times New Roman" w:cs="Times New Roman"/>
                <w:sz w:val="24"/>
                <w:szCs w:val="24"/>
              </w:rPr>
              <w:t>Буклет «Домашнее экспериментирование».</w:t>
            </w:r>
          </w:p>
          <w:p w:rsidR="00064365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6436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уголка экспериментирования в группе и на площадке.</w:t>
            </w:r>
          </w:p>
          <w:p w:rsidR="00064365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 xml:space="preserve">4. </w:t>
            </w:r>
            <w:r w:rsidRPr="00AC29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64365" w:rsidRPr="00AC2987">
              <w:rPr>
                <w:rFonts w:ascii="Times New Roman" w:hAnsi="Times New Roman" w:cs="Times New Roman"/>
                <w:sz w:val="24"/>
                <w:szCs w:val="24"/>
              </w:rPr>
              <w:t>онсультация «Мир опытов»</w:t>
            </w:r>
          </w:p>
        </w:tc>
        <w:tc>
          <w:tcPr>
            <w:tcW w:w="3378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4365" w:rsidRPr="00BE17B3">
              <w:rPr>
                <w:rFonts w:ascii="Times New Roman" w:hAnsi="Times New Roman" w:cs="Times New Roman"/>
                <w:sz w:val="24"/>
                <w:szCs w:val="24"/>
              </w:rPr>
              <w:t>Побу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="00064365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="00064365" w:rsidRPr="00BE17B3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80233D">
        <w:tc>
          <w:tcPr>
            <w:tcW w:w="1844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80233D" w:rsidRPr="0080233D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9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«Символика России»</w:t>
              </w:r>
            </w:hyperlink>
          </w:p>
        </w:tc>
        <w:tc>
          <w:tcPr>
            <w:tcW w:w="3427" w:type="dxa"/>
          </w:tcPr>
          <w:p w:rsidR="00013B6B" w:rsidRDefault="00AC2987" w:rsidP="0001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об оздоровительных мероприятиях в детском саду. </w:t>
            </w:r>
          </w:p>
          <w:p w:rsidR="00013B6B" w:rsidRPr="00D01DA4" w:rsidRDefault="00AC2987" w:rsidP="0001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>Рекомендации пособий для домашних занятий с детьми.</w:t>
            </w:r>
          </w:p>
          <w:p w:rsidR="00013B6B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80233D">
              <w:rPr>
                <w:rFonts w:ascii="Times New Roman" w:hAnsi="Times New Roman" w:cs="Times New Roman"/>
                <w:sz w:val="24"/>
                <w:szCs w:val="24"/>
              </w:rPr>
              <w:t>Фотовыставка «Россия из окна поезда»</w:t>
            </w:r>
          </w:p>
          <w:p w:rsidR="00013B6B" w:rsidRDefault="00AC2987" w:rsidP="0001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233D">
              <w:rPr>
                <w:rFonts w:ascii="Times New Roman" w:hAnsi="Times New Roman" w:cs="Times New Roman"/>
                <w:sz w:val="24"/>
                <w:szCs w:val="24"/>
              </w:rPr>
              <w:t xml:space="preserve"> Буклет «История Российского флага»</w:t>
            </w:r>
          </w:p>
          <w:p w:rsidR="00013B6B" w:rsidRPr="00F3784C" w:rsidRDefault="00AC2987" w:rsidP="0001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13B6B" w:rsidRPr="00F3784C">
              <w:rPr>
                <w:rFonts w:ascii="Times New Roman" w:hAnsi="Times New Roman" w:cs="Times New Roman"/>
                <w:sz w:val="24"/>
                <w:szCs w:val="24"/>
              </w:rPr>
              <w:t>Консультация «Подвижная игра, как средство воспитания дошкольников».</w:t>
            </w:r>
          </w:p>
          <w:p w:rsidR="00013B6B" w:rsidRDefault="00013B6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013B6B" w:rsidRPr="00D01DA4" w:rsidRDefault="00AC2987" w:rsidP="0001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важност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>посещения детьми кружков и секций, ориентированных на оздоровление дошкольников.</w:t>
            </w:r>
          </w:p>
          <w:p w:rsidR="00013B6B" w:rsidRPr="00D01DA4" w:rsidRDefault="00AC2987" w:rsidP="0001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возрастных особенностях 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  <w:p w:rsidR="00EE0322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>Консультирова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оздоровления и профилактики различных нарушений.  </w:t>
            </w:r>
          </w:p>
          <w:p w:rsidR="00013B6B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013B6B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80233D">
        <w:tc>
          <w:tcPr>
            <w:tcW w:w="1844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80233D" w:rsidRPr="0080233D" w:rsidRDefault="00A04EC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0" w:history="1">
              <w:r w:rsidR="007677E5" w:rsidRPr="00F1587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«Будущие первоклассники»</w:t>
              </w:r>
            </w:hyperlink>
          </w:p>
        </w:tc>
        <w:tc>
          <w:tcPr>
            <w:tcW w:w="3427" w:type="dxa"/>
          </w:tcPr>
          <w:p w:rsidR="000F6D5C" w:rsidRDefault="00AC2987" w:rsidP="000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0F6D5C" w:rsidRDefault="00AC2987" w:rsidP="000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«Наши дни в детском саду». </w:t>
            </w:r>
          </w:p>
          <w:p w:rsidR="000F6D5C" w:rsidRDefault="00AC2987" w:rsidP="000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33D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стенгазеты «Вот и лето пролетело»</w:t>
            </w:r>
          </w:p>
          <w:p w:rsidR="00EE0322" w:rsidRDefault="00AC2987" w:rsidP="000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>Консультация «Что должен знать ребёнок при поступлении в школу»</w:t>
            </w:r>
          </w:p>
          <w:p w:rsidR="000F6D5C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>Буклет «Секреты дружбы» (советы психолога по формированию взаимоотношений в семье)</w:t>
            </w:r>
          </w:p>
          <w:p w:rsidR="00847652" w:rsidRPr="00AC2987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</w:t>
            </w:r>
            <w:r w:rsidR="00847652" w:rsidRPr="00AC2987">
              <w:rPr>
                <w:rFonts w:ascii="Times New Roman" w:hAnsi="Times New Roman" w:cs="Times New Roman"/>
                <w:sz w:val="24"/>
                <w:szCs w:val="24"/>
              </w:rPr>
              <w:t>нформационный журнал «Ребёнок 6-ти лет»</w:t>
            </w:r>
          </w:p>
        </w:tc>
        <w:tc>
          <w:tcPr>
            <w:tcW w:w="3378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об индивидуальных достижениях детей, консультации специалистов.</w:t>
            </w:r>
          </w:p>
          <w:p w:rsidR="00AC2987" w:rsidRDefault="00AC2987" w:rsidP="00AC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Консультирова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оздоровления и профилактики различных нарушений.  </w:t>
            </w:r>
          </w:p>
          <w:p w:rsidR="00AC2987" w:rsidRPr="00AC2987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2B034F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E196E" w:rsidRDefault="003E196E">
      <w:pPr>
        <w:rPr>
          <w:rFonts w:ascii="Times New Roman" w:hAnsi="Times New Roman" w:cs="Times New Roman"/>
          <w:sz w:val="28"/>
          <w:szCs w:val="28"/>
        </w:rPr>
      </w:pPr>
    </w:p>
    <w:sectPr w:rsidR="003E196E" w:rsidRPr="003E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6E"/>
    <w:rsid w:val="00013B6B"/>
    <w:rsid w:val="00064365"/>
    <w:rsid w:val="00082367"/>
    <w:rsid w:val="00095755"/>
    <w:rsid w:val="000C528B"/>
    <w:rsid w:val="000F310B"/>
    <w:rsid w:val="000F6D5C"/>
    <w:rsid w:val="000F7ACE"/>
    <w:rsid w:val="00104EBE"/>
    <w:rsid w:val="00121AE0"/>
    <w:rsid w:val="00124C5E"/>
    <w:rsid w:val="00125460"/>
    <w:rsid w:val="0014607E"/>
    <w:rsid w:val="00146650"/>
    <w:rsid w:val="0016157B"/>
    <w:rsid w:val="00161793"/>
    <w:rsid w:val="0017056E"/>
    <w:rsid w:val="00197354"/>
    <w:rsid w:val="00197D5E"/>
    <w:rsid w:val="001A494A"/>
    <w:rsid w:val="001A7630"/>
    <w:rsid w:val="0023306B"/>
    <w:rsid w:val="002444FF"/>
    <w:rsid w:val="00286345"/>
    <w:rsid w:val="00286D58"/>
    <w:rsid w:val="002B034F"/>
    <w:rsid w:val="002B42B0"/>
    <w:rsid w:val="002C6D51"/>
    <w:rsid w:val="00375E90"/>
    <w:rsid w:val="00380015"/>
    <w:rsid w:val="00394A25"/>
    <w:rsid w:val="003E11F8"/>
    <w:rsid w:val="003E196E"/>
    <w:rsid w:val="004A06AE"/>
    <w:rsid w:val="004E3AF2"/>
    <w:rsid w:val="004F529F"/>
    <w:rsid w:val="005035CB"/>
    <w:rsid w:val="00510A0D"/>
    <w:rsid w:val="00527E44"/>
    <w:rsid w:val="005472A6"/>
    <w:rsid w:val="005871A1"/>
    <w:rsid w:val="00592AD8"/>
    <w:rsid w:val="005A7874"/>
    <w:rsid w:val="005A79C5"/>
    <w:rsid w:val="005B09F1"/>
    <w:rsid w:val="005C60DB"/>
    <w:rsid w:val="005D690E"/>
    <w:rsid w:val="0066073B"/>
    <w:rsid w:val="00665AC5"/>
    <w:rsid w:val="00697AC4"/>
    <w:rsid w:val="006A31F9"/>
    <w:rsid w:val="006C2580"/>
    <w:rsid w:val="006D13B2"/>
    <w:rsid w:val="007677E5"/>
    <w:rsid w:val="007833DB"/>
    <w:rsid w:val="007D368B"/>
    <w:rsid w:val="0080233D"/>
    <w:rsid w:val="00807BB8"/>
    <w:rsid w:val="00807FBA"/>
    <w:rsid w:val="00847652"/>
    <w:rsid w:val="008B55D0"/>
    <w:rsid w:val="008B5B62"/>
    <w:rsid w:val="008F172C"/>
    <w:rsid w:val="008F429E"/>
    <w:rsid w:val="009159DB"/>
    <w:rsid w:val="00921E21"/>
    <w:rsid w:val="009720D0"/>
    <w:rsid w:val="009D07D5"/>
    <w:rsid w:val="009E7CA3"/>
    <w:rsid w:val="00A04ECB"/>
    <w:rsid w:val="00A118F7"/>
    <w:rsid w:val="00A26532"/>
    <w:rsid w:val="00A40EA7"/>
    <w:rsid w:val="00AB18D7"/>
    <w:rsid w:val="00AC021E"/>
    <w:rsid w:val="00AC2987"/>
    <w:rsid w:val="00AE62E4"/>
    <w:rsid w:val="00AF08C4"/>
    <w:rsid w:val="00B535A9"/>
    <w:rsid w:val="00B65B89"/>
    <w:rsid w:val="00BA24C9"/>
    <w:rsid w:val="00BC0531"/>
    <w:rsid w:val="00BF3C0C"/>
    <w:rsid w:val="00BF6F69"/>
    <w:rsid w:val="00C21606"/>
    <w:rsid w:val="00C45E3E"/>
    <w:rsid w:val="00C5424A"/>
    <w:rsid w:val="00C637DC"/>
    <w:rsid w:val="00C67413"/>
    <w:rsid w:val="00C81605"/>
    <w:rsid w:val="00C92686"/>
    <w:rsid w:val="00CC47BB"/>
    <w:rsid w:val="00CE621F"/>
    <w:rsid w:val="00D32E54"/>
    <w:rsid w:val="00D3769F"/>
    <w:rsid w:val="00D42036"/>
    <w:rsid w:val="00D445AF"/>
    <w:rsid w:val="00D52E55"/>
    <w:rsid w:val="00D66CE7"/>
    <w:rsid w:val="00D71636"/>
    <w:rsid w:val="00DA5A66"/>
    <w:rsid w:val="00DB52AF"/>
    <w:rsid w:val="00DB6967"/>
    <w:rsid w:val="00DD1454"/>
    <w:rsid w:val="00DD27E2"/>
    <w:rsid w:val="00E16C75"/>
    <w:rsid w:val="00E20B31"/>
    <w:rsid w:val="00E32F9A"/>
    <w:rsid w:val="00E457D0"/>
    <w:rsid w:val="00E62CC1"/>
    <w:rsid w:val="00E63CCD"/>
    <w:rsid w:val="00ED475D"/>
    <w:rsid w:val="00EE0322"/>
    <w:rsid w:val="00EE2275"/>
    <w:rsid w:val="00EF57EF"/>
    <w:rsid w:val="00F0519E"/>
    <w:rsid w:val="00F46FF3"/>
    <w:rsid w:val="00F51EC0"/>
    <w:rsid w:val="00F66688"/>
    <w:rsid w:val="00F817FD"/>
    <w:rsid w:val="00F93539"/>
    <w:rsid w:val="00FA7297"/>
    <w:rsid w:val="00FD5BD0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A02CB-1288-4031-BE5C-E7AE8CB7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196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B31"/>
    <w:pPr>
      <w:ind w:left="720"/>
      <w:contextualSpacing/>
    </w:pPr>
  </w:style>
  <w:style w:type="table" w:styleId="a5">
    <w:name w:val="Table Grid"/>
    <w:basedOn w:val="a1"/>
    <w:uiPriority w:val="39"/>
    <w:rsid w:val="00EE0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12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5460"/>
  </w:style>
  <w:style w:type="character" w:customStyle="1" w:styleId="c0">
    <w:name w:val="c0"/>
    <w:basedOn w:val="a0"/>
    <w:rsid w:val="000F7ACE"/>
  </w:style>
  <w:style w:type="character" w:styleId="a6">
    <w:name w:val="Hyperlink"/>
    <w:basedOn w:val="a0"/>
    <w:uiPriority w:val="99"/>
    <w:unhideWhenUsed/>
    <w:rsid w:val="00AB1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lendarnyiplan.ru/kalendarnyj-plan-na-oktyabr-starshaya-gruppa-4-nedelya" TargetMode="External"/><Relationship Id="rId18" Type="http://schemas.openxmlformats.org/officeDocument/2006/relationships/hyperlink" Target="https://kalendarnyiplan.ru/kalendarnyj-plan-na-dekabr-starshaya-gruppa-1-nedelya" TargetMode="External"/><Relationship Id="rId26" Type="http://schemas.openxmlformats.org/officeDocument/2006/relationships/hyperlink" Target="https://kalendarnyiplan.ru/kalendarnyj-plan-na-fevral-starshaya-gruppa-4-nedelya" TargetMode="External"/><Relationship Id="rId39" Type="http://schemas.openxmlformats.org/officeDocument/2006/relationships/hyperlink" Target="https://kalendarnyiplan.ru/kalendarnyj-plan-na-iyun-starshaya-gruppa-1-nedelya" TargetMode="External"/><Relationship Id="rId21" Type="http://schemas.openxmlformats.org/officeDocument/2006/relationships/hyperlink" Target="https://kalendarnyiplan.ru/kalendarnyj-plan-na-dekabr-starshaya-gruppa-4-nedelya" TargetMode="External"/><Relationship Id="rId34" Type="http://schemas.openxmlformats.org/officeDocument/2006/relationships/hyperlink" Target="https://kalendarnyiplan.ru/kalendarnyj-plan-na-aprel-starshaya-gruppa-4-nedelya" TargetMode="External"/><Relationship Id="rId42" Type="http://schemas.openxmlformats.org/officeDocument/2006/relationships/hyperlink" Target="https://kalendarnyiplan.ru/kalendarnyj-plan-na-iyun-starshaya-gruppa-4-nedelya" TargetMode="External"/><Relationship Id="rId47" Type="http://schemas.openxmlformats.org/officeDocument/2006/relationships/hyperlink" Target="https://kalendarnyiplan.ru/kalendarnyj-plan-na-avgust-starshaya-gruppa-1-nedelya" TargetMode="External"/><Relationship Id="rId50" Type="http://schemas.openxmlformats.org/officeDocument/2006/relationships/hyperlink" Target="https://kalendarnyiplan.ru/kalendarnyj-plan-na-avgust-starshaya-gruppa-4-nedelya" TargetMode="External"/><Relationship Id="rId7" Type="http://schemas.openxmlformats.org/officeDocument/2006/relationships/hyperlink" Target="https://kalendarnyiplan.ru/kalendarnyj-plan-na-sentyabr-starshaya-gruppa-2-nedely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lendarnyiplan.ru/kalendarnyj-plan-na-noyabr-starshaya-gruppa-3-nedelya" TargetMode="External"/><Relationship Id="rId29" Type="http://schemas.openxmlformats.org/officeDocument/2006/relationships/hyperlink" Target="https://kalendarnyiplan.ru/kalendarnyj-plan-na-mart-starshaya-gruppa-3-nedelya" TargetMode="External"/><Relationship Id="rId11" Type="http://schemas.openxmlformats.org/officeDocument/2006/relationships/hyperlink" Target="https://kalendarnyiplan.ru/kalendarnyj-plan-na-oktyabr-starshaya-gruppa-2-nedelya" TargetMode="External"/><Relationship Id="rId24" Type="http://schemas.openxmlformats.org/officeDocument/2006/relationships/hyperlink" Target="https://kalendarnyiplan.ru/kalendarnyj-plan-na-fevral-starshaya-gruppa-1-nedelya" TargetMode="External"/><Relationship Id="rId32" Type="http://schemas.openxmlformats.org/officeDocument/2006/relationships/hyperlink" Target="https://kalendarnyiplan.ru/kalendarnyj-plan-na-aprel-starshaya-gruppa-2-nedelya" TargetMode="External"/><Relationship Id="rId37" Type="http://schemas.openxmlformats.org/officeDocument/2006/relationships/hyperlink" Target="https://kalendarnyiplan.ru/kalendarnyj-plan-na-maj-starshaya-gruppa-3-nedelya" TargetMode="External"/><Relationship Id="rId40" Type="http://schemas.openxmlformats.org/officeDocument/2006/relationships/hyperlink" Target="https://kalendarnyiplan.ru/kalendarnyj-plan-na-iyun-starshaya-gruppa-2-nedelya" TargetMode="External"/><Relationship Id="rId45" Type="http://schemas.openxmlformats.org/officeDocument/2006/relationships/hyperlink" Target="https://kalendarnyiplan.ru/kalendarnyj-plan-na-iyul-starshaya-gruppa-3-nedel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lendarnyiplan.ru/kalendarnyj-plan-na-noyabr-starshaya-gruppa-2-nedelya" TargetMode="External"/><Relationship Id="rId23" Type="http://schemas.openxmlformats.org/officeDocument/2006/relationships/hyperlink" Target="https://kalendarnyiplan.ru/kalendarnyj-plan-na-yanvar-starshaya-gruppa-4-nedelya" TargetMode="External"/><Relationship Id="rId28" Type="http://schemas.openxmlformats.org/officeDocument/2006/relationships/hyperlink" Target="https://kalendarnyiplan.ru/kalendarnyj-plan-na-mart-starshaya-gruppa-2-nedelya" TargetMode="External"/><Relationship Id="rId36" Type="http://schemas.openxmlformats.org/officeDocument/2006/relationships/hyperlink" Target="https://kalendarnyiplan.ru/kalendarnyj-plan-na-maj-starshaya-gruppa-2-nedelya" TargetMode="External"/><Relationship Id="rId49" Type="http://schemas.openxmlformats.org/officeDocument/2006/relationships/hyperlink" Target="https://kalendarnyiplan.ru/kalendarnyj-plan-na-avgust-starshaya-gruppa-3-nedelya" TargetMode="External"/><Relationship Id="rId10" Type="http://schemas.openxmlformats.org/officeDocument/2006/relationships/hyperlink" Target="https://kalendarnyiplan.ru/kalendarnyj-plan-na-oktyabr-starshaya-gruppa-1-nedelya" TargetMode="External"/><Relationship Id="rId19" Type="http://schemas.openxmlformats.org/officeDocument/2006/relationships/hyperlink" Target="https://kalendarnyiplan.ru/kalendarnyj-plan-na-dekabr-starshaya-gruppa-2-nedelya" TargetMode="External"/><Relationship Id="rId31" Type="http://schemas.openxmlformats.org/officeDocument/2006/relationships/hyperlink" Target="https://kalendarnyiplan.ru/kalendarnyj-plan-na-aprel-starshaya-gruppa-1-nedelya" TargetMode="External"/><Relationship Id="rId44" Type="http://schemas.openxmlformats.org/officeDocument/2006/relationships/hyperlink" Target="https://kalendarnyiplan.ru/kalendarnyj-plan-na-iyul-starshaya-gruppa-2-nedelya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alendarnyiplan.ru/kalendarnyj-plan-na-sentyabr-starshaya-gruppa-4-nedelya" TargetMode="External"/><Relationship Id="rId14" Type="http://schemas.openxmlformats.org/officeDocument/2006/relationships/hyperlink" Target="https://kalendarnyiplan.ru/kalendarnyj-plan-na-noyabr-starshaya-gruppa-1-nedelya" TargetMode="External"/><Relationship Id="rId22" Type="http://schemas.openxmlformats.org/officeDocument/2006/relationships/hyperlink" Target="https://kalendarnyiplan.ru/kalendarnyj-plan-na-yanvar-starshaya-gruppa-2-nedelya" TargetMode="External"/><Relationship Id="rId27" Type="http://schemas.openxmlformats.org/officeDocument/2006/relationships/hyperlink" Target="https://kalendarnyiplan.ru/kalendarnyj-plan-na-mart-starshaya-gruppa-1-nedelya" TargetMode="External"/><Relationship Id="rId30" Type="http://schemas.openxmlformats.org/officeDocument/2006/relationships/hyperlink" Target="https://kalendarnyiplan.ru/kalendarnyj-plan-na-mart-starshaya-gruppa-4-nedelya" TargetMode="External"/><Relationship Id="rId35" Type="http://schemas.openxmlformats.org/officeDocument/2006/relationships/hyperlink" Target="https://kalendarnyiplan.ru/kalendarnyj-plan-na-maj-starshaya-gruppa-1-nedelya" TargetMode="External"/><Relationship Id="rId43" Type="http://schemas.openxmlformats.org/officeDocument/2006/relationships/hyperlink" Target="https://kalendarnyiplan.ru/kalendarnyj-plan-na-iyul-starshaya-gruppa-1-nedelya" TargetMode="External"/><Relationship Id="rId48" Type="http://schemas.openxmlformats.org/officeDocument/2006/relationships/hyperlink" Target="https://kalendarnyiplan.ru/kalendarnyj-plan-na-avgust-starshaya-gruppa-2-nedelya" TargetMode="External"/><Relationship Id="rId8" Type="http://schemas.openxmlformats.org/officeDocument/2006/relationships/hyperlink" Target="https://kalendarnyiplan.ru/kalendarnyj-plan-na-sentyabr-starshaya-gruppa-3-nedelya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kalendarnyiplan.ru/kalendarnyj-plan-na-oktyabr-starshaya-gruppa-3-nedelya" TargetMode="External"/><Relationship Id="rId17" Type="http://schemas.openxmlformats.org/officeDocument/2006/relationships/hyperlink" Target="https://kalendarnyiplan.ru/kalendarnyj-plan-na-noyabr-starshaya-gruppa-4-nedelya" TargetMode="External"/><Relationship Id="rId25" Type="http://schemas.openxmlformats.org/officeDocument/2006/relationships/hyperlink" Target="https://kalendarnyiplan.ru/kalendarnyj-plan-na-fevral-starshaya-gruppa-3-nedelya" TargetMode="External"/><Relationship Id="rId33" Type="http://schemas.openxmlformats.org/officeDocument/2006/relationships/hyperlink" Target="https://kalendarnyiplan.ru/kalendarnyj-plan-na-aprel-starshaya-gruppa-3-nedelya" TargetMode="External"/><Relationship Id="rId38" Type="http://schemas.openxmlformats.org/officeDocument/2006/relationships/hyperlink" Target="https://kalendarnyiplan.ru/kalendarnyj-plan-na-maj-starshaya-gruppa-4-nedelya" TargetMode="External"/><Relationship Id="rId46" Type="http://schemas.openxmlformats.org/officeDocument/2006/relationships/hyperlink" Target="https://kalendarnyiplan.ru/kalendarnyj-plan-na-iyul-starshaya-gruppa-4-nedelya" TargetMode="External"/><Relationship Id="rId20" Type="http://schemas.openxmlformats.org/officeDocument/2006/relationships/hyperlink" Target="https://kalendarnyiplan.ru/kalendarnyj-plan-na-dekabr-starshaya-gruppa-3-nedelya" TargetMode="External"/><Relationship Id="rId41" Type="http://schemas.openxmlformats.org/officeDocument/2006/relationships/hyperlink" Target="https://kalendarnyiplan.ru/kalendarnyj-plan-na-iyun-starshaya-gruppa-3-nedely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alendarnyiplan.ru/kalendarnyj-plan-na-sentyabr-starshaya-gruppa-1-ned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14EF-D8F3-44C4-86BB-77F08E78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18</Pages>
  <Words>5349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41</cp:revision>
  <dcterms:created xsi:type="dcterms:W3CDTF">2020-04-04T05:52:00Z</dcterms:created>
  <dcterms:modified xsi:type="dcterms:W3CDTF">2023-03-21T08:17:00Z</dcterms:modified>
</cp:coreProperties>
</file>