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5" w:rsidRPr="00443E05" w:rsidRDefault="00443E05" w:rsidP="00443E0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43E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МУНИЦИПАЛЬНОЕ БЮДЖЕТНОЕ</w:t>
      </w:r>
    </w:p>
    <w:p w:rsidR="00443E05" w:rsidRPr="00443E05" w:rsidRDefault="00443E05" w:rsidP="00443E0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43E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ОБЩЕОБРАЗОВАТЕЛЬНОЕ УЧРЕЖДЕНИЕ</w:t>
      </w:r>
    </w:p>
    <w:p w:rsidR="00443E05" w:rsidRPr="00443E05" w:rsidRDefault="001E0CD0" w:rsidP="00443E0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Позднеевская</w:t>
      </w:r>
      <w:proofErr w:type="spellEnd"/>
      <w:r w:rsidR="00443E05" w:rsidRPr="00443E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</w:p>
    <w:p w:rsidR="00443E05" w:rsidRPr="00443E05" w:rsidRDefault="00443E05" w:rsidP="00443E0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43E05" w:rsidRPr="00443E05" w:rsidRDefault="00443E05" w:rsidP="00443E0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43E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443E05" w:rsidRPr="00443E05" w:rsidRDefault="00443E05" w:rsidP="00443E0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714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656"/>
      </w:tblGrid>
      <w:tr w:rsidR="00443E05" w:rsidRPr="00443E05" w:rsidTr="00443E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05" w:rsidRPr="00443E05" w:rsidRDefault="00443E05" w:rsidP="00443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E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  <w:p w:rsidR="00443E05" w:rsidRPr="00443E05" w:rsidRDefault="00443E05" w:rsidP="00443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3E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05" w:rsidRPr="00443E05" w:rsidRDefault="00443E05" w:rsidP="00443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  <w:t>25.08</w:t>
            </w:r>
            <w:r w:rsidRPr="00443E0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</w:tr>
      <w:tr w:rsidR="00443E05" w:rsidRPr="00443E05" w:rsidTr="00443E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05" w:rsidRPr="00443E05" w:rsidRDefault="00443E05" w:rsidP="00443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E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443E05" w:rsidRPr="00443E05" w:rsidRDefault="00443E05" w:rsidP="00443E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3E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43E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документа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05" w:rsidRPr="00443E05" w:rsidRDefault="001E0CD0" w:rsidP="00443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ru-RU"/>
              </w:rPr>
              <w:t>85</w:t>
            </w:r>
          </w:p>
        </w:tc>
      </w:tr>
    </w:tbl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Штаба воспитательной работы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05" w:rsidRPr="005125D1" w:rsidRDefault="005125D1" w:rsidP="0051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связи с наступлением нового учебного года 2022-2023</w:t>
      </w:r>
      <w:r w:rsidRPr="0051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культуре  поведения, пропаганды здорового образа жизни, реализации ФЗ-120 «</w:t>
      </w:r>
      <w:r w:rsidRPr="005125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несовершеннолетних"</w:t>
      </w:r>
    </w:p>
    <w:p w:rsidR="00443E05" w:rsidRPr="00443E05" w:rsidRDefault="00443E05" w:rsidP="0051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05" w:rsidRPr="00443E05" w:rsidRDefault="00443E05" w:rsidP="00443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Штаб воспит</w:t>
      </w:r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ательной работы в МБОУ </w:t>
      </w:r>
      <w:proofErr w:type="spellStart"/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Позднеевской</w:t>
      </w:r>
      <w:proofErr w:type="spellEnd"/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(далее ШВР)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01.09.2022</w:t>
      </w: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2.Утвердить: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штабе воспи</w:t>
      </w:r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тательной </w:t>
      </w:r>
      <w:proofErr w:type="gramStart"/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МБОУ</w:t>
      </w:r>
      <w:proofErr w:type="gramEnd"/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Позднеевской</w:t>
      </w:r>
      <w:proofErr w:type="spellEnd"/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(Приложение№1);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Штаба воспитательной работы  на 2022-2023 учебный год (Приложение №2);</w:t>
      </w:r>
    </w:p>
    <w:p w:rsid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заседаний Штаба воспитательной работы на 2022-2023 учебный год (Приложение№3).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3.Назначить руководителем ШВР заместителя директора по </w:t>
      </w:r>
      <w:r w:rsidR="001E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Ткач С.А.</w:t>
      </w:r>
    </w:p>
    <w:p w:rsidR="00443E05" w:rsidRPr="00443E05" w:rsidRDefault="001E0CD0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4.Руководителю ШВР Ткач С.А.</w:t>
      </w:r>
      <w:r w:rsidR="00443E05"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4.1.Разработать план деятельности ШВР на 2022-2023 учебный год.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4.2.Подготовить методический пакет документов, регламентирующий  деятельность ШВР до 01.09.2022г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Включить в работу методического объединения классных руководителей рассмотрение вопросов способствующих решению основных задач ШВР.</w:t>
      </w:r>
    </w:p>
    <w:p w:rsidR="005125D1" w:rsidRPr="005125D1" w:rsidRDefault="00443E05" w:rsidP="0051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4.4.Отработать механизм взаимодействия с ПДН  по своевременному получению информации об обучающихся, нарушивших </w:t>
      </w:r>
      <w:r w:rsidR="005125D1">
        <w:rPr>
          <w:rFonts w:ascii="Times New Roman" w:eastAsia="Times New Roman" w:hAnsi="Times New Roman" w:cs="Times New Roman"/>
          <w:sz w:val="24"/>
          <w:szCs w:val="24"/>
          <w:lang w:eastAsia="ru-RU"/>
        </w:rPr>
        <w:t>ФЗ-</w:t>
      </w:r>
      <w:r w:rsidR="002F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125D1">
        <w:rPr>
          <w:rFonts w:ascii="Times New Roman" w:eastAsia="Times New Roman" w:hAnsi="Times New Roman" w:cs="Times New Roman"/>
          <w:sz w:val="24"/>
          <w:szCs w:val="24"/>
          <w:lang w:eastAsia="ru-RU"/>
        </w:rPr>
        <w:t>120 «</w:t>
      </w:r>
      <w:r w:rsidR="005125D1" w:rsidRPr="005125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несовершеннолетних"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4.5.Проводить анализ внеклассной деятельности классных руководителей в соответствии с основными задачами ШВР и критериями деятельности по окончанию полугодия.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05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исполнения настоящего приказа оставляю за собой.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05" w:rsidRPr="00443E05" w:rsidRDefault="00443E05" w:rsidP="00443E05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43E05">
        <w:rPr>
          <w:rFonts w:ascii="Times New Roman" w:eastAsia="Times New Roman" w:hAnsi="Times New Roman" w:cs="Times New Roman"/>
          <w:lang w:eastAsia="ru-RU"/>
        </w:rPr>
        <w:t xml:space="preserve">Руководитель:  </w:t>
      </w:r>
      <w:r w:rsidRPr="00443E05">
        <w:rPr>
          <w:rFonts w:ascii="Times New Roman" w:eastAsia="Times New Roman" w:hAnsi="Times New Roman" w:cs="Times New Roman"/>
          <w:u w:val="single"/>
          <w:lang w:eastAsia="ru-RU"/>
        </w:rPr>
        <w:t>Директор</w:t>
      </w:r>
      <w:proofErr w:type="gramEnd"/>
      <w:r w:rsidRPr="00443E05">
        <w:rPr>
          <w:rFonts w:ascii="Times New Roman" w:eastAsia="Times New Roman" w:hAnsi="Times New Roman" w:cs="Times New Roman"/>
          <w:u w:val="single"/>
          <w:lang w:eastAsia="ru-RU"/>
        </w:rPr>
        <w:t xml:space="preserve"> школы</w:t>
      </w:r>
      <w:r w:rsidRPr="00443E05">
        <w:rPr>
          <w:rFonts w:ascii="Times New Roman" w:eastAsia="Times New Roman" w:hAnsi="Times New Roman" w:cs="Times New Roman"/>
          <w:lang w:eastAsia="ru-RU"/>
        </w:rPr>
        <w:t xml:space="preserve">         _____________      </w:t>
      </w:r>
      <w:r w:rsidR="001E0CD0">
        <w:rPr>
          <w:rFonts w:ascii="Times New Roman" w:eastAsia="Times New Roman" w:hAnsi="Times New Roman" w:cs="Times New Roman"/>
          <w:lang w:eastAsia="ru-RU"/>
        </w:rPr>
        <w:t xml:space="preserve">   Е.А. Порядная</w:t>
      </w:r>
      <w:r w:rsidRPr="00443E05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443E05" w:rsidRPr="00443E05" w:rsidRDefault="00443E05" w:rsidP="00443E0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43E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Должность                                    подпись                       Ф.И.О. (расшифровка подписи)</w:t>
      </w:r>
    </w:p>
    <w:p w:rsidR="00443E05" w:rsidRPr="00443E05" w:rsidRDefault="00443E05" w:rsidP="00443E0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0CD0" w:rsidRDefault="00443E05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43E05">
        <w:rPr>
          <w:rFonts w:ascii="Times New Roman" w:eastAsia="Times New Roman" w:hAnsi="Times New Roman" w:cs="Times New Roman"/>
          <w:lang w:eastAsia="ru-RU"/>
        </w:rPr>
        <w:t xml:space="preserve">С приказом ознакомлены:  </w:t>
      </w:r>
    </w:p>
    <w:p w:rsidR="001E0CD0" w:rsidRDefault="001E0CD0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Ткач С.А</w:t>
      </w:r>
      <w:r w:rsidR="00443E05" w:rsidRPr="005125D1">
        <w:rPr>
          <w:rFonts w:ascii="Times New Roman" w:eastAsia="Times New Roman" w:hAnsi="Times New Roman" w:cs="Times New Roman"/>
          <w:lang w:eastAsia="ru-RU"/>
        </w:rPr>
        <w:t xml:space="preserve">.         </w:t>
      </w:r>
    </w:p>
    <w:p w:rsidR="001E0CD0" w:rsidRDefault="001E0CD0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Пустовая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ТА.</w:t>
      </w:r>
      <w:r w:rsidR="005125D1" w:rsidRPr="005125D1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443E05" w:rsidRPr="005125D1" w:rsidRDefault="001E0CD0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Козырева А.С.</w:t>
      </w:r>
    </w:p>
    <w:p w:rsidR="005125D1" w:rsidRDefault="001E0CD0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Черкасова С.Н.</w:t>
      </w:r>
    </w:p>
    <w:p w:rsidR="001E0CD0" w:rsidRPr="005125D1" w:rsidRDefault="001E0CD0" w:rsidP="005125D1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Бердик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И.Н.</w:t>
      </w:r>
    </w:p>
    <w:p w:rsidR="00443E05" w:rsidRPr="00443E05" w:rsidRDefault="00443E05" w:rsidP="0044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D0" w:rsidRDefault="001E0CD0" w:rsidP="00443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E0CD0" w:rsidSect="0039119E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7D2219E"/>
    <w:multiLevelType w:val="multilevel"/>
    <w:tmpl w:val="1B6EB8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AE23C80"/>
    <w:multiLevelType w:val="hybridMultilevel"/>
    <w:tmpl w:val="50401F86"/>
    <w:lvl w:ilvl="0" w:tplc="D6BA40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551D5"/>
    <w:multiLevelType w:val="hybridMultilevel"/>
    <w:tmpl w:val="318A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/>
      </w:rPr>
    </w:lvl>
  </w:abstractNum>
  <w:abstractNum w:abstractNumId="7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8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1">
    <w:nsid w:val="36145F00"/>
    <w:multiLevelType w:val="hybridMultilevel"/>
    <w:tmpl w:val="9634B31A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3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4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6">
    <w:nsid w:val="5FC25FF6"/>
    <w:multiLevelType w:val="hybridMultilevel"/>
    <w:tmpl w:val="4B208070"/>
    <w:lvl w:ilvl="0" w:tplc="98BE4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9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20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222D6"/>
    <w:multiLevelType w:val="hybridMultilevel"/>
    <w:tmpl w:val="3250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B4AAD"/>
    <w:multiLevelType w:val="hybridMultilevel"/>
    <w:tmpl w:val="294A59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677BA"/>
    <w:multiLevelType w:val="hybridMultilevel"/>
    <w:tmpl w:val="796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1"/>
  </w:num>
  <w:num w:numId="5">
    <w:abstractNumId w:val="22"/>
  </w:num>
  <w:num w:numId="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</w:num>
  <w:num w:numId="16">
    <w:abstractNumId w:val="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0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BC"/>
    <w:rsid w:val="001465B2"/>
    <w:rsid w:val="0019161A"/>
    <w:rsid w:val="001E0CD0"/>
    <w:rsid w:val="001F6814"/>
    <w:rsid w:val="002F53DB"/>
    <w:rsid w:val="0039119E"/>
    <w:rsid w:val="00443E05"/>
    <w:rsid w:val="005125D1"/>
    <w:rsid w:val="005C4ABC"/>
    <w:rsid w:val="00627C1B"/>
    <w:rsid w:val="00C71973"/>
    <w:rsid w:val="00D12829"/>
    <w:rsid w:val="00E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66B0B-6770-4CBE-96D6-60CB6533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43E05"/>
  </w:style>
  <w:style w:type="paragraph" w:styleId="a3">
    <w:name w:val="List Paragraph"/>
    <w:basedOn w:val="a"/>
    <w:link w:val="a4"/>
    <w:uiPriority w:val="1"/>
    <w:qFormat/>
    <w:rsid w:val="00443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43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qFormat/>
    <w:locked/>
    <w:rsid w:val="00443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43E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43E05"/>
  </w:style>
  <w:style w:type="paragraph" w:styleId="a7">
    <w:name w:val="Body Text"/>
    <w:basedOn w:val="a"/>
    <w:link w:val="a8"/>
    <w:uiPriority w:val="1"/>
    <w:qFormat/>
    <w:rsid w:val="00443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43E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3E0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443E0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43E0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3E0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43E05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43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43E0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43E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443E05"/>
    <w:rPr>
      <w:rFonts w:ascii="Calibri" w:eastAsia="Calibri" w:hAnsi="Calibri" w:cs="Times New Roman"/>
      <w:sz w:val="20"/>
      <w:szCs w:val="20"/>
      <w:lang w:val="en-US"/>
    </w:rPr>
  </w:style>
  <w:style w:type="character" w:styleId="af1">
    <w:name w:val="footnote reference"/>
    <w:basedOn w:val="a0"/>
    <w:uiPriority w:val="99"/>
    <w:semiHidden/>
    <w:unhideWhenUsed/>
    <w:rsid w:val="00443E05"/>
    <w:rPr>
      <w:vertAlign w:val="superscript"/>
    </w:rPr>
  </w:style>
  <w:style w:type="table" w:customStyle="1" w:styleId="7">
    <w:name w:val="Сетка таблицы7"/>
    <w:basedOn w:val="a1"/>
    <w:next w:val="a5"/>
    <w:uiPriority w:val="59"/>
    <w:rsid w:val="00443E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443E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2023-02-03T17:23:00Z</dcterms:created>
  <dcterms:modified xsi:type="dcterms:W3CDTF">2023-03-14T07:55:00Z</dcterms:modified>
</cp:coreProperties>
</file>