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D4FF" w14:textId="77777777" w:rsidR="001E0D5C" w:rsidRPr="00C24EDD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«Дорожная 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карта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молодого специалиста,</w:t>
      </w:r>
    </w:p>
    <w:p w14:paraId="435C12D4" w14:textId="40E263C5" w:rsidR="001B17A1" w:rsidRPr="00C24EDD" w:rsidRDefault="00AD2615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="001E0D5C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чител</w:t>
      </w:r>
      <w:r w:rsidR="00DB5B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я математики </w:t>
      </w:r>
      <w:proofErr w:type="spellStart"/>
      <w:r w:rsidR="00DB5B68">
        <w:rPr>
          <w:rFonts w:ascii="Times New Roman" w:hAnsi="Times New Roman"/>
          <w:b/>
          <w:bCs/>
          <w:sz w:val="24"/>
          <w:szCs w:val="24"/>
          <w:lang w:eastAsia="ru-RU"/>
        </w:rPr>
        <w:t>Бабышевой</w:t>
      </w:r>
      <w:proofErr w:type="spellEnd"/>
      <w:r w:rsidR="00DB5B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 В.</w:t>
      </w:r>
    </w:p>
    <w:p w14:paraId="3E4B20D6" w14:textId="417A8DD3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Год рождения</w:t>
      </w:r>
      <w:r w:rsidRPr="00C24EDD">
        <w:rPr>
          <w:rFonts w:ascii="Times New Roman" w:hAnsi="Times New Roman"/>
          <w:sz w:val="24"/>
          <w:szCs w:val="24"/>
          <w:lang w:eastAsia="ru-RU"/>
        </w:rPr>
        <w:t>: </w:t>
      </w:r>
      <w:r w:rsidR="00DB5B68">
        <w:rPr>
          <w:rFonts w:ascii="Times New Roman" w:hAnsi="Times New Roman"/>
          <w:sz w:val="24"/>
          <w:szCs w:val="24"/>
          <w:lang w:eastAsia="ru-RU"/>
        </w:rPr>
        <w:t>18.07.1987</w:t>
      </w:r>
    </w:p>
    <w:p w14:paraId="552B9A2E" w14:textId="691EB57A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Контактный телефон</w:t>
      </w:r>
      <w:r w:rsidR="00DB5B68">
        <w:rPr>
          <w:rFonts w:ascii="Times New Roman" w:hAnsi="Times New Roman"/>
          <w:sz w:val="24"/>
          <w:szCs w:val="24"/>
          <w:lang w:eastAsia="ru-RU"/>
        </w:rPr>
        <w:t>: 8-928-147-69-37</w:t>
      </w:r>
    </w:p>
    <w:p w14:paraId="580DA4C3" w14:textId="4D821550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Образование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B5B68">
        <w:rPr>
          <w:rFonts w:ascii="Times New Roman" w:hAnsi="Times New Roman"/>
          <w:sz w:val="24"/>
          <w:szCs w:val="24"/>
          <w:lang w:eastAsia="ru-RU"/>
        </w:rPr>
        <w:t>среднее профессиональное</w:t>
      </w:r>
    </w:p>
    <w:p w14:paraId="48A8D599" w14:textId="0244186E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2. Предмет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  <w:r w:rsidR="00DB5B68">
        <w:rPr>
          <w:rFonts w:ascii="Times New Roman" w:hAnsi="Times New Roman"/>
          <w:sz w:val="24"/>
          <w:szCs w:val="24"/>
          <w:lang w:eastAsia="ru-RU"/>
        </w:rPr>
        <w:t>математика</w:t>
      </w:r>
    </w:p>
    <w:p w14:paraId="64DDD8BD" w14:textId="2FAB811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3. Педагогический стаж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B5B68">
        <w:rPr>
          <w:rFonts w:ascii="Times New Roman" w:hAnsi="Times New Roman"/>
          <w:sz w:val="24"/>
          <w:szCs w:val="24"/>
          <w:lang w:eastAsia="ru-RU"/>
        </w:rPr>
        <w:t>2</w:t>
      </w:r>
      <w:r w:rsidR="005665D0">
        <w:rPr>
          <w:rFonts w:ascii="Times New Roman" w:hAnsi="Times New Roman"/>
          <w:sz w:val="24"/>
          <w:szCs w:val="24"/>
          <w:lang w:eastAsia="ru-RU"/>
        </w:rPr>
        <w:t>,5</w:t>
      </w:r>
      <w:r w:rsidR="00DB5B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год</w:t>
      </w:r>
      <w:r w:rsidR="00DB5B68">
        <w:rPr>
          <w:rFonts w:ascii="Times New Roman" w:hAnsi="Times New Roman"/>
          <w:sz w:val="24"/>
          <w:szCs w:val="24"/>
          <w:lang w:eastAsia="ru-RU"/>
        </w:rPr>
        <w:t>а</w:t>
      </w:r>
    </w:p>
    <w:p w14:paraId="3B7C8F0E" w14:textId="61841689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4.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Общий стаж трудовой деятельности:</w:t>
      </w:r>
      <w:r w:rsidR="001B17A1" w:rsidRPr="00C24ED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 </w:t>
      </w:r>
      <w:r w:rsidR="00DB5B68">
        <w:rPr>
          <w:rFonts w:ascii="Times New Roman" w:hAnsi="Times New Roman"/>
          <w:iCs/>
          <w:sz w:val="24"/>
          <w:szCs w:val="24"/>
          <w:lang w:eastAsia="ru-RU"/>
        </w:rPr>
        <w:t>2</w:t>
      </w:r>
      <w:r w:rsidR="005665D0">
        <w:rPr>
          <w:rFonts w:ascii="Times New Roman" w:hAnsi="Times New Roman"/>
          <w:iCs/>
          <w:sz w:val="24"/>
          <w:szCs w:val="24"/>
          <w:lang w:eastAsia="ru-RU"/>
        </w:rPr>
        <w:t>,5</w:t>
      </w:r>
      <w:bookmarkStart w:id="0" w:name="_GoBack"/>
      <w:bookmarkEnd w:id="0"/>
      <w:r w:rsidR="00AD2615">
        <w:rPr>
          <w:rFonts w:ascii="Times New Roman" w:hAnsi="Times New Roman"/>
          <w:iCs/>
          <w:sz w:val="24"/>
          <w:szCs w:val="24"/>
          <w:lang w:eastAsia="ru-RU"/>
        </w:rPr>
        <w:t xml:space="preserve"> год</w:t>
      </w:r>
      <w:r w:rsidR="00DB5B68">
        <w:rPr>
          <w:rFonts w:ascii="Times New Roman" w:hAnsi="Times New Roman"/>
          <w:iCs/>
          <w:sz w:val="24"/>
          <w:szCs w:val="24"/>
          <w:lang w:eastAsia="ru-RU"/>
        </w:rPr>
        <w:t>а</w:t>
      </w:r>
    </w:p>
    <w:p w14:paraId="03D25C4C" w14:textId="2D30EB5B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5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Квалификационная категория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 xml:space="preserve">:  </w:t>
      </w:r>
      <w:r w:rsidR="00AD2615">
        <w:rPr>
          <w:rFonts w:ascii="Times New Roman" w:hAnsi="Times New Roman"/>
          <w:sz w:val="24"/>
          <w:szCs w:val="24"/>
          <w:lang w:eastAsia="ru-RU"/>
        </w:rPr>
        <w:t xml:space="preserve">соответствие </w:t>
      </w:r>
      <w:r w:rsidR="00CC2C5A">
        <w:rPr>
          <w:rFonts w:ascii="Times New Roman" w:hAnsi="Times New Roman"/>
          <w:sz w:val="24"/>
          <w:szCs w:val="24"/>
          <w:lang w:eastAsia="ru-RU"/>
        </w:rPr>
        <w:t>занимаемой должности</w:t>
      </w:r>
    </w:p>
    <w:p w14:paraId="1D9E8514" w14:textId="4DEA7193" w:rsidR="001B17A1" w:rsidRDefault="00277B79" w:rsidP="00AD2615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1B17A1" w:rsidRPr="00C24E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Прохождение курсов</w:t>
      </w:r>
      <w:r w:rsidR="001B17A1" w:rsidRPr="00C24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</w:p>
    <w:p w14:paraId="62454220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B68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Центр непрерывного образования и инноваций  Курсы </w:t>
      </w:r>
      <w:proofErr w:type="spellStart"/>
      <w:r w:rsidRPr="00DB5B68">
        <w:rPr>
          <w:rFonts w:ascii="Times New Roman" w:hAnsi="Times New Roman" w:cs="Times New Roman"/>
          <w:i/>
          <w:sz w:val="24"/>
          <w:szCs w:val="24"/>
        </w:rPr>
        <w:t>проф</w:t>
      </w: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DB5B68">
        <w:rPr>
          <w:rFonts w:ascii="Times New Roman" w:hAnsi="Times New Roman" w:cs="Times New Roman"/>
          <w:i/>
          <w:sz w:val="24"/>
          <w:szCs w:val="24"/>
        </w:rPr>
        <w:t>ереподготовки</w:t>
      </w:r>
      <w:proofErr w:type="spellEnd"/>
      <w:r w:rsidRPr="00DB5B68">
        <w:rPr>
          <w:rFonts w:ascii="Times New Roman" w:hAnsi="Times New Roman" w:cs="Times New Roman"/>
          <w:i/>
          <w:sz w:val="24"/>
          <w:szCs w:val="24"/>
        </w:rPr>
        <w:t xml:space="preserve"> "Педагогическое образование: учитель математики </w:t>
      </w:r>
    </w:p>
    <w:p w14:paraId="1606BE0A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 xml:space="preserve">(с присвоением квалификации </w:t>
      </w:r>
      <w:proofErr w:type="gramEnd"/>
    </w:p>
    <w:p w14:paraId="1BB53524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>«Учитель математики»)" 560 ч. Октябрь 2020</w:t>
      </w:r>
      <w:proofErr w:type="gramEnd"/>
    </w:p>
    <w:p w14:paraId="11C45FB3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B68">
        <w:rPr>
          <w:rFonts w:ascii="Times New Roman" w:hAnsi="Times New Roman" w:cs="Times New Roman"/>
          <w:i/>
          <w:sz w:val="24"/>
          <w:szCs w:val="24"/>
        </w:rPr>
        <w:t xml:space="preserve">Федеральное государственное бюджетное образовательное учреждение высшего образования "Российская академия народного хозяйства государственной службы при президенте Российской Федерации" по дополнительной профессиональной программе "Финансовая грамотность в </w:t>
      </w:r>
      <w:proofErr w:type="spellStart"/>
      <w:r w:rsidRPr="00DB5B68">
        <w:rPr>
          <w:rFonts w:ascii="Times New Roman" w:hAnsi="Times New Roman" w:cs="Times New Roman"/>
          <w:i/>
          <w:sz w:val="24"/>
          <w:szCs w:val="24"/>
        </w:rPr>
        <w:t>математике</w:t>
      </w: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>"а</w:t>
      </w:r>
      <w:proofErr w:type="gramEnd"/>
      <w:r w:rsidRPr="00DB5B68">
        <w:rPr>
          <w:rFonts w:ascii="Times New Roman" w:hAnsi="Times New Roman" w:cs="Times New Roman"/>
          <w:i/>
          <w:sz w:val="24"/>
          <w:szCs w:val="24"/>
        </w:rPr>
        <w:t>прель</w:t>
      </w:r>
      <w:proofErr w:type="spellEnd"/>
      <w:r w:rsidRPr="00DB5B68">
        <w:rPr>
          <w:rFonts w:ascii="Times New Roman" w:hAnsi="Times New Roman" w:cs="Times New Roman"/>
          <w:i/>
          <w:sz w:val="24"/>
          <w:szCs w:val="24"/>
        </w:rPr>
        <w:t xml:space="preserve"> 2021 (очно)</w:t>
      </w:r>
    </w:p>
    <w:p w14:paraId="359823A7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B68">
        <w:rPr>
          <w:rFonts w:ascii="Times New Roman" w:hAnsi="Times New Roman" w:cs="Times New Roman"/>
          <w:i/>
          <w:sz w:val="24"/>
          <w:szCs w:val="24"/>
        </w:rPr>
        <w:t>ГБУ ДПО РО РИПК и ППР</w:t>
      </w: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DB5B68">
        <w:rPr>
          <w:rFonts w:ascii="Times New Roman" w:hAnsi="Times New Roman" w:cs="Times New Roman"/>
          <w:i/>
          <w:sz w:val="24"/>
          <w:szCs w:val="24"/>
        </w:rPr>
        <w:t xml:space="preserve"> дополнительное профессиональное образование «Цифровая образовательная среда» по проблеме «Цифровые образовательные ресурсы, онлайн-сервисы и платформы для организации дистанционного обучения», 36 часов ноябрь 2021 (</w:t>
      </w:r>
      <w:proofErr w:type="spellStart"/>
      <w:r w:rsidRPr="00DB5B68">
        <w:rPr>
          <w:rFonts w:ascii="Times New Roman" w:hAnsi="Times New Roman" w:cs="Times New Roman"/>
          <w:i/>
          <w:sz w:val="24"/>
          <w:szCs w:val="24"/>
        </w:rPr>
        <w:t>дист</w:t>
      </w:r>
      <w:proofErr w:type="spellEnd"/>
      <w:r w:rsidRPr="00DB5B68">
        <w:rPr>
          <w:rFonts w:ascii="Times New Roman" w:hAnsi="Times New Roman" w:cs="Times New Roman"/>
          <w:i/>
          <w:sz w:val="24"/>
          <w:szCs w:val="24"/>
        </w:rPr>
        <w:t>)</w:t>
      </w:r>
    </w:p>
    <w:p w14:paraId="289C9E67" w14:textId="77777777" w:rsidR="00DB5B68" w:rsidRPr="00DB5B68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B68">
        <w:rPr>
          <w:rFonts w:ascii="Times New Roman" w:hAnsi="Times New Roman" w:cs="Times New Roman"/>
          <w:i/>
          <w:sz w:val="24"/>
          <w:szCs w:val="24"/>
        </w:rPr>
        <w:t>ГБУ ДПО РО РИПК и ППР</w:t>
      </w:r>
      <w:proofErr w:type="gramStart"/>
      <w:r w:rsidRPr="00DB5B68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DB5B68">
        <w:rPr>
          <w:rFonts w:ascii="Times New Roman" w:hAnsi="Times New Roman" w:cs="Times New Roman"/>
          <w:i/>
          <w:sz w:val="24"/>
          <w:szCs w:val="24"/>
        </w:rPr>
        <w:t xml:space="preserve"> дополнительное профессиональное образование «Реализация требований обновленных ФГОС НОО, ФГОС ООО в работе учителя» по проблеме « Реализация требований обновленных ФГОС НОО, ФГОС ООО в работе учителя», 36 часов апрель 2022 (</w:t>
      </w:r>
      <w:proofErr w:type="spellStart"/>
      <w:r w:rsidRPr="00DB5B68">
        <w:rPr>
          <w:rFonts w:ascii="Times New Roman" w:hAnsi="Times New Roman" w:cs="Times New Roman"/>
          <w:i/>
          <w:sz w:val="24"/>
          <w:szCs w:val="24"/>
        </w:rPr>
        <w:t>дист</w:t>
      </w:r>
      <w:proofErr w:type="spellEnd"/>
      <w:r w:rsidRPr="00DB5B68">
        <w:rPr>
          <w:rFonts w:ascii="Times New Roman" w:hAnsi="Times New Roman" w:cs="Times New Roman"/>
          <w:i/>
          <w:sz w:val="24"/>
          <w:szCs w:val="24"/>
        </w:rPr>
        <w:t>.)</w:t>
      </w:r>
    </w:p>
    <w:p w14:paraId="656408D6" w14:textId="1B759C01" w:rsidR="001B17A1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B68">
        <w:rPr>
          <w:rFonts w:ascii="Times New Roman" w:hAnsi="Times New Roman" w:cs="Times New Roman"/>
          <w:i/>
          <w:sz w:val="24"/>
          <w:szCs w:val="24"/>
        </w:rPr>
        <w:t>Федеральная служба по надзору в сфере образования «Подготовка организаторов ППЭ» май 2022</w:t>
      </w:r>
    </w:p>
    <w:p w14:paraId="09EE89E4" w14:textId="77777777" w:rsidR="00DB5B68" w:rsidRPr="00C24EDD" w:rsidRDefault="00DB5B68" w:rsidP="00DB5B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B3D8E7" w14:textId="61656F6B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7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Учебная нагрузка</w:t>
      </w:r>
      <w:r w:rsidR="0073029E" w:rsidRPr="00C24EDD">
        <w:rPr>
          <w:rFonts w:ascii="Times New Roman" w:hAnsi="Times New Roman"/>
          <w:sz w:val="24"/>
          <w:szCs w:val="24"/>
          <w:lang w:eastAsia="ru-RU"/>
        </w:rPr>
        <w:t>: </w:t>
      </w:r>
      <w:r w:rsidR="00DB5B68">
        <w:rPr>
          <w:rFonts w:ascii="Times New Roman" w:hAnsi="Times New Roman"/>
          <w:sz w:val="24"/>
          <w:szCs w:val="24"/>
          <w:lang w:eastAsia="ru-RU"/>
        </w:rPr>
        <w:t>20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DB5B6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B5B68" w:rsidRPr="00DB5B68">
        <w:rPr>
          <w:rFonts w:ascii="Times New Roman" w:hAnsi="Times New Roman"/>
          <w:b/>
          <w:sz w:val="24"/>
          <w:szCs w:val="24"/>
          <w:lang w:eastAsia="ru-RU"/>
        </w:rPr>
        <w:t>внеурочная деятельность</w:t>
      </w:r>
      <w:r w:rsidR="00DB5B68">
        <w:rPr>
          <w:rFonts w:ascii="Times New Roman" w:hAnsi="Times New Roman"/>
          <w:sz w:val="24"/>
          <w:szCs w:val="24"/>
          <w:lang w:eastAsia="ru-RU"/>
        </w:rPr>
        <w:t>: 4 часа</w:t>
      </w:r>
    </w:p>
    <w:p w14:paraId="51ED0C19" w14:textId="1920C72E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Тема самообразования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 </w:t>
      </w:r>
      <w:proofErr w:type="gramStart"/>
      <w:r w:rsidRPr="00C24EDD">
        <w:rPr>
          <w:rFonts w:ascii="Times New Roman" w:hAnsi="Times New Roman"/>
          <w:sz w:val="24"/>
          <w:szCs w:val="24"/>
          <w:lang w:eastAsia="ru-RU"/>
        </w:rPr>
        <w:t>«</w:t>
      </w:r>
      <w:r w:rsidR="00DB5B68">
        <w:rPr>
          <w:rFonts w:ascii="Times New Roman" w:hAnsi="Times New Roman"/>
          <w:sz w:val="24"/>
          <w:szCs w:val="24"/>
          <w:lang w:eastAsia="ru-RU"/>
        </w:rPr>
        <w:t>Формирование функциональной грамотности обучающихся на уроках математики</w:t>
      </w:r>
      <w:r w:rsidRPr="00C24EDD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14:paraId="0DF603E9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9. Технология, по которой работает учитель</w:t>
      </w:r>
      <w:r w:rsidRPr="00C24EDD">
        <w:rPr>
          <w:rFonts w:ascii="Times New Roman" w:hAnsi="Times New Roman"/>
          <w:sz w:val="24"/>
          <w:szCs w:val="24"/>
          <w:lang w:eastAsia="ru-RU"/>
        </w:rPr>
        <w:t>: технология проблемного обучения, игровая технология.</w:t>
      </w:r>
    </w:p>
    <w:p w14:paraId="3200B98B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10. Внеклассная работа</w:t>
      </w:r>
      <w:r w:rsidRPr="00C24EDD">
        <w:rPr>
          <w:rFonts w:ascii="Times New Roman" w:hAnsi="Times New Roman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предметных недель.</w:t>
      </w:r>
    </w:p>
    <w:p w14:paraId="60DAD04D" w14:textId="701A226A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11. Общественно-педагогическая деятельность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 член ШМО учителей </w:t>
      </w:r>
      <w:r w:rsidR="00AD2615">
        <w:rPr>
          <w:rFonts w:ascii="Times New Roman" w:hAnsi="Times New Roman"/>
          <w:sz w:val="24"/>
          <w:szCs w:val="24"/>
          <w:lang w:eastAsia="ru-RU"/>
        </w:rPr>
        <w:t>обществоведческих дисциплин</w:t>
      </w:r>
      <w:r w:rsidR="00DB5B68">
        <w:rPr>
          <w:rFonts w:ascii="Times New Roman" w:hAnsi="Times New Roman"/>
          <w:sz w:val="24"/>
          <w:szCs w:val="24"/>
          <w:lang w:eastAsia="ru-RU"/>
        </w:rPr>
        <w:t>.</w:t>
      </w:r>
    </w:p>
    <w:p w14:paraId="45760CC3" w14:textId="35A7416E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12. Творческие замыслы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 </w:t>
      </w:r>
      <w:r w:rsidRPr="00C24EDD">
        <w:rPr>
          <w:rFonts w:ascii="Times New Roman" w:hAnsi="Times New Roman"/>
          <w:sz w:val="24"/>
          <w:szCs w:val="24"/>
          <w:lang w:eastAsia="ru-RU"/>
        </w:rPr>
        <w:t>Участие в районном МО, разработка уроков, внеклассных мероприятий.</w:t>
      </w:r>
    </w:p>
    <w:p w14:paraId="5CD4792B" w14:textId="77777777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lastRenderedPageBreak/>
        <w:t> 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тема района:</w:t>
      </w:r>
      <w:r w:rsidRPr="00CC2C5A">
        <w:rPr>
          <w:rFonts w:ascii="Times New Roman" w:hAnsi="Times New Roman"/>
          <w:sz w:val="24"/>
          <w:szCs w:val="24"/>
          <w:lang w:eastAsia="ru-RU"/>
        </w:rPr>
        <w:t> «Развитие профессиональных компетенций  педагога</w:t>
      </w:r>
      <w:proofErr w:type="gramStart"/>
      <w:r w:rsidRPr="00CC2C5A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CC2C5A">
        <w:rPr>
          <w:rFonts w:ascii="Times New Roman" w:hAnsi="Times New Roman"/>
          <w:sz w:val="24"/>
          <w:szCs w:val="24"/>
          <w:lang w:eastAsia="ru-RU"/>
        </w:rPr>
        <w:t xml:space="preserve"> в  условиях  введения ФГОС как ресурс повышения качества образования».</w:t>
      </w:r>
    </w:p>
    <w:p w14:paraId="5E3948C7" w14:textId="2CD0AFDC" w:rsidR="001B17A1" w:rsidRPr="00DB5B68" w:rsidRDefault="001B17A1" w:rsidP="00DB5B68">
      <w:pPr>
        <w:widowControl w:val="0"/>
        <w:spacing w:line="240" w:lineRule="auto"/>
        <w:ind w:left="567" w:right="54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Методическая тема </w:t>
      </w:r>
      <w:r w:rsidR="00385866" w:rsidRPr="00CC2C5A">
        <w:rPr>
          <w:rFonts w:ascii="Times New Roman" w:hAnsi="Times New Roman"/>
          <w:b/>
          <w:bCs/>
          <w:sz w:val="24"/>
          <w:szCs w:val="24"/>
          <w:lang w:eastAsia="ru-RU"/>
        </w:rPr>
        <w:t>школы:</w:t>
      </w:r>
      <w:r w:rsidRPr="00CC2C5A">
        <w:rPr>
          <w:rFonts w:ascii="Times New Roman" w:hAnsi="Times New Roman"/>
          <w:sz w:val="24"/>
          <w:szCs w:val="24"/>
          <w:lang w:eastAsia="ru-RU"/>
        </w:rPr>
        <w:t> </w:t>
      </w:r>
      <w:r w:rsidR="00DB5B68" w:rsidRPr="00DB5B68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«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Ф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</w:t>
      </w:r>
      <w:r w:rsidR="00DB5B68" w:rsidRPr="00DB5B6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</w:t>
      </w:r>
      <w:r w:rsidR="00DB5B68" w:rsidRPr="00DB5B6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ни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и о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="00DB5B68" w:rsidRPr="00DB5B6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</w:t>
      </w:r>
      <w:r w:rsidR="00DB5B68" w:rsidRPr="00DB5B6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кци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DB5B68" w:rsidRPr="00DB5B6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r w:rsidR="00DB5B68" w:rsidRPr="00DB5B6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B5B68" w:rsidRPr="00DB5B68">
        <w:rPr>
          <w:rFonts w:ascii="Times New Roman" w:eastAsia="Times New Roman" w:hAnsi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ти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DB5B68" w:rsidRPr="00DB5B6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л</w:t>
      </w:r>
      <w:r w:rsidR="00DB5B68" w:rsidRPr="00DB5B6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и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ях</w:t>
      </w:r>
      <w:r w:rsidR="00DB5B68" w:rsidRPr="00DB5B6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ли</w:t>
      </w:r>
      <w:r w:rsidR="00DB5B68" w:rsidRPr="00DB5B68">
        <w:rPr>
          <w:rFonts w:ascii="Times New Roman" w:eastAsia="Times New Roman" w:hAnsi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DB5B68" w:rsidRPr="00DB5B6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="00DB5B68" w:rsidRPr="00DB5B68">
        <w:rPr>
          <w:rFonts w:ascii="Times New Roman" w:eastAsia="Times New Roman" w:hAnsi="Times New Roman"/>
          <w:color w:val="000000"/>
          <w:w w:val="99"/>
          <w:sz w:val="24"/>
          <w:szCs w:val="24"/>
          <w:lang w:eastAsia="ru-RU"/>
        </w:rPr>
        <w:t>ии</w:t>
      </w:r>
      <w:r w:rsidR="00DB5B68" w:rsidRPr="00DB5B6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B5B68" w:rsidRPr="00DB5B68">
        <w:rPr>
          <w:rFonts w:ascii="Times New Roman" w:eastAsia="Times New Roman" w:hAnsi="Times New Roman"/>
          <w:color w:val="000000"/>
          <w:spacing w:val="-1"/>
          <w:w w:val="99"/>
          <w:sz w:val="24"/>
          <w:szCs w:val="24"/>
          <w:lang w:eastAsia="ru-RU"/>
        </w:rPr>
        <w:t>Ф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="00DB5B68" w:rsidRPr="00DB5B6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</w:t>
      </w:r>
      <w:r w:rsidR="00DB5B68" w:rsidRPr="00DB5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7F007469" w14:textId="0AB5E6C3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Срок реализации: на период с сентября 202</w:t>
      </w:r>
      <w:r w:rsidR="00AD2615" w:rsidRPr="00CC2C5A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г. по май 2023г.</w:t>
      </w:r>
    </w:p>
    <w:p w14:paraId="4F7ECAFE" w14:textId="77777777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 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CC2C5A">
        <w:rPr>
          <w:rFonts w:ascii="Times New Roman" w:hAnsi="Times New Roman"/>
          <w:sz w:val="24"/>
          <w:szCs w:val="24"/>
          <w:lang w:eastAsia="ru-RU"/>
        </w:rPr>
        <w:t> способствовать формированию УУД через внедрение различных образовательных технологий</w:t>
      </w:r>
    </w:p>
    <w:p w14:paraId="4E3E4D03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471D44A8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проведения учебных занятий на основе внедрения новых технологий;</w:t>
      </w:r>
    </w:p>
    <w:p w14:paraId="48DFAF55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14:paraId="48562299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14:paraId="2B7A35C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обеспечение условий для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развития познавательной</w:t>
      </w:r>
      <w:r w:rsidRPr="00C24EDD">
        <w:rPr>
          <w:rFonts w:ascii="Times New Roman" w:hAnsi="Times New Roman"/>
          <w:sz w:val="24"/>
          <w:szCs w:val="24"/>
          <w:lang w:eastAsia="ru-RU"/>
        </w:rPr>
        <w:t> сферы учеников;</w:t>
      </w:r>
    </w:p>
    <w:p w14:paraId="0A6EDABC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14:paraId="59CA08E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учебных, методических и дидактических материалов.</w:t>
      </w:r>
    </w:p>
    <w:p w14:paraId="36C579DD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изучение психолого-педагогической литературы;</w:t>
      </w:r>
    </w:p>
    <w:p w14:paraId="50E0E03C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разработка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программно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 – методического обеспечения учебно-воспитательного процесса;</w:t>
      </w:r>
    </w:p>
    <w:p w14:paraId="5E074C8A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проектная и исследовательская деятельность;</w:t>
      </w:r>
    </w:p>
    <w:p w14:paraId="591035C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14:paraId="5DECFA59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14:paraId="674D125A" w14:textId="77777777" w:rsidR="001B17A1" w:rsidRPr="00C24EDD" w:rsidRDefault="001B17A1" w:rsidP="00FF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>–воспитательного процесса.</w:t>
      </w:r>
    </w:p>
    <w:p w14:paraId="12C607BA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Предполагаемый результат:</w:t>
      </w:r>
    </w:p>
    <w:p w14:paraId="522315CE" w14:textId="7267E758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разработка рабочих программ по </w:t>
      </w:r>
      <w:r w:rsidR="00AD2615">
        <w:rPr>
          <w:rFonts w:ascii="Times New Roman" w:hAnsi="Times New Roman"/>
          <w:sz w:val="24"/>
          <w:szCs w:val="24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</w:t>
      </w:r>
      <w:r w:rsidR="00AD2615">
        <w:rPr>
          <w:rFonts w:ascii="Times New Roman" w:hAnsi="Times New Roman"/>
          <w:sz w:val="24"/>
          <w:szCs w:val="24"/>
          <w:lang w:eastAsia="ru-RU"/>
        </w:rPr>
        <w:t>О</w:t>
      </w:r>
      <w:r w:rsidRPr="00C24EDD">
        <w:rPr>
          <w:rFonts w:ascii="Times New Roman" w:hAnsi="Times New Roman"/>
          <w:sz w:val="24"/>
          <w:szCs w:val="24"/>
          <w:lang w:eastAsia="ru-RU"/>
        </w:rPr>
        <w:t>ОО;</w:t>
      </w:r>
    </w:p>
    <w:p w14:paraId="27085242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14:paraId="05488054" w14:textId="009AF2B6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преподавае</w:t>
      </w:r>
      <w:r w:rsidR="00AD2615">
        <w:rPr>
          <w:rFonts w:ascii="Times New Roman" w:hAnsi="Times New Roman"/>
          <w:sz w:val="24"/>
          <w:szCs w:val="24"/>
          <w:lang w:eastAsia="ru-RU"/>
        </w:rPr>
        <w:t>мого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предмет</w:t>
      </w:r>
      <w:r w:rsidR="00AD2615">
        <w:rPr>
          <w:rFonts w:ascii="Times New Roman" w:hAnsi="Times New Roman"/>
          <w:sz w:val="24"/>
          <w:szCs w:val="24"/>
          <w:lang w:eastAsia="ru-RU"/>
        </w:rPr>
        <w:t>а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96FBB88" w14:textId="77777777" w:rsidR="001B17A1" w:rsidRPr="00C24EDD" w:rsidRDefault="00FF70D9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остоянное действие персонального сайта;</w:t>
      </w:r>
    </w:p>
    <w:p w14:paraId="5E7A1FE7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14:paraId="0E26D669" w14:textId="0548492B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участие в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педсоветах, семинарах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вебинарах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, в работе школьного и </w:t>
      </w:r>
      <w:r w:rsidR="00AD2615">
        <w:rPr>
          <w:rFonts w:ascii="Times New Roman" w:hAnsi="Times New Roman"/>
          <w:sz w:val="24"/>
          <w:szCs w:val="24"/>
          <w:lang w:eastAsia="ru-RU"/>
        </w:rPr>
        <w:t>районного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МО учителей </w:t>
      </w:r>
      <w:r w:rsidR="00AD2615">
        <w:rPr>
          <w:rFonts w:ascii="Times New Roman" w:hAnsi="Times New Roman"/>
          <w:sz w:val="24"/>
          <w:szCs w:val="24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02FC266E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умение оказать практическую помощь коллегам;</w:t>
      </w:r>
    </w:p>
    <w:p w14:paraId="1E5B0ADA" w14:textId="1985EA4F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Форма отчета по проделанной работе:</w:t>
      </w:r>
      <w:r w:rsidRPr="00C24EDD">
        <w:rPr>
          <w:rFonts w:ascii="Times New Roman" w:hAnsi="Times New Roman"/>
          <w:sz w:val="24"/>
          <w:szCs w:val="24"/>
          <w:lang w:eastAsia="ru-RU"/>
        </w:rPr>
        <w:t> выступление на заседаниях ШМО, педсовете, участие в конкурсах.</w:t>
      </w:r>
    </w:p>
    <w:p w14:paraId="25BC0C37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Форма самообразования:</w:t>
      </w:r>
      <w:r w:rsidRPr="00C24EDD">
        <w:rPr>
          <w:rFonts w:ascii="Times New Roman" w:hAnsi="Times New Roman"/>
          <w:sz w:val="24"/>
          <w:szCs w:val="24"/>
          <w:lang w:eastAsia="ru-RU"/>
        </w:rPr>
        <w:t> (индивидуальная, групповая, коллективная) </w:t>
      </w:r>
    </w:p>
    <w:p w14:paraId="517392F4" w14:textId="6636C40D" w:rsidR="00FA6601" w:rsidRPr="00CC2C5A" w:rsidRDefault="00FA6601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</w:p>
    <w:p w14:paraId="75B88C15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09574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6EFB1D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0DAA81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0DAB5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B342A1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371FC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9D97B12" w14:textId="0B3F6CA1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075358FB" w14:textId="46E9CD98" w:rsidR="001B17A1" w:rsidRPr="00C24EDD" w:rsidRDefault="00D535DA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ПОЗДНЕЕВСКАЯ</w:t>
      </w:r>
      <w:r w:rsidR="00CC2C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СРЕДНЯЯ ОБЩЕОБРАЗОВАТЕЛЬНАЯ ШКОЛА</w:t>
      </w:r>
    </w:p>
    <w:p w14:paraId="238936D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092BD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E3EC97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F81EA5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BC65D9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9C21B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C6CBFD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8C869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ДОРОЖНАЯ КАРТА</w:t>
      </w:r>
    </w:p>
    <w:p w14:paraId="30136AD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РАЗВИТИЯ УЧИТЕЛЯ</w:t>
      </w:r>
    </w:p>
    <w:p w14:paraId="73F60E0B" w14:textId="7F8C2F34" w:rsidR="001B17A1" w:rsidRPr="00C24EDD" w:rsidRDefault="00D535DA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математики</w:t>
      </w:r>
    </w:p>
    <w:p w14:paraId="4185C3B1" w14:textId="3953B532" w:rsidR="001B17A1" w:rsidRPr="00C24EDD" w:rsidRDefault="00D535DA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Бабышевой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Марины Васильевны</w:t>
      </w:r>
    </w:p>
    <w:p w14:paraId="43B13557" w14:textId="565D3FBB" w:rsidR="001B17A1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 202</w:t>
      </w:r>
      <w:r w:rsidR="00CC2C5A">
        <w:rPr>
          <w:rFonts w:ascii="Times New Roman" w:hAnsi="Times New Roman"/>
          <w:sz w:val="24"/>
          <w:szCs w:val="24"/>
          <w:lang w:eastAsia="ru-RU"/>
        </w:rPr>
        <w:t>2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-202</w:t>
      </w:r>
      <w:r w:rsidR="00CC2C5A">
        <w:rPr>
          <w:rFonts w:ascii="Times New Roman" w:hAnsi="Times New Roman"/>
          <w:sz w:val="24"/>
          <w:szCs w:val="24"/>
          <w:lang w:eastAsia="ru-RU"/>
        </w:rPr>
        <w:t>3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учебный год</w:t>
      </w:r>
    </w:p>
    <w:p w14:paraId="005834D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F07EC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3BEA7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9DAC9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F412D4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582F1E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B882A07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1C11DF8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28A77B40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3C301D04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CD60955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5A30C46A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77B7C848" w14:textId="77777777" w:rsidR="001B17A1" w:rsidRPr="00C24EDD" w:rsidRDefault="001B17A1" w:rsidP="00DB5B68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08B720F" w14:textId="6CD6973C" w:rsidR="00FA6601" w:rsidRPr="00C24EDD" w:rsidRDefault="00D535DA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х.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Позднеевска</w:t>
      </w:r>
      <w:proofErr w:type="spellEnd"/>
    </w:p>
    <w:p w14:paraId="60A385A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14:paraId="7C4C7B6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27807B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Общие сведения о педагоге</w:t>
      </w:r>
    </w:p>
    <w:p w14:paraId="0F78A29D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Цели, задачи, ожидаемые результаты самообразования.</w:t>
      </w:r>
    </w:p>
    <w:p w14:paraId="22030FCB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Направления и содержание деятельности</w:t>
      </w:r>
    </w:p>
    <w:p w14:paraId="6A819F68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квалификации и педагогического мастерства</w:t>
      </w:r>
    </w:p>
    <w:p w14:paraId="09CD4F9F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Работа над повышением качества образования.</w:t>
      </w:r>
    </w:p>
    <w:p w14:paraId="24743D63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Научно-методическая работа</w:t>
      </w:r>
    </w:p>
    <w:p w14:paraId="1A63C267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Обобщение и распространение опыта педагогической деятельности</w:t>
      </w:r>
    </w:p>
    <w:p w14:paraId="0025AF2E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Совершенствование профессионально значимых личностных качеств педагога</w:t>
      </w:r>
    </w:p>
    <w:p w14:paraId="40BE2F4F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14:paraId="5B29BAF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F7B3E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BEB5D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53914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6F8971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C9792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13A2D5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EAC18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0ECD67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EEACA5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61A1C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8758C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F64D6A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8CA0A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FB555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06F44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D62ED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CEFEC2" w14:textId="77777777" w:rsidR="001B17A1" w:rsidRPr="00C24EDD" w:rsidRDefault="001B17A1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105BD4" w14:textId="77777777" w:rsidR="00EA25C3" w:rsidRPr="00C24EDD" w:rsidRDefault="00EA25C3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A9F978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784E2C5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FFC7968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3CA5C75" w14:textId="0004747B" w:rsidR="001B17A1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ОБЩИЕ СВЕДЕНИЯ</w:t>
      </w:r>
    </w:p>
    <w:p w14:paraId="45F5554B" w14:textId="068B988B" w:rsidR="00CC2C5A" w:rsidRPr="00C24EDD" w:rsidRDefault="00D535DA" w:rsidP="00CC2C5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Бабышева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Марина Васильевна</w:t>
      </w:r>
    </w:p>
    <w:p w14:paraId="0549A789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61619E4" w14:textId="40D26574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Образование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535DA">
        <w:rPr>
          <w:rFonts w:ascii="Times New Roman" w:hAnsi="Times New Roman"/>
          <w:sz w:val="24"/>
          <w:szCs w:val="24"/>
          <w:lang w:eastAsia="ru-RU"/>
        </w:rPr>
        <w:t>среднее профессиональное</w:t>
      </w:r>
    </w:p>
    <w:p w14:paraId="68EC0822" w14:textId="77777777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14:paraId="4200E50E" w14:textId="5EA96A1F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2. Предмет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  <w:r w:rsidR="00D535DA">
        <w:rPr>
          <w:rFonts w:ascii="Times New Roman" w:hAnsi="Times New Roman"/>
          <w:sz w:val="24"/>
          <w:szCs w:val="24"/>
          <w:lang w:eastAsia="ru-RU"/>
        </w:rPr>
        <w:t>математика</w:t>
      </w:r>
    </w:p>
    <w:p w14:paraId="376028B9" w14:textId="77777777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14:paraId="7F07047D" w14:textId="0DF0F610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3. Педагогический стаж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535DA">
        <w:rPr>
          <w:rFonts w:ascii="Times New Roman" w:hAnsi="Times New Roman"/>
          <w:sz w:val="24"/>
          <w:szCs w:val="24"/>
          <w:lang w:eastAsia="ru-RU"/>
        </w:rPr>
        <w:t>2,5 года</w:t>
      </w:r>
    </w:p>
    <w:p w14:paraId="4B4433F5" w14:textId="77777777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14:paraId="128A2449" w14:textId="08A0996B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Общий стаж трудовой деятельности:</w:t>
      </w:r>
      <w:r w:rsidRPr="00C24ED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 </w:t>
      </w:r>
      <w:r w:rsidR="00D535DA">
        <w:rPr>
          <w:rFonts w:ascii="Times New Roman" w:hAnsi="Times New Roman"/>
          <w:iCs/>
          <w:sz w:val="24"/>
          <w:szCs w:val="24"/>
          <w:lang w:eastAsia="ru-RU"/>
        </w:rPr>
        <w:t xml:space="preserve">2,5 </w:t>
      </w:r>
      <w:r>
        <w:rPr>
          <w:rFonts w:ascii="Times New Roman" w:hAnsi="Times New Roman"/>
          <w:iCs/>
          <w:sz w:val="24"/>
          <w:szCs w:val="24"/>
          <w:lang w:eastAsia="ru-RU"/>
        </w:rPr>
        <w:t>год</w:t>
      </w:r>
      <w:r w:rsidR="00D535DA">
        <w:rPr>
          <w:rFonts w:ascii="Times New Roman" w:hAnsi="Times New Roman"/>
          <w:iCs/>
          <w:sz w:val="24"/>
          <w:szCs w:val="24"/>
          <w:lang w:eastAsia="ru-RU"/>
        </w:rPr>
        <w:t>а</w:t>
      </w:r>
    </w:p>
    <w:p w14:paraId="589EB5AC" w14:textId="77777777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</w:p>
    <w:p w14:paraId="5BAC6751" w14:textId="20B60E76" w:rsidR="00CC2C5A" w:rsidRPr="00C24EDD" w:rsidRDefault="00CC2C5A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4. Квалификационная категория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  </w:t>
      </w:r>
      <w:r>
        <w:rPr>
          <w:rFonts w:ascii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14:paraId="1AF4E795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64FF0B" w14:textId="26177030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Педагогическая нагрузка – </w:t>
      </w:r>
      <w:r w:rsidR="00D535DA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часов</w:t>
      </w:r>
    </w:p>
    <w:p w14:paraId="7D992082" w14:textId="76838A18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Внеурочная деятельность –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D535DA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часа</w:t>
      </w:r>
    </w:p>
    <w:p w14:paraId="45894371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14:paraId="3DED0EB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5AFD1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AD31E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613C9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5F6C56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CC118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C8823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385796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8850D0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50AE6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3FE43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21CA7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605C6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C6490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EBF79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874815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E525C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E5F23E" w14:textId="77777777"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ЦЕЛИ, ЗАДАЧИ, ОЖИДАЕМЫЕ РЕЗУЛЬТАТЫ САМООБРАЗОВАНИЯ</w:t>
      </w:r>
    </w:p>
    <w:p w14:paraId="728B16E7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FA88B6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Цель образования </w:t>
      </w:r>
      <w:r w:rsidRPr="00C24EDD">
        <w:rPr>
          <w:rFonts w:ascii="Times New Roman" w:hAnsi="Times New Roman"/>
          <w:sz w:val="24"/>
          <w:szCs w:val="24"/>
          <w:lang w:eastAsia="ru-RU"/>
        </w:rPr>
        <w:t>- создание условий для самореализации личности</w:t>
      </w:r>
    </w:p>
    <w:p w14:paraId="125BA46F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ученика с учётом возможностей, склонностей, способностей и интересов,</w:t>
      </w:r>
    </w:p>
    <w:p w14:paraId="60BFE28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развития логического мышления, самостоятельности и</w:t>
      </w:r>
    </w:p>
    <w:p w14:paraId="3C625BB1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активности, требующих мобилизации знаний, умений, способности</w:t>
      </w:r>
    </w:p>
    <w:p w14:paraId="24645870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принимать решения, брать на себя ответственность.</w:t>
      </w:r>
    </w:p>
    <w:p w14:paraId="38A190F0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420F45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665099DD" w14:textId="77777777" w:rsidR="001B17A1" w:rsidRPr="00C24EDD" w:rsidRDefault="001B17A1" w:rsidP="006F2B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продолжить работу над повышением научно-теоретического уровня в</w:t>
      </w:r>
    </w:p>
    <w:p w14:paraId="3D2B9E49" w14:textId="5F0D0DDE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области теории и методики преподавания</w:t>
      </w:r>
      <w:r w:rsidR="00CC2C5A">
        <w:rPr>
          <w:rFonts w:ascii="Times New Roman" w:hAnsi="Times New Roman"/>
          <w:sz w:val="24"/>
          <w:szCs w:val="24"/>
          <w:lang w:eastAsia="ru-RU"/>
        </w:rPr>
        <w:t xml:space="preserve"> 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D6418AE" w14:textId="77777777"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уметь видеть проблемы: их прогнозирование и пути решения;</w:t>
      </w:r>
    </w:p>
    <w:p w14:paraId="1413B3F7" w14:textId="77777777"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внедрять в практику образовательной деятельности новых форм урочной</w:t>
      </w:r>
    </w:p>
    <w:p w14:paraId="52EBBBA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 внеурочной работы с учащимися, в том числе дистанционного обучения;</w:t>
      </w:r>
    </w:p>
    <w:p w14:paraId="388B0D53" w14:textId="77777777" w:rsidR="001B17A1" w:rsidRPr="00C24EDD" w:rsidRDefault="001B17A1" w:rsidP="006F2B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обеспечить развитие различных индивидуальных траекторий учащихся</w:t>
      </w:r>
    </w:p>
    <w:p w14:paraId="498AF534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получения полноценного образования, учитывающих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способности, возможности, интересы учеников;</w:t>
      </w:r>
    </w:p>
    <w:p w14:paraId="72EDB3BD" w14:textId="77777777"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поддерживать научно-исследовательскую и поисковую деятельность учащихся;</w:t>
      </w:r>
    </w:p>
    <w:p w14:paraId="2415506C" w14:textId="77777777"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стимулировать учащихся на участие в конкурсах и проектах,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творческой деятельности.</w:t>
      </w:r>
    </w:p>
    <w:p w14:paraId="60BB1553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2E060B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14:paraId="74AA9541" w14:textId="71E8EFB1"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преподавания </w:t>
      </w:r>
      <w:r w:rsidR="00CC2C5A">
        <w:rPr>
          <w:rFonts w:ascii="Times New Roman" w:hAnsi="Times New Roman"/>
          <w:sz w:val="24"/>
          <w:szCs w:val="24"/>
          <w:u w:val="single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F2CE6D5" w14:textId="77777777"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дидактических материалов, тестов, создание электронного</w:t>
      </w:r>
    </w:p>
    <w:p w14:paraId="08A05BEA" w14:textId="0533ECF4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комплекта пед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>агогических разработок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0AF2CE04" w14:textId="77777777" w:rsidR="001B17A1" w:rsidRPr="00C24EDD" w:rsidRDefault="001B17A1" w:rsidP="006F2B0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доклады, выступления, участие в профессиональных конкурсах и</w:t>
      </w:r>
    </w:p>
    <w:p w14:paraId="1FD63729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конференциях с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самообобщением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 опыта.</w:t>
      </w:r>
    </w:p>
    <w:p w14:paraId="780EF336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14:paraId="70955E3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D4C7112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9A9A9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28EDD8" w14:textId="77777777"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393549" w14:textId="77777777" w:rsidR="00FA6601" w:rsidRPr="00C24EDD" w:rsidRDefault="00FA660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BE05BD" w14:textId="77777777" w:rsidR="00C24EDD" w:rsidRDefault="00C24EDD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EF03CC" w14:textId="77777777" w:rsidR="001B17A1" w:rsidRPr="00C24EDD" w:rsidRDefault="00FA660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НАПРАВЛЕНИ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Я И СОДЕРЖАНИЕ ДЕЯТЕЛЬНОСТИ</w:t>
      </w:r>
    </w:p>
    <w:p w14:paraId="24715E4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1. Повышение квалификации и педагогического мастерства</w:t>
      </w:r>
    </w:p>
    <w:p w14:paraId="2C3BD53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12"/>
        <w:gridCol w:w="3254"/>
        <w:gridCol w:w="3238"/>
      </w:tblGrid>
      <w:tr w:rsidR="00C24EDD" w:rsidRPr="00C24EDD" w14:paraId="06EA3674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E8023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66F32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498A6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0D6B8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2F512B1C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7AFF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5AC6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3F54A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изучить и проанализировать научно-методическую литературу.</w:t>
            </w:r>
          </w:p>
          <w:p w14:paraId="1735D3C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94B9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Изучена литература: о критическом мышлении; новые технологии ведения урока.</w:t>
            </w:r>
          </w:p>
          <w:p w14:paraId="0AA677D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623EB5D8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F922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60EB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6E758" w14:textId="59196979" w:rsidR="001B17A1" w:rsidRPr="00C24EDD" w:rsidRDefault="001B17A1" w:rsidP="00CC2C5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разработать серию тестов 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истории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5D2A3" w14:textId="77777777"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Продолжена работа по разработке тестов по предметам.</w:t>
            </w:r>
          </w:p>
        </w:tc>
      </w:tr>
      <w:tr w:rsidR="00C24EDD" w:rsidRPr="00C24EDD" w14:paraId="57777EEF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2F84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ADF2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семинарах,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, видеоконференциях, работе РМО, РМЦ и т.д.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0D46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принять активное участие в семинарах РМО, в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1026F4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74DA0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DD1E7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60ECC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Принимала участие в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5BD28CF6" w14:textId="20636B58"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 «</w:t>
            </w:r>
            <w:r w:rsidR="000C407A">
              <w:rPr>
                <w:rFonts w:ascii="Times New Roman" w:hAnsi="Times New Roman"/>
                <w:sz w:val="24"/>
                <w:szCs w:val="24"/>
                <w:lang w:eastAsia="ru-RU"/>
              </w:rPr>
              <w:t>Олимпиадная математика в 6-11 классах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3776A617" w14:textId="57359201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 «Системно-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подход ка</w:t>
            </w:r>
            <w:r w:rsidR="000C407A">
              <w:rPr>
                <w:rFonts w:ascii="Times New Roman" w:hAnsi="Times New Roman"/>
                <w:sz w:val="24"/>
                <w:szCs w:val="24"/>
                <w:lang w:eastAsia="ru-RU"/>
              </w:rPr>
              <w:t>к методологическая основа ФГОС О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ОО»</w:t>
            </w:r>
          </w:p>
          <w:p w14:paraId="5DCE8956" w14:textId="3D2F0F00" w:rsidR="002C1181" w:rsidRPr="00C24EDD" w:rsidRDefault="002C118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0FA07F2D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D76BC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0D0F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D057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14:paraId="4CF89F5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5D45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B145C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FF56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07781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A4E34" w14:textId="4CB26CB4" w:rsidR="00E76783" w:rsidRDefault="00CC2C5A" w:rsidP="006F2B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C2C5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="000C407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Формирование ФГ у </w:t>
            </w:r>
            <w:proofErr w:type="gramStart"/>
            <w:r w:rsidR="000C407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="000C407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основной школы</w:t>
            </w:r>
            <w:r w:rsidRPr="00CC2C5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14:paraId="16BA9987" w14:textId="1263F419" w:rsidR="00CC2C5A" w:rsidRPr="00C24EDD" w:rsidRDefault="00CC2C5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C5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«Воспитательная работа, дополнительное образование, внеурочная деятельность как организация образовательного процесса ФГОС»</w:t>
            </w:r>
          </w:p>
        </w:tc>
      </w:tr>
      <w:tr w:rsidR="00C24EDD" w:rsidRPr="00C24EDD" w14:paraId="0372F300" w14:textId="77777777" w:rsidTr="00CC2C5A">
        <w:trPr>
          <w:trHeight w:val="411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B9E7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C03A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4896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принимать активное участие, выступать на ШМО по актуальным темам.</w:t>
            </w:r>
          </w:p>
          <w:p w14:paraId="21F965E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C63AA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4472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Подготовлены и реализованы выступления по теме:</w:t>
            </w:r>
          </w:p>
          <w:p w14:paraId="26EA3EAB" w14:textId="698C66C4" w:rsidR="001B17A1" w:rsidRPr="00C24EDD" w:rsidRDefault="001B17A1" w:rsidP="000C407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дидактических игр на уроках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407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математики</w:t>
            </w:r>
          </w:p>
        </w:tc>
      </w:tr>
      <w:tr w:rsidR="00C24EDD" w:rsidRPr="00C24EDD" w14:paraId="46C43AE3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1086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C93F0" w14:textId="77777777"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работы с современными педагогическими</w:t>
            </w:r>
          </w:p>
          <w:p w14:paraId="04943855" w14:textId="77777777"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технологиями.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1B5B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Планирую совершенствовать метод проектов,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технологии.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C3114" w14:textId="77777777" w:rsidR="000C407A" w:rsidRDefault="001B17A1" w:rsidP="000C407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Мною разработаны: уроки-презентации по </w:t>
            </w:r>
            <w:r w:rsidR="000C407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математике</w:t>
            </w:r>
          </w:p>
          <w:p w14:paraId="47CE0C8C" w14:textId="4A4F513B" w:rsidR="001B17A1" w:rsidRPr="00C24EDD" w:rsidRDefault="001B17A1" w:rsidP="000C407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2.Участие с </w:t>
            </w:r>
            <w:proofErr w:type="gram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проектной деятельности</w:t>
            </w:r>
          </w:p>
        </w:tc>
      </w:tr>
    </w:tbl>
    <w:p w14:paraId="2C4AC66F" w14:textId="0323B4A5" w:rsidR="00CC2C5A" w:rsidRDefault="00CC2C5A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DE9EEF" w14:textId="5997B6C0"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2. Работа над повышением качества образования</w:t>
      </w:r>
    </w:p>
    <w:p w14:paraId="1E841E0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5"/>
        <w:gridCol w:w="2611"/>
        <w:gridCol w:w="3211"/>
        <w:gridCol w:w="3338"/>
      </w:tblGrid>
      <w:tr w:rsidR="00C24EDD" w:rsidRPr="00C24EDD" w14:paraId="29026458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FC469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9EC4E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4230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F00F2C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82BFBB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28E0F5C3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03DB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D573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7FE3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  <w:p w14:paraId="6C8FB1D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71BC3" w14:textId="6BBA7075" w:rsidR="001B17A1" w:rsidRPr="00C24EDD" w:rsidRDefault="001B17A1" w:rsidP="000C407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и апробированы: карточки для работы по </w:t>
            </w:r>
            <w:r w:rsidR="000C407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математике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5 классов</w:t>
            </w:r>
          </w:p>
        </w:tc>
      </w:tr>
      <w:tr w:rsidR="00C24EDD" w:rsidRPr="00C24EDD" w14:paraId="1658007C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0FF3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C0F3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F8A5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подготовить детей к научно-практической конференции, и активно участвовать в конкурсах, олимпиадах по предметам.</w:t>
            </w:r>
          </w:p>
          <w:p w14:paraId="47DB06A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AB61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487B8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B6D3F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E64DF" w14:textId="5D832CFD" w:rsidR="002E29A8" w:rsidRPr="00C24EDD" w:rsidRDefault="001B17A1" w:rsidP="002E29A8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1.Подготовила 2 </w:t>
            </w:r>
            <w:r w:rsidR="002E2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призеров в МЭ </w:t>
            </w:r>
            <w:proofErr w:type="spellStart"/>
            <w:r w:rsidR="002E29A8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="002E2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математике </w:t>
            </w:r>
          </w:p>
          <w:p w14:paraId="4A5E14FD" w14:textId="0AB26EC2" w:rsidR="00A31AAB" w:rsidRPr="00C24EDD" w:rsidRDefault="00A31AAB" w:rsidP="001A770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47931BE5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74EF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D433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8FEA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и организовать работу кружка:</w:t>
            </w:r>
          </w:p>
          <w:p w14:paraId="1E5F47A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CC7D4" w14:textId="51B2B3C1" w:rsidR="001B17A1" w:rsidRPr="00C24EDD" w:rsidRDefault="002E29A8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Адаптировала</w:t>
            </w:r>
            <w:r w:rsidR="001B17A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 по внеурочной деятельности:</w:t>
            </w:r>
          </w:p>
          <w:p w14:paraId="449AFB03" w14:textId="4BBE4D93" w:rsidR="001B17A1" w:rsidRDefault="002E29A8" w:rsidP="00C12BA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«Функциональная грамотность</w:t>
            </w:r>
            <w:r w:rsidR="001B17A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5,7,8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5EB2CD5A" w14:textId="2E54885C" w:rsidR="002E29A8" w:rsidRPr="00C24EDD" w:rsidRDefault="002E29A8" w:rsidP="00C12BA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-"Финансовая грамотность"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5DA0232" w14:textId="690C8AB0" w:rsidR="00A31AAB" w:rsidRPr="00C24EDD" w:rsidRDefault="00A31AAB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A1F109" w14:textId="0C7CE471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C000BEF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8D6B9D9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0A49492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E47D9A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B3719B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1A4064" w14:textId="77777777" w:rsidR="002E29A8" w:rsidRDefault="002E29A8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A8E61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 Научно-методическая работа</w:t>
      </w:r>
    </w:p>
    <w:p w14:paraId="2690226D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2"/>
        <w:gridCol w:w="2505"/>
        <w:gridCol w:w="3260"/>
        <w:gridCol w:w="3388"/>
      </w:tblGrid>
      <w:tr w:rsidR="00C24EDD" w:rsidRPr="00C24EDD" w14:paraId="5FE8EEC5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5853F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5669A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DFBF1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6F671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6FF00A24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CE25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4B61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9916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знакомство с инновационными технологиями ведения урока.</w:t>
            </w:r>
          </w:p>
          <w:p w14:paraId="00FCE7F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5C327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803F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Подробно ознакомилась с инновационными технологиями</w:t>
            </w:r>
            <w:proofErr w:type="gram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:, </w:t>
            </w:r>
            <w:proofErr w:type="gram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кластер,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, проектная технология, технология коллективного обучения.</w:t>
            </w:r>
          </w:p>
          <w:p w14:paraId="538D548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5EE416A1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1FE2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F76A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8D59E" w14:textId="6F60D898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разработать в соответствии с ФГОС серию уроков по </w:t>
            </w:r>
            <w:r w:rsidR="001A770D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Древнего мира</w:t>
            </w:r>
          </w:p>
          <w:p w14:paraId="29E7D12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4FE5AA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2A877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AEE57" w14:textId="7A249414" w:rsidR="001A770D" w:rsidRPr="00C24EDD" w:rsidRDefault="000C407A" w:rsidP="001A770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открытый урок по математике в 5 классе.</w:t>
            </w:r>
          </w:p>
          <w:p w14:paraId="3308424B" w14:textId="716224D2" w:rsidR="00A31AAB" w:rsidRPr="00C24EDD" w:rsidRDefault="00A31AAB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7E63639C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5011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7D10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BF01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провести откры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тый урок</w:t>
            </w:r>
          </w:p>
          <w:p w14:paraId="03A73CD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D5AF7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BA2EC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105AC" w14:textId="77777777" w:rsidR="001B17A1" w:rsidRPr="00C24EDD" w:rsidRDefault="001B17A1" w:rsidP="00FA6601">
            <w:pPr>
              <w:tabs>
                <w:tab w:val="left" w:pos="1530"/>
                <w:tab w:val="center" w:pos="158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следующем году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45F1467E" w14:textId="77777777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2A1C2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p w14:paraId="6E85D4F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7"/>
        <w:gridCol w:w="2530"/>
        <w:gridCol w:w="3292"/>
        <w:gridCol w:w="3746"/>
      </w:tblGrid>
      <w:tr w:rsidR="00C24EDD" w:rsidRPr="00C24EDD" w14:paraId="5906DCFA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8ADD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14F3E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9E453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92615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5B9AE940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84BA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AD73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EACD9" w14:textId="7431FD83" w:rsidR="001B17A1" w:rsidRPr="00C24EDD" w:rsidRDefault="000C407A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ШМО "Изменение структуры КИМ в соответствии с ФГОС"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9DB3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Выступила на ШМО по данной теме.</w:t>
            </w:r>
          </w:p>
        </w:tc>
      </w:tr>
      <w:tr w:rsidR="00C24EDD" w:rsidRPr="00C24EDD" w14:paraId="694839EC" w14:textId="77777777" w:rsidTr="00FA6601">
        <w:trPr>
          <w:trHeight w:val="3291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31F27" w14:textId="25CF3B85" w:rsidR="001B17A1" w:rsidRPr="00C24EDD" w:rsidRDefault="000C407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0ECB3" w14:textId="1A2B19DC" w:rsidR="001B17A1" w:rsidRPr="00C24EDD" w:rsidRDefault="000C407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 методических разработок 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D8C14" w14:textId="4AC7A808" w:rsidR="001B17A1" w:rsidRPr="00C24EDD" w:rsidRDefault="000C407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публиковать свои разработки на своей странице.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D03D1" w14:textId="028BDDC6" w:rsidR="001B17A1" w:rsidRPr="00C24EDD" w:rsidRDefault="000C407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на образовательных платформах</w:t>
            </w:r>
          </w:p>
        </w:tc>
      </w:tr>
      <w:tr w:rsidR="00C24EDD" w:rsidRPr="00C24EDD" w14:paraId="2C5EDD80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2FA2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2DDA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EB181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семинарах, мастер-классах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C672C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реализовать в следующем году</w:t>
            </w:r>
          </w:p>
        </w:tc>
      </w:tr>
    </w:tbl>
    <w:p w14:paraId="4E643B29" w14:textId="77777777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3E6E8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5. Совершенствование профессионально значимых</w:t>
      </w:r>
    </w:p>
    <w:p w14:paraId="5424358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личностных качеств педагога</w:t>
      </w:r>
    </w:p>
    <w:p w14:paraId="0C270E5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04"/>
        <w:gridCol w:w="3258"/>
        <w:gridCol w:w="3242"/>
      </w:tblGrid>
      <w:tr w:rsidR="00C24EDD" w:rsidRPr="00C24EDD" w14:paraId="4CFEE2E3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E925F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23422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36CC3A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598AD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12066E22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3079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6FFA0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979C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в конце года провести самоанализ педагогической деятельности</w:t>
            </w:r>
          </w:p>
          <w:p w14:paraId="27E2EE7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407A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зафиксированы в мониторинге.</w:t>
            </w:r>
          </w:p>
        </w:tc>
      </w:tr>
      <w:tr w:rsidR="00C24EDD" w:rsidRPr="00C24EDD" w14:paraId="25C8C161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BC760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C6A1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FDC3C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профессиональных конкурсах</w:t>
            </w:r>
          </w:p>
          <w:p w14:paraId="3610D3B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981A1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D6D58" w14:textId="77777777" w:rsidR="001B17A1" w:rsidRPr="00C24EDD" w:rsidRDefault="00FA6601" w:rsidP="00FA660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будущем </w:t>
            </w:r>
          </w:p>
        </w:tc>
      </w:tr>
    </w:tbl>
    <w:p w14:paraId="21AF7C2F" w14:textId="77777777" w:rsidR="001B17A1" w:rsidRPr="00EA25C3" w:rsidRDefault="001B17A1">
      <w:pPr>
        <w:rPr>
          <w:rFonts w:ascii="Arial" w:hAnsi="Arial" w:cs="Arial"/>
          <w:sz w:val="24"/>
          <w:szCs w:val="24"/>
        </w:rPr>
      </w:pPr>
    </w:p>
    <w:sectPr w:rsidR="001B17A1" w:rsidRPr="00EA25C3" w:rsidSect="00A4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569BE" w14:textId="77777777" w:rsidR="007D0945" w:rsidRDefault="007D0945" w:rsidP="00AE4584">
      <w:pPr>
        <w:spacing w:after="0" w:line="240" w:lineRule="auto"/>
      </w:pPr>
      <w:r>
        <w:separator/>
      </w:r>
    </w:p>
  </w:endnote>
  <w:endnote w:type="continuationSeparator" w:id="0">
    <w:p w14:paraId="7D300CD6" w14:textId="77777777" w:rsidR="007D0945" w:rsidRDefault="007D0945" w:rsidP="00A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B1AEF" w14:textId="77777777" w:rsidR="007D0945" w:rsidRDefault="007D0945" w:rsidP="00AE4584">
      <w:pPr>
        <w:spacing w:after="0" w:line="240" w:lineRule="auto"/>
      </w:pPr>
      <w:r>
        <w:separator/>
      </w:r>
    </w:p>
  </w:footnote>
  <w:footnote w:type="continuationSeparator" w:id="0">
    <w:p w14:paraId="66A4EC82" w14:textId="77777777" w:rsidR="007D0945" w:rsidRDefault="007D0945" w:rsidP="00AE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2D3F2B"/>
    <w:multiLevelType w:val="multilevel"/>
    <w:tmpl w:val="14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B0A"/>
    <w:rsid w:val="000C407A"/>
    <w:rsid w:val="00117879"/>
    <w:rsid w:val="001A770D"/>
    <w:rsid w:val="001B17A1"/>
    <w:rsid w:val="001E0D5C"/>
    <w:rsid w:val="00277B79"/>
    <w:rsid w:val="002C1181"/>
    <w:rsid w:val="002E29A8"/>
    <w:rsid w:val="00312B4A"/>
    <w:rsid w:val="00383F04"/>
    <w:rsid w:val="00385866"/>
    <w:rsid w:val="003B1030"/>
    <w:rsid w:val="00440AC0"/>
    <w:rsid w:val="005200AC"/>
    <w:rsid w:val="005249D5"/>
    <w:rsid w:val="005665D0"/>
    <w:rsid w:val="00620F11"/>
    <w:rsid w:val="006F2B0A"/>
    <w:rsid w:val="0073029E"/>
    <w:rsid w:val="007D0945"/>
    <w:rsid w:val="008C62F7"/>
    <w:rsid w:val="00951044"/>
    <w:rsid w:val="0097607A"/>
    <w:rsid w:val="00A31AAB"/>
    <w:rsid w:val="00A36D7E"/>
    <w:rsid w:val="00A4243D"/>
    <w:rsid w:val="00A725CD"/>
    <w:rsid w:val="00AD2615"/>
    <w:rsid w:val="00AE4584"/>
    <w:rsid w:val="00B0636A"/>
    <w:rsid w:val="00BA18DB"/>
    <w:rsid w:val="00C01AC4"/>
    <w:rsid w:val="00C0469A"/>
    <w:rsid w:val="00C12BA5"/>
    <w:rsid w:val="00C24EDD"/>
    <w:rsid w:val="00CC2C5A"/>
    <w:rsid w:val="00D535DA"/>
    <w:rsid w:val="00D56EAB"/>
    <w:rsid w:val="00DB5B68"/>
    <w:rsid w:val="00DC7FC3"/>
    <w:rsid w:val="00DF7F18"/>
    <w:rsid w:val="00E76783"/>
    <w:rsid w:val="00EA25C3"/>
    <w:rsid w:val="00FA660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3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40AC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9510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D5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A25C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E458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E4584"/>
    <w:rPr>
      <w:sz w:val="22"/>
      <w:szCs w:val="22"/>
      <w:lang w:eastAsia="en-US"/>
    </w:rPr>
  </w:style>
  <w:style w:type="paragraph" w:styleId="aa">
    <w:name w:val="No Spacing"/>
    <w:uiPriority w:val="1"/>
    <w:qFormat/>
    <w:rsid w:val="00CC2C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класс</cp:lastModifiedBy>
  <cp:revision>19</cp:revision>
  <cp:lastPrinted>2021-05-26T09:22:00Z</cp:lastPrinted>
  <dcterms:created xsi:type="dcterms:W3CDTF">2021-04-13T09:01:00Z</dcterms:created>
  <dcterms:modified xsi:type="dcterms:W3CDTF">2022-12-13T11:24:00Z</dcterms:modified>
</cp:coreProperties>
</file>