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F1" w:rsidRPr="00A7552B" w:rsidRDefault="00EE67F1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  <w:r w:rsidRPr="00A7552B">
        <w:rPr>
          <w:rStyle w:val="c6"/>
          <w:b/>
          <w:i/>
          <w:sz w:val="32"/>
          <w:szCs w:val="32"/>
        </w:rPr>
        <w:t>Третий раздел «Есть только миг…»</w:t>
      </w:r>
    </w:p>
    <w:p w:rsidR="00EE67F1" w:rsidRPr="00A7552B" w:rsidRDefault="00EE67F1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EE67F1" w:rsidRPr="00A7552B" w:rsidRDefault="00EE67F1" w:rsidP="00A7552B">
      <w:pPr>
        <w:ind w:left="-709"/>
        <w:rPr>
          <w:b/>
        </w:rPr>
      </w:pPr>
      <w:r w:rsidRPr="00A7552B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6BC2D88" wp14:editId="5C2B9811">
                  <wp:extent cx="1914209" cy="1819275"/>
                  <wp:effectExtent l="0" t="0" r="0" b="0"/>
                  <wp:docPr id="1" name="Рисунок 1" descr="C:\Users\vladi\Desktop\Для стенда Есть память\Бильдюгов Николай Филип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\Desktop\Для стенда Есть память\Бильдюгов Николай Филип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15" cy="183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Николай </w:t>
            </w:r>
            <w:proofErr w:type="spellStart"/>
            <w:r w:rsidRPr="00A7552B">
              <w:rPr>
                <w:b/>
                <w:color w:val="auto"/>
              </w:rPr>
              <w:t>Филипович</w:t>
            </w:r>
            <w:proofErr w:type="spellEnd"/>
            <w:r w:rsidRPr="00A7552B">
              <w:rPr>
                <w:b/>
                <w:color w:val="auto"/>
              </w:rPr>
              <w:t>. Погиб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0F759FF7" wp14:editId="2E868DC4">
                  <wp:extent cx="1913890" cy="1800225"/>
                  <wp:effectExtent l="0" t="0" r="0" b="9525"/>
                  <wp:docPr id="2" name="Рисунок 2" descr="C:\Users\vladi\Desktop\Для стенда Есть память\Бильдюгов Павел Васильевич.Рядовой.Погиб в 1942 году в п.Дидымши Орджоникидзевского края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\Desktop\Для стенда Есть память\Бильдюгов Павел Васильевич.Рядовой.Погиб в 1942 году в п.Дидымши Орджоникидзевского края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7" cy="180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Павел Васильевич.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в 1942 году в </w:t>
            </w:r>
            <w:proofErr w:type="spellStart"/>
            <w:r w:rsidRPr="00A7552B">
              <w:rPr>
                <w:b/>
                <w:color w:val="auto"/>
              </w:rPr>
              <w:t>п.Дидымши</w:t>
            </w:r>
            <w:proofErr w:type="spellEnd"/>
            <w:r w:rsidRPr="00A7552B">
              <w:rPr>
                <w:b/>
                <w:color w:val="auto"/>
              </w:rPr>
              <w:t xml:space="preserve"> Орджоникидзевского края.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AF9532B" wp14:editId="49F896F3">
                  <wp:extent cx="1913890" cy="1771650"/>
                  <wp:effectExtent l="0" t="0" r="0" b="0"/>
                  <wp:docPr id="3" name="Рисунок 3" descr="C:\Users\vladi\Desktop\Для стенда Есть память\Бильдюгов Филипп Васильевич.Родился в 1891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adi\Desktop\Для стенда Есть память\Бильдюгов Филипп Васильевич.Родился в 1891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726" cy="178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Филипп Васильевич.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1891 году.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0C3CBB5" wp14:editId="526ABA04">
                  <wp:extent cx="1913890" cy="2019067"/>
                  <wp:effectExtent l="0" t="0" r="0" b="635"/>
                  <wp:docPr id="4" name="Рисунок 4" descr="C:\Users\vladi\Desktop\Для стенда Есть память\Бровко Николай Михайл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adi\Desktop\Для стенда Есть память\Бровко Николай Михайл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55" cy="203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CF6D21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Бровко Николай Михайлович. Погиб.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636F0E6E" wp14:editId="36899024">
                  <wp:extent cx="1618659" cy="1914525"/>
                  <wp:effectExtent l="0" t="0" r="635" b="0"/>
                  <wp:docPr id="5" name="Рисунок 5" descr="C:\Users\vladi\Desktop\Для стенда Есть память\Вельготченко Константин Стефанович.Родился в 1913 году. Пропал без вести в 1944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ladi\Desktop\Для стенда Есть память\Вельготченко Константин Стефанович.Родился в 1913 году. Пропал без вести в 1944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69" cy="195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CF6D21" w:rsidP="00A7552B">
            <w:pPr>
              <w:rPr>
                <w:b/>
              </w:rPr>
            </w:pPr>
            <w:proofErr w:type="spellStart"/>
            <w:r w:rsidRPr="00A7552B">
              <w:rPr>
                <w:rStyle w:val="10"/>
                <w:b/>
                <w:color w:val="auto"/>
              </w:rPr>
              <w:t>Вельготченко</w:t>
            </w:r>
            <w:proofErr w:type="spellEnd"/>
            <w:r w:rsidRPr="00A7552B">
              <w:rPr>
                <w:rStyle w:val="10"/>
                <w:b/>
                <w:color w:val="auto"/>
              </w:rPr>
              <w:t xml:space="preserve"> Константин Стефанович. Родился в 1913 году. Пропал без вести в 1944году</w:t>
            </w:r>
            <w:r w:rsidRPr="00A7552B">
              <w:rPr>
                <w:b/>
              </w:rPr>
              <w:t>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66B8A6C" wp14:editId="76AA26CD">
                  <wp:extent cx="1790700" cy="1857201"/>
                  <wp:effectExtent l="0" t="0" r="0" b="0"/>
                  <wp:docPr id="6" name="Рисунок 6" descr="C:\Users\vladi\Desktop\Для стенда Есть память\Горячуха Федор Карпович.Погиб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ladi\Desktop\Для стенда Есть память\Горячуха Федор Карпович.Погиб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751" cy="18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Горячуха</w:t>
            </w:r>
            <w:proofErr w:type="spellEnd"/>
            <w:r w:rsidRPr="00A7552B">
              <w:rPr>
                <w:b/>
                <w:color w:val="auto"/>
              </w:rPr>
              <w:t xml:space="preserve"> Федор </w:t>
            </w:r>
            <w:proofErr w:type="spellStart"/>
            <w:r w:rsidRPr="00A7552B">
              <w:rPr>
                <w:b/>
                <w:color w:val="auto"/>
              </w:rPr>
              <w:t>Карпович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в 1941 году.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89F70F1" wp14:editId="17BCD21A">
                  <wp:extent cx="1790700" cy="2009610"/>
                  <wp:effectExtent l="0" t="0" r="0" b="0"/>
                  <wp:docPr id="7" name="Рисунок 7" descr="C:\Users\vladi\Desktop\Для стенда Есть память\Дениченко Степан Иванович.Родился в 1907 году.Рядовой.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ladi\Desktop\Для стенда Есть память\Дениченко Степан Иванович.Родился в 1907 году.Рядовой.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414" cy="204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Дениченко</w:t>
            </w:r>
            <w:proofErr w:type="spellEnd"/>
            <w:r w:rsidRPr="00A7552B">
              <w:rPr>
                <w:b/>
                <w:color w:val="auto"/>
              </w:rPr>
              <w:t xml:space="preserve"> Степан Иванович.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1907 году.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В 1943 году пропал без вести.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1D4EF5C" wp14:editId="20EF73F1">
                  <wp:extent cx="1924050" cy="1771015"/>
                  <wp:effectExtent l="0" t="0" r="0" b="635"/>
                  <wp:docPr id="8" name="Рисунок 8" descr="C:\Users\vladi\Desktop\Для стенда Есть память\Зубенко Степан Петрович Родился в 1916году, рядовой,  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ladi\Desktop\Для стенда Есть память\Зубенко Степан Петрович Родился в 1916году, рядовой,  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269" cy="178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Зубенко Степан Петрович Родился в 1916году, </w:t>
            </w:r>
            <w:r w:rsidRPr="00A7552B">
              <w:rPr>
                <w:b/>
                <w:color w:val="auto"/>
              </w:rPr>
              <w:t>рядовой, в</w:t>
            </w:r>
            <w:r w:rsidRPr="00A7552B">
              <w:rPr>
                <w:b/>
                <w:color w:val="auto"/>
              </w:rPr>
              <w:t xml:space="preserve"> 1943 году пропал без вести.</w:t>
            </w:r>
          </w:p>
          <w:p w:rsidR="00CF6D21" w:rsidRPr="00A7552B" w:rsidRDefault="00CF6D2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D3F9E06" wp14:editId="2C9E0BDF">
                  <wp:extent cx="1924050" cy="1656715"/>
                  <wp:effectExtent l="0" t="0" r="0" b="635"/>
                  <wp:docPr id="9" name="Рисунок 9" descr="C:\Users\vladi\Desktop\Для стенда Есть память\Илющенко Александр  Свиридович.Родился в 1918 году.Рядовой. Погиб в 1942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ladi\Desktop\Для стенда Есть память\Илющенко Александр  Свиридович.Родился в 1918 году.Рядовой. Погиб в 1942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84" cy="167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Илющенко </w:t>
            </w:r>
            <w:r w:rsidRPr="00A7552B">
              <w:rPr>
                <w:b/>
                <w:color w:val="auto"/>
              </w:rPr>
              <w:t xml:space="preserve">Александр </w:t>
            </w:r>
            <w:proofErr w:type="spellStart"/>
            <w:r w:rsidRPr="00A7552B">
              <w:rPr>
                <w:b/>
                <w:color w:val="auto"/>
              </w:rPr>
              <w:t>Свиридович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Родился в 1918 </w:t>
            </w:r>
            <w:r w:rsidRPr="00A7552B">
              <w:rPr>
                <w:b/>
                <w:color w:val="auto"/>
              </w:rPr>
              <w:t xml:space="preserve">году. </w:t>
            </w:r>
            <w:r w:rsidRPr="00A7552B">
              <w:rPr>
                <w:b/>
                <w:color w:val="auto"/>
              </w:rPr>
              <w:t>Рядовой. Погиб в 1942году.</w:t>
            </w:r>
          </w:p>
          <w:p w:rsidR="00CF6D21" w:rsidRPr="00A7552B" w:rsidRDefault="00CF6D2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63A2C9F" wp14:editId="40CEBBF5">
                  <wp:extent cx="2057400" cy="1952115"/>
                  <wp:effectExtent l="0" t="0" r="0" b="0"/>
                  <wp:docPr id="10" name="Рисунок 10" descr="C:\Users\vladi\Desktop\Для стенда Есть память\Илющенко Григорий Свиридович.Родился в 1916 году.Рядовой.Пропал без вести в 1945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ladi\Desktop\Для стенда Есть память\Илющенко Григорий Свиридович.Родился в 1916 году.Рядовой.Пропал без вести в 1945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23" cy="196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Илющенко Григорий </w:t>
            </w:r>
            <w:proofErr w:type="spellStart"/>
            <w:r w:rsidRPr="00A7552B">
              <w:rPr>
                <w:b/>
                <w:color w:val="auto"/>
              </w:rPr>
              <w:t>Свиридович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1916 году.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1945 году.</w:t>
            </w:r>
          </w:p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60D8AEE" wp14:editId="6097C000">
                  <wp:extent cx="2228850" cy="2323839"/>
                  <wp:effectExtent l="0" t="0" r="0" b="635"/>
                  <wp:docPr id="11" name="Рисунок 11" descr="C:\Users\vladi\Desktop\Для стенда Есть память\Калашников Михаил Иванович Родился в 1923 году.Рядовой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ladi\Desktop\Для стенда Есть память\Калашников Михаил Иванович Родился в 1923 году.Рядовой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79" cy="233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Калашников Михаил Иванович Родился в 1923 году.</w:t>
            </w:r>
            <w:r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</w:p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8AD9D49" wp14:editId="7777D8D3">
                  <wp:extent cx="2152650" cy="1876171"/>
                  <wp:effectExtent l="0" t="0" r="0" b="0"/>
                  <wp:docPr id="12" name="Рисунок 12" descr="C:\Users\vladi\Desktop\Для стенда Есть память\Кирпичёв Павел Прокофьевич. Родился в 1903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ladi\Desktop\Для стенда Есть память\Кирпичёв Павел Прокофьевич. Родился в 1903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230" cy="189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Кирпичёв Павел </w:t>
            </w:r>
            <w:proofErr w:type="spellStart"/>
            <w:r w:rsidRPr="00A7552B">
              <w:rPr>
                <w:b/>
                <w:color w:val="auto"/>
              </w:rPr>
              <w:t>Прокофьевич</w:t>
            </w:r>
            <w:proofErr w:type="spellEnd"/>
            <w:r w:rsidRPr="00A7552B">
              <w:rPr>
                <w:b/>
                <w:color w:val="auto"/>
              </w:rPr>
              <w:t xml:space="preserve">. Родился в 1903 </w:t>
            </w:r>
            <w:proofErr w:type="spellStart"/>
            <w:proofErr w:type="gramStart"/>
            <w:r w:rsidRPr="00A7552B">
              <w:rPr>
                <w:b/>
                <w:color w:val="auto"/>
              </w:rPr>
              <w:t>году.Рядовой.Пропал</w:t>
            </w:r>
            <w:proofErr w:type="spellEnd"/>
            <w:proofErr w:type="gramEnd"/>
            <w:r w:rsidRPr="00A7552B">
              <w:rPr>
                <w:b/>
                <w:color w:val="auto"/>
              </w:rPr>
              <w:t xml:space="preserve"> без вести в 1943 году.</w:t>
            </w:r>
          </w:p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BC618A7" wp14:editId="09AC9E35">
                  <wp:extent cx="2152650" cy="1961515"/>
                  <wp:effectExtent l="0" t="0" r="0" b="635"/>
                  <wp:docPr id="13" name="Рисунок 13" descr="C:\Users\vladi\Desktop\Для стенда Есть память\Кияшко Иван Матвеевич.Родился в 1923 году.Старший сержант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ladi\Desktop\Для стенда Есть память\Кияшко Иван Матвеевич.Родился в 1923 году.Старший сержант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35" cy="197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Кияшко Иван </w:t>
            </w:r>
            <w:proofErr w:type="spellStart"/>
            <w:r w:rsidRPr="00A7552B">
              <w:rPr>
                <w:b/>
                <w:color w:val="auto"/>
              </w:rPr>
              <w:t>Матвеевич.Родился</w:t>
            </w:r>
            <w:proofErr w:type="spellEnd"/>
            <w:r w:rsidRPr="00A7552B">
              <w:rPr>
                <w:b/>
                <w:color w:val="auto"/>
              </w:rPr>
              <w:t xml:space="preserve"> в 1923 </w:t>
            </w:r>
            <w:proofErr w:type="spellStart"/>
            <w:proofErr w:type="gramStart"/>
            <w:r w:rsidRPr="00A7552B">
              <w:rPr>
                <w:b/>
                <w:color w:val="auto"/>
              </w:rPr>
              <w:t>году.Старший</w:t>
            </w:r>
            <w:proofErr w:type="spellEnd"/>
            <w:proofErr w:type="gramEnd"/>
            <w:r w:rsidRPr="00A7552B">
              <w:rPr>
                <w:b/>
                <w:color w:val="auto"/>
              </w:rPr>
              <w:t xml:space="preserve"> </w:t>
            </w:r>
            <w:proofErr w:type="spellStart"/>
            <w:r w:rsidRPr="00A7552B">
              <w:rPr>
                <w:b/>
                <w:color w:val="auto"/>
              </w:rPr>
              <w:t>сержант.Пропал</w:t>
            </w:r>
            <w:proofErr w:type="spellEnd"/>
            <w:r w:rsidRPr="00A7552B">
              <w:rPr>
                <w:b/>
                <w:color w:val="auto"/>
              </w:rPr>
              <w:t xml:space="preserve"> без вести в 1943 году.</w:t>
            </w:r>
          </w:p>
          <w:p w:rsidR="00CF6D21" w:rsidRPr="00A7552B" w:rsidRDefault="00CF6D21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3E3DFB12" wp14:editId="6AD5B4A2">
                  <wp:extent cx="2226310" cy="2286000"/>
                  <wp:effectExtent l="0" t="0" r="2540" b="0"/>
                  <wp:docPr id="14" name="Рисунок 14" descr="C:\Users\vladi\Desktop\Для стенда Есть память\Кияшко Фёдор Матвеевич.Родился в 1921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ladi\Desktop\Для стенда Есть память\Кияшко Фёдор Матвеевич.Родился в 1921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46" cy="229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Кияшко Фёдор Матвеевич.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Родился в 1921 </w:t>
            </w:r>
            <w:proofErr w:type="spellStart"/>
            <w:proofErr w:type="gramStart"/>
            <w:r w:rsidRPr="00A7552B">
              <w:rPr>
                <w:b/>
                <w:color w:val="auto"/>
              </w:rPr>
              <w:t>году.Рядовой</w:t>
            </w:r>
            <w:proofErr w:type="spellEnd"/>
            <w:proofErr w:type="gramEnd"/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37F958D" wp14:editId="70990EDF">
                  <wp:extent cx="2226310" cy="2124075"/>
                  <wp:effectExtent l="0" t="0" r="2540" b="9525"/>
                  <wp:docPr id="15" name="Рисунок 15" descr="C:\Users\vladi\Desktop\Для стенда Есть память\Коржов Иван Демидович.Родился в 1921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ladi\Desktop\Для стенда Есть память\Коржов Иван Демидович.Родился в 1921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39" cy="212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Коржов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spellStart"/>
            <w:r w:rsidRPr="00A7552B">
              <w:rPr>
                <w:b/>
                <w:color w:val="auto"/>
              </w:rPr>
              <w:t>Демидович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1921.Рядовой.Пропал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ADC7A3F" wp14:editId="374A98D5">
                  <wp:extent cx="2226310" cy="2466445"/>
                  <wp:effectExtent l="0" t="0" r="2540" b="0"/>
                  <wp:docPr id="16" name="Рисунок 16" descr="C:\Users\vladi\Desktop\Для стенда Есть память\Коцуров Федор Дмитриевич.Родился в 1923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ladi\Desktop\Для стенда Есть память\Коцуров Федор Дмитриевич.Родился в 1923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04" cy="247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Коцуров</w:t>
            </w:r>
            <w:proofErr w:type="spellEnd"/>
            <w:r w:rsidRPr="00A7552B">
              <w:rPr>
                <w:b/>
                <w:color w:val="auto"/>
              </w:rPr>
              <w:t xml:space="preserve"> Федор Дмитриевич.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1923году.Рядовой.Пропал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3D5E3F8" wp14:editId="7F976A98">
                  <wp:extent cx="2200085" cy="1990725"/>
                  <wp:effectExtent l="0" t="0" r="0" b="0"/>
                  <wp:docPr id="17" name="Рисунок 17" descr="C:\Users\vladi\Desktop\Для стенда Есть память\Крайнюков Андрей Васильевич.Родился в 1920 году.Ушел на фронт в 1941 году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ladi\Desktop\Для стенда Есть память\Крайнюков Андрей Васильевич.Родился в 1920 году.Ушел на фронт в 1941 году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18" cy="200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Крайнюков</w:t>
            </w:r>
            <w:proofErr w:type="spellEnd"/>
            <w:r w:rsidRPr="00A7552B">
              <w:rPr>
                <w:b/>
                <w:color w:val="auto"/>
              </w:rPr>
              <w:t xml:space="preserve"> Андрей Васильевич.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1920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Ушел на фронт в 1941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6EE150B0" wp14:editId="54E1595C">
                  <wp:extent cx="2162175" cy="2247467"/>
                  <wp:effectExtent l="0" t="0" r="0" b="635"/>
                  <wp:docPr id="18" name="Рисунок 18" descr="C:\Users\vladi\Desktop\Для стенда Есть память\Линецкий Алексей Захарович.Родился в 1920 году.Сержант.Был ранен,лежал в госпитале в Кривом Роге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ladi\Desktop\Для стенда Есть память\Линецкий Алексей Захарович.Родился в 1920 году.Сержант.Был ранен,лежал в госпитале в Кривом Роге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737" cy="22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Линецкий</w:t>
            </w:r>
            <w:proofErr w:type="spellEnd"/>
            <w:r w:rsidRPr="00A7552B">
              <w:rPr>
                <w:b/>
                <w:color w:val="auto"/>
              </w:rPr>
              <w:t xml:space="preserve"> Алексей Захарович.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1920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Был ранен,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лежал в госпитале в Кривом Роге.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42E0E23" wp14:editId="55E14E3F">
                  <wp:extent cx="2095500" cy="2095119"/>
                  <wp:effectExtent l="0" t="0" r="0" b="635"/>
                  <wp:docPr id="19" name="Рисунок 19" descr="C:\Users\vladi\Desktop\Для стенда Есть память\Линецкий Андрей Стефанович.Родился в 1908 году.Служил в разведке с августа 1941 года.Погиб под Ростовом в 1944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ladi\Desktop\Для стенда Есть память\Линецкий Андрей Стефанович.Родился в 1908 году.Служил в разведке с августа 1941 года.Погиб под Ростовом в 1944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876" cy="210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Линецкий</w:t>
            </w:r>
            <w:proofErr w:type="spellEnd"/>
            <w:r w:rsidRPr="00A7552B">
              <w:rPr>
                <w:b/>
                <w:color w:val="auto"/>
              </w:rPr>
              <w:t xml:space="preserve"> Андрей Стефанович.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1908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Служил в разведке с августа 1941 года.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под Ростовом в 1944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F83B88E" wp14:editId="3B4BE81E">
                  <wp:extent cx="2095500" cy="2228850"/>
                  <wp:effectExtent l="0" t="0" r="0" b="0"/>
                  <wp:docPr id="20" name="Рисунок 20" descr="C:\Users\vladi\Desktop\Для стенда Есть память\Липка Алексей Андреевич.Родился в 1924году.Рядовой.Погиб в хуторе Аульчик Краснодарского края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ladi\Desktop\Для стенда Есть память\Липка Алексей Андреевич.Родился в 1924году.Рядовой.Погиб в хуторе Аульчик Краснодарского края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12" cy="223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Липка Афанасий Андреевич. 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вести.1943году.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A149A24" wp14:editId="336A4FB7">
                  <wp:extent cx="2162175" cy="2133298"/>
                  <wp:effectExtent l="0" t="0" r="0" b="635"/>
                  <wp:docPr id="21" name="Рисунок 21" descr="C:\Users\vladi\Desktop\Для стенда Есть память\Липка Павел  Андреевич.Родился в 1913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ladi\Desktop\Для стенда Есть память\Липка Павел  Андреевич.Родился в 1913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211" cy="214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Липка </w:t>
            </w:r>
            <w:proofErr w:type="gramStart"/>
            <w:r w:rsidRPr="00A7552B">
              <w:rPr>
                <w:b/>
                <w:color w:val="auto"/>
              </w:rPr>
              <w:t>Павел  Андреевич</w:t>
            </w:r>
            <w:proofErr w:type="gramEnd"/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1913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1080E3E5" wp14:editId="3BB37573">
                  <wp:extent cx="1931670" cy="2009775"/>
                  <wp:effectExtent l="0" t="0" r="0" b="9525"/>
                  <wp:docPr id="22" name="Рисунок 22" descr="C:\Users\vladi\Desktop\Для стенда Есть память\Липко Иван  Андреевич.Родился в 1915.Рядовой.Погиб 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ladi\Desktop\Для стенда Есть память\Липко Иван  Андреевич.Родился в 1915.Рядовой.Погиб 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99" cy="201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Липко </w:t>
            </w:r>
            <w:r w:rsidR="00352C74" w:rsidRPr="00A7552B">
              <w:rPr>
                <w:b/>
                <w:color w:val="auto"/>
              </w:rPr>
              <w:t>Иван Андреевич</w:t>
            </w:r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1915.Рядовой.</w:t>
            </w:r>
            <w:r w:rsidR="00352C74" w:rsidRPr="00A7552B">
              <w:rPr>
                <w:b/>
                <w:color w:val="auto"/>
              </w:rPr>
              <w:t>Погиб в</w:t>
            </w:r>
            <w:r w:rsidRPr="00A7552B">
              <w:rPr>
                <w:b/>
                <w:color w:val="auto"/>
              </w:rPr>
              <w:t xml:space="preserve"> 1941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EAD8B86" wp14:editId="12CE9037">
                  <wp:extent cx="1981200" cy="2018743"/>
                  <wp:effectExtent l="0" t="0" r="0" b="635"/>
                  <wp:docPr id="23" name="Рисунок 23" descr="C:\Users\vladi\Desktop\Для стенда Есть память\Осипов Федор Федор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ladi\Desktop\Для стенда Есть память\Осипов Федор Федор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005" cy="202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Осипов Федор Федорович.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97F3D43" wp14:editId="415DFE6B">
                  <wp:extent cx="2019243" cy="2019300"/>
                  <wp:effectExtent l="0" t="0" r="635" b="0"/>
                  <wp:docPr id="24" name="Рисунок 24" descr="C:\Users\vladi\Desktop\Для стенда Есть память\Пархоменко Яков Васильевич.Родился в 1903 году.Рядовой.Участвовал в боях под Воронежем.Погиб под Сталинградом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ladi\Desktop\Для стенда Есть память\Пархоменко Яков Васильевич.Родился в 1903 году.Рядовой.Участвовал в боях под Воронежем.Погиб под Сталинградом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484" cy="203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Пархоменко Яков Васильевич.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1903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Участвовал в боях под Воронежем.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под Сталинградом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DF628DC" wp14:editId="778A5F87">
                  <wp:extent cx="1931670" cy="1990148"/>
                  <wp:effectExtent l="0" t="0" r="0" b="0"/>
                  <wp:docPr id="25" name="Рисунок 25" descr="C:\Users\vladi\Desktop\Для стенда Есть память\Покладиев Василий Иванович.Родился в 1915 году.Рядовой.Погибв бою в селе Б.Белозерка Запорожской обла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ladi\Desktop\Для стенда Есть память\Покладиев Василий Иванович.Родился в 1915 году.Рядовой.Погибв бою в селе Б.Белозерка Запорожской обла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14" cy="200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Покладиев</w:t>
            </w:r>
            <w:proofErr w:type="spellEnd"/>
            <w:r w:rsidRPr="00A7552B">
              <w:rPr>
                <w:b/>
                <w:color w:val="auto"/>
              </w:rPr>
              <w:t xml:space="preserve"> Василий Иванович.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1915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в бою в селе </w:t>
            </w:r>
            <w:proofErr w:type="spellStart"/>
            <w:r w:rsidRPr="00A7552B">
              <w:rPr>
                <w:b/>
                <w:color w:val="auto"/>
              </w:rPr>
              <w:t>Б.Белозерка</w:t>
            </w:r>
            <w:proofErr w:type="spellEnd"/>
            <w:r w:rsidRPr="00A7552B">
              <w:rPr>
                <w:b/>
                <w:color w:val="auto"/>
              </w:rPr>
              <w:t xml:space="preserve"> Запорожской области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127FB58F" wp14:editId="4864D7A3">
                  <wp:extent cx="1869740" cy="1990725"/>
                  <wp:effectExtent l="0" t="0" r="0" b="0"/>
                  <wp:docPr id="26" name="Рисунок 26" descr="C:\Users\vladi\Desktop\Для стенда Есть память\Пятаков Тимофей Семенович Родился в 1916 году.Рядовой.Пропал без вести в 1942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ladi\Desktop\Для стенда Есть память\Пятаков Тимофей Семенович Родился в 1916 году.Рядовой.Пропал без вести в 1942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438" cy="200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Пятаков Тимофей Семенович Родился в 1916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1942году.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FB153E4" wp14:editId="30EC3D34">
                  <wp:extent cx="1869267" cy="2209800"/>
                  <wp:effectExtent l="0" t="0" r="0" b="0"/>
                  <wp:docPr id="27" name="Рисунок 27" descr="C:\Users\vladi\Desktop\Для стенда Есть память\Романенко Стефан Константинович.Родился в 1903 году.Рядовой,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ladi\Desktop\Для стенда Есть память\Романенко Стефан Константинович.Родился в 1903 году.Рядовой,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771" cy="221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Романенко Стефан Константинович.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1903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Рядовой,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1F4B287" wp14:editId="5371DF8D">
                  <wp:extent cx="1771493" cy="2047875"/>
                  <wp:effectExtent l="0" t="0" r="635" b="0"/>
                  <wp:docPr id="28" name="Рисунок 28" descr="C:\Users\vladi\Desktop\Для стенда Есть память\Ромоданов Иван Михайлович.Погиб 1 сентября 1941 года на реке Миус под Таганрогом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ladi\Desktop\Для стенда Есть память\Ромоданов Иван Михайлович.Погиб 1 сентября 1941 года на реке Миус под Таганрогом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227" cy="205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Ромоданов</w:t>
            </w:r>
            <w:proofErr w:type="spellEnd"/>
            <w:r w:rsidRPr="00A7552B">
              <w:rPr>
                <w:b/>
                <w:color w:val="auto"/>
              </w:rPr>
              <w:t xml:space="preserve"> Иван Михайлович.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1 сентября 1941 года на реке </w:t>
            </w:r>
            <w:proofErr w:type="spellStart"/>
            <w:r w:rsidRPr="00A7552B">
              <w:rPr>
                <w:b/>
                <w:color w:val="auto"/>
              </w:rPr>
              <w:t>Миус</w:t>
            </w:r>
            <w:proofErr w:type="spellEnd"/>
            <w:r w:rsidRPr="00A7552B">
              <w:rPr>
                <w:b/>
                <w:color w:val="auto"/>
              </w:rPr>
              <w:t xml:space="preserve"> под Таганрогом.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299FD76" wp14:editId="789D7E84">
                  <wp:extent cx="1869440" cy="1952625"/>
                  <wp:effectExtent l="0" t="0" r="0" b="9525"/>
                  <wp:docPr id="29" name="Рисунок 29" descr="C:\Users\vladi\Desktop\Для стенда Есть память\Сизенко Иван Николаевич.Родился в 1921 году.Сержант.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ladi\Desktop\Для стенда Есть память\Сизенко Иван Николаевич.Родился в 1921 году.Сержант.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35" cy="197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352C74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Сизенко</w:t>
            </w:r>
            <w:proofErr w:type="spellEnd"/>
            <w:r w:rsidRPr="00A7552B">
              <w:rPr>
                <w:b/>
                <w:color w:val="auto"/>
              </w:rPr>
              <w:t xml:space="preserve"> Иван Николаевич.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В 1943 году пропал без вести.</w:t>
            </w: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D0B8850" wp14:editId="4E79305D">
                  <wp:extent cx="1876425" cy="1924050"/>
                  <wp:effectExtent l="0" t="0" r="9525" b="0"/>
                  <wp:docPr id="30" name="Рисунок 30" descr="C:\Users\vladi\Desktop\Для стенда Есть память\Сиренко Семён Максимович.Родился в 1921 году.Рядовой.Пропал без вести в 1942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ladi\Desktop\Для стенда Есть память\Сиренко Семён Максимович.Родился в 1921 году.Рядовой.Пропал без вести в 1942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637" cy="193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Сиренко Семён Максимович.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1942 году.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A414EAF" wp14:editId="56743C75">
                  <wp:extent cx="1875790" cy="2162175"/>
                  <wp:effectExtent l="0" t="0" r="0" b="9525"/>
                  <wp:docPr id="31" name="Рисунок 31" descr="C:\Users\vladi\Desktop\Для стенда Есть память\Стародубов Пантелей Андреевич Родился в 1919 году. Рядовой.  В 1943 году погиб в бою в х. Новая Александровка Ростовской обла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ladi\Desktop\Для стенда Есть память\Стародубов Пантелей Андреевич Родился в 1919 году. Рядовой.  В 1943 году погиб в бою в х. Новая Александровка Ростовской обла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148" cy="218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Стародубов Пантелей Андреевич Родился в 1919 году. Рядовой.  В 1943 году погиб в бою в х. Новая Александровка Ростовской области.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44026C6" wp14:editId="6C1C64B3">
                  <wp:extent cx="2047819" cy="2057400"/>
                  <wp:effectExtent l="0" t="0" r="0" b="0"/>
                  <wp:docPr id="32" name="Рисунок 32" descr="C:\Users\vladi\Desktop\Для стенда Есть память\Фоменко Степан Трофимович.Ефрейтор.Погиб в бою в х.Подгорный Краснодарского края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ladi\Desktop\Для стенда Есть память\Фоменко Степан Трофимович.Ефрейтор.Погиб в бою в х.Подгорный Краснодарского края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42" cy="208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Фоменко Степан Трофимович.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Ефрейтор.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в бою в </w:t>
            </w:r>
            <w:proofErr w:type="spellStart"/>
            <w:r w:rsidRPr="00A7552B">
              <w:rPr>
                <w:b/>
                <w:color w:val="auto"/>
              </w:rPr>
              <w:t>х.Подгорный</w:t>
            </w:r>
            <w:proofErr w:type="spellEnd"/>
            <w:r w:rsidRPr="00A7552B">
              <w:rPr>
                <w:b/>
                <w:color w:val="auto"/>
              </w:rPr>
              <w:t xml:space="preserve"> Краснодарского края в 1943 году.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8502103" wp14:editId="550F3ED7">
                  <wp:extent cx="1981200" cy="2047125"/>
                  <wp:effectExtent l="0" t="0" r="0" b="0"/>
                  <wp:docPr id="33" name="Рисунок 33" descr="C:\Users\vladi\Desktop\Для стенда Есть память\Шаповалов Федор Григорьевич.Родился в1905 году.Сержант.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ladi\Desktop\Для стенда Есть память\Шаповалов Федор Григорьевич.Родился в1905 году.Сержант.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99" cy="207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Шаповалов Федор Григорьевич.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Родился в1905 </w:t>
            </w:r>
            <w:r w:rsidR="00A7552B" w:rsidRPr="00A7552B">
              <w:rPr>
                <w:b/>
                <w:color w:val="auto"/>
              </w:rPr>
              <w:t xml:space="preserve">году.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4EA9446" wp14:editId="764716EB">
                  <wp:extent cx="1837874" cy="1638300"/>
                  <wp:effectExtent l="0" t="0" r="0" b="0"/>
                  <wp:docPr id="34" name="Рисунок 34" descr="C:\Users\vladi\Desktop\Для стенда Есть память\Шевченко Александр Павлович. Родился в 1925 году.Сержант.Погиб в Латвии в 1945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ladi\Desktop\Для стенда Есть память\Шевченко Александр Павлович. Родился в 1925 году.Сержант.Погиб в Латвии в 1945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249" cy="165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Шевченко Александр Павлович. Родился в 1925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в Латвии в 1945 году.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0473F3E" wp14:editId="6851E964">
                  <wp:extent cx="1714500" cy="1663901"/>
                  <wp:effectExtent l="0" t="0" r="0" b="0"/>
                  <wp:docPr id="35" name="Рисунок 35" descr="C:\Users\vladi\Desktop\Для стенда Есть память\Шрамко  Николай Евдокимович.Родился в 1906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ladi\Desktop\Для стенда Есть память\Шрамко  Николай Евдокимович.Родился в 1906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320" cy="168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proofErr w:type="gramStart"/>
            <w:r w:rsidRPr="00A7552B">
              <w:rPr>
                <w:b/>
                <w:color w:val="auto"/>
              </w:rPr>
              <w:t>Шрамко  Николай</w:t>
            </w:r>
            <w:proofErr w:type="gramEnd"/>
            <w:r w:rsidRPr="00A7552B">
              <w:rPr>
                <w:b/>
                <w:color w:val="auto"/>
              </w:rPr>
              <w:t xml:space="preserve"> </w:t>
            </w:r>
            <w:proofErr w:type="spellStart"/>
            <w:r w:rsidRPr="00A7552B">
              <w:rPr>
                <w:b/>
                <w:color w:val="auto"/>
              </w:rPr>
              <w:t>Евдокимович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1906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9738030" wp14:editId="4F0989A1">
                  <wp:extent cx="1714500" cy="1820316"/>
                  <wp:effectExtent l="0" t="0" r="0" b="8890"/>
                  <wp:docPr id="36" name="Рисунок 36" descr="C:\Users\vladi\Desktop\Для стенда Есть память\Штепа Иван Кононович .Родился в 1905 году.Рядовой.Пропал безвести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ladi\Desktop\Для стенда Есть память\Штепа Иван Кононович .Родился в 1905 году.Рядовой.Пропал безвести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334" cy="184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gramStart"/>
            <w:r w:rsidRPr="00A7552B">
              <w:rPr>
                <w:b/>
                <w:color w:val="auto"/>
              </w:rPr>
              <w:t>Кононович .</w:t>
            </w:r>
            <w:proofErr w:type="gramEnd"/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1905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вести в 1941 году.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  <w:bookmarkStart w:id="0" w:name="_GoBack"/>
        <w:bookmarkEnd w:id="0"/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BF1B750" wp14:editId="43123907">
                  <wp:extent cx="1734028" cy="1733550"/>
                  <wp:effectExtent l="0" t="0" r="0" b="0"/>
                  <wp:docPr id="37" name="Рисунок 37" descr="C:\Users\vladi\Desktop\Для стенда Есть память\Штепа Иван Маркиян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ladi\Desktop\Для стенда Есть память\Штепа Иван Маркиян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473" cy="175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spellStart"/>
            <w:r w:rsidRPr="00A7552B">
              <w:rPr>
                <w:b/>
                <w:color w:val="auto"/>
              </w:rPr>
              <w:t>Маркиянович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A7552B" w:rsidRPr="00A7552B">
              <w:rPr>
                <w:b/>
                <w:color w:val="auto"/>
              </w:rPr>
              <w:t xml:space="preserve"> П</w:t>
            </w:r>
            <w:r w:rsidRPr="00A7552B">
              <w:rPr>
                <w:b/>
                <w:color w:val="auto"/>
              </w:rPr>
              <w:t>огиб.</w:t>
            </w:r>
          </w:p>
          <w:p w:rsidR="00876103" w:rsidRPr="00A7552B" w:rsidRDefault="00876103" w:rsidP="00A7552B">
            <w:pPr>
              <w:pStyle w:val="1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D228787" wp14:editId="20B6128C">
                  <wp:extent cx="1800184" cy="1895475"/>
                  <wp:effectExtent l="0" t="0" r="0" b="0"/>
                  <wp:docPr id="38" name="Рисунок 38" descr="C:\Users\vladi\Desktop\Для стенда Есть память\Штепа Михаил  Маркиянович. Рядовой,  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ladi\Desktop\Для стенда Есть память\Штепа Михаил  Маркиянович. Рядовой,  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41" cy="191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</w:t>
            </w:r>
            <w:proofErr w:type="gramStart"/>
            <w:r w:rsidRPr="00A7552B">
              <w:rPr>
                <w:b/>
                <w:color w:val="auto"/>
              </w:rPr>
              <w:t xml:space="preserve">Михаил  </w:t>
            </w:r>
            <w:proofErr w:type="spellStart"/>
            <w:r w:rsidRPr="00A7552B">
              <w:rPr>
                <w:b/>
                <w:color w:val="auto"/>
              </w:rPr>
              <w:t>Маркиянович</w:t>
            </w:r>
            <w:proofErr w:type="spellEnd"/>
            <w:proofErr w:type="gramEnd"/>
            <w:r w:rsidRPr="00A7552B">
              <w:rPr>
                <w:b/>
                <w:color w:val="auto"/>
              </w:rPr>
              <w:t xml:space="preserve">. </w:t>
            </w:r>
            <w:r w:rsidR="00A7552B" w:rsidRPr="00A7552B">
              <w:rPr>
                <w:b/>
                <w:color w:val="auto"/>
              </w:rPr>
              <w:t>Рядовой, в</w:t>
            </w:r>
            <w:r w:rsidRPr="00A7552B">
              <w:rPr>
                <w:b/>
                <w:color w:val="auto"/>
              </w:rPr>
              <w:t xml:space="preserve"> 1943 году пропал без вести.</w:t>
            </w:r>
          </w:p>
          <w:p w:rsidR="008E2D2F" w:rsidRPr="00A7552B" w:rsidRDefault="008E2D2F" w:rsidP="00A7552B">
            <w:pPr>
              <w:pStyle w:val="1"/>
              <w:rPr>
                <w:b/>
                <w:color w:val="auto"/>
              </w:rPr>
            </w:pPr>
          </w:p>
        </w:tc>
      </w:tr>
    </w:tbl>
    <w:p w:rsidR="00276C6E" w:rsidRPr="00A7552B" w:rsidRDefault="00276C6E" w:rsidP="00A7552B">
      <w:pPr>
        <w:rPr>
          <w:b/>
        </w:rPr>
      </w:pPr>
    </w:p>
    <w:sectPr w:rsidR="00276C6E" w:rsidRPr="00A7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3"/>
    <w:rsid w:val="00276C6E"/>
    <w:rsid w:val="00352C74"/>
    <w:rsid w:val="00876103"/>
    <w:rsid w:val="008E2D2F"/>
    <w:rsid w:val="00A7552B"/>
    <w:rsid w:val="00B55793"/>
    <w:rsid w:val="00CF6D21"/>
    <w:rsid w:val="00E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0FB7"/>
  <w15:chartTrackingRefBased/>
  <w15:docId w15:val="{2B81B745-300A-4E50-A18C-80493A79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EE67F1"/>
  </w:style>
  <w:style w:type="paragraph" w:customStyle="1" w:styleId="c21">
    <w:name w:val="c21"/>
    <w:basedOn w:val="a"/>
    <w:uiPriority w:val="99"/>
    <w:rsid w:val="00E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E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2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352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Порядный</dc:creator>
  <cp:keywords/>
  <dc:description/>
  <cp:lastModifiedBy>Владимир Порядный</cp:lastModifiedBy>
  <cp:revision>3</cp:revision>
  <dcterms:created xsi:type="dcterms:W3CDTF">2021-04-22T14:29:00Z</dcterms:created>
  <dcterms:modified xsi:type="dcterms:W3CDTF">2021-04-22T15:27:00Z</dcterms:modified>
</cp:coreProperties>
</file>