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B39F7">
        <w:rPr>
          <w:b/>
          <w:bCs/>
          <w:color w:val="333333"/>
        </w:rPr>
        <w:br/>
        <w:t>Тематическая</w:t>
      </w:r>
    </w:p>
    <w:p w:rsidR="0081628F" w:rsidRPr="001B39F7" w:rsidRDefault="00771736" w:rsidP="0081628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b/>
          <w:bCs/>
          <w:color w:val="333333"/>
        </w:rPr>
        <w:t>э</w:t>
      </w:r>
      <w:r w:rsidR="0081628F" w:rsidRPr="001B39F7">
        <w:rPr>
          <w:b/>
          <w:bCs/>
          <w:color w:val="333333"/>
        </w:rPr>
        <w:t>кскурсия</w:t>
      </w:r>
      <w:r>
        <w:rPr>
          <w:b/>
          <w:bCs/>
          <w:color w:val="333333"/>
        </w:rPr>
        <w:t xml:space="preserve"> музея Боевой славы МБОУ </w:t>
      </w:r>
      <w:proofErr w:type="spellStart"/>
      <w:r>
        <w:rPr>
          <w:b/>
          <w:bCs/>
          <w:color w:val="333333"/>
        </w:rPr>
        <w:t>Позднеевская</w:t>
      </w:r>
      <w:proofErr w:type="spellEnd"/>
      <w:r>
        <w:rPr>
          <w:b/>
          <w:bCs/>
          <w:color w:val="333333"/>
        </w:rPr>
        <w:t xml:space="preserve"> СОШ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1B39F7">
        <w:rPr>
          <w:b/>
          <w:bCs/>
          <w:color w:val="333333"/>
        </w:rPr>
        <w:t>«Годы, опалённые войной»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B39F7">
        <w:rPr>
          <w:b/>
          <w:bCs/>
          <w:color w:val="333333"/>
        </w:rPr>
        <w:t>К 75-летию Великой Победы.</w:t>
      </w:r>
      <w:r w:rsidRPr="001B39F7">
        <w:rPr>
          <w:color w:val="333333"/>
        </w:rPr>
        <w:br/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  <w:u w:val="single"/>
        </w:rPr>
        <w:t>Экскурсовод 1.</w:t>
      </w:r>
      <w:r w:rsidRPr="001B39F7">
        <w:rPr>
          <w:color w:val="333333"/>
        </w:rPr>
        <w:t xml:space="preserve"> Вы находитесь в школьном музее </w:t>
      </w:r>
      <w:r w:rsidRPr="001B39F7">
        <w:rPr>
          <w:color w:val="333333"/>
        </w:rPr>
        <w:t xml:space="preserve">Боевой славы </w:t>
      </w:r>
      <w:proofErr w:type="spellStart"/>
      <w:r w:rsidRPr="001B39F7">
        <w:rPr>
          <w:color w:val="333333"/>
        </w:rPr>
        <w:t>Позднеевской</w:t>
      </w:r>
      <w:proofErr w:type="spellEnd"/>
      <w:r w:rsidRPr="001B39F7">
        <w:rPr>
          <w:color w:val="333333"/>
        </w:rPr>
        <w:t xml:space="preserve"> школы</w:t>
      </w:r>
      <w:r w:rsidRPr="001B39F7">
        <w:rPr>
          <w:color w:val="333333"/>
        </w:rPr>
        <w:t>. Сегодня мы проведём для вас тематическую экскурсию «Годы, опалённые войной». Экскурсию для ва</w:t>
      </w:r>
      <w:r w:rsidRPr="001B39F7">
        <w:rPr>
          <w:color w:val="333333"/>
        </w:rPr>
        <w:t xml:space="preserve">с проведут члены совета музея: 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</w:rPr>
        <w:t>Обучающиеся 9 класса Дорошенко Марина и Стрельцов Алексей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  <w:u w:val="single"/>
        </w:rPr>
        <w:t>Экскурсовод 2.</w:t>
      </w:r>
      <w:r w:rsidRPr="001B39F7">
        <w:rPr>
          <w:color w:val="333333"/>
        </w:rPr>
        <w:t> Шёл 1941 год. Стоял июнь. Позади школьные экзамены. Вчерашние школьники встречали свой первый в жизни рассвет.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B39F7">
        <w:rPr>
          <w:color w:val="333333"/>
        </w:rPr>
        <w:t>Звучит музыка. Песня «За четыре дня до войны»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  <w:u w:val="single"/>
        </w:rPr>
        <w:t>Экскурсовод 1.</w:t>
      </w:r>
      <w:r w:rsidRPr="001B39F7">
        <w:rPr>
          <w:color w:val="333333"/>
        </w:rPr>
        <w:t xml:space="preserve"> Для нашей Родины вторая мировая война началась 22 июня 1941 года и продолжалась долгих 1418 дней. Всё дальше уходят в историю годы опалённые войной, но время не может стереть с памяти людской то, пришлось пережить нашему народу за </w:t>
      </w:r>
      <w:proofErr w:type="gramStart"/>
      <w:r w:rsidRPr="001B39F7">
        <w:rPr>
          <w:color w:val="333333"/>
        </w:rPr>
        <w:t>долгих</w:t>
      </w:r>
      <w:proofErr w:type="gramEnd"/>
      <w:r w:rsidRPr="001B39F7">
        <w:rPr>
          <w:color w:val="333333"/>
        </w:rPr>
        <w:t xml:space="preserve"> четыре военных года.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  <w:u w:val="single"/>
        </w:rPr>
        <w:t>Экскурсовод 2. </w:t>
      </w:r>
      <w:r w:rsidRPr="001B39F7">
        <w:rPr>
          <w:color w:val="333333"/>
        </w:rPr>
        <w:t xml:space="preserve">Великая Отечественная война, ставшая всенародной, вошла в жизнь людей </w:t>
      </w:r>
      <w:proofErr w:type="gramStart"/>
      <w:r w:rsidRPr="001B39F7">
        <w:rPr>
          <w:color w:val="333333"/>
        </w:rPr>
        <w:t>от</w:t>
      </w:r>
      <w:proofErr w:type="gramEnd"/>
      <w:r w:rsidRPr="001B39F7">
        <w:rPr>
          <w:color w:val="333333"/>
        </w:rPr>
        <w:t xml:space="preserve"> мала до велика. Одних она позвала на фронт, чтобы с оружием в руках сражаться с врагом. Других – она подняла на героический труд во имя Победы. В жизнь каждого жителя нашей страны война внесла тревогу и волнения, заботы и горести.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  <w:u w:val="single"/>
        </w:rPr>
        <w:t>Экскурсовод 1. </w:t>
      </w:r>
      <w:r w:rsidRPr="001B39F7">
        <w:rPr>
          <w:color w:val="333333"/>
        </w:rPr>
        <w:t xml:space="preserve">Перед вами экспозиция, рассказывающая о </w:t>
      </w:r>
      <w:r w:rsidRPr="001B39F7">
        <w:rPr>
          <w:color w:val="333333"/>
        </w:rPr>
        <w:t xml:space="preserve">наших земляках , погибших во время Великой Отечественной </w:t>
      </w:r>
      <w:proofErr w:type="spellStart"/>
      <w:r w:rsidRPr="001B39F7">
        <w:rPr>
          <w:color w:val="333333"/>
        </w:rPr>
        <w:t>Войны</w:t>
      </w:r>
      <w:proofErr w:type="gramStart"/>
      <w:r w:rsidRPr="001B39F7">
        <w:rPr>
          <w:color w:val="333333"/>
        </w:rPr>
        <w:t>.Э</w:t>
      </w:r>
      <w:proofErr w:type="gramEnd"/>
      <w:r w:rsidRPr="001B39F7">
        <w:rPr>
          <w:color w:val="333333"/>
        </w:rPr>
        <w:t>то</w:t>
      </w:r>
      <w:proofErr w:type="spellEnd"/>
      <w:r w:rsidRPr="001B39F7">
        <w:rPr>
          <w:color w:val="333333"/>
        </w:rPr>
        <w:t xml:space="preserve"> были молодые ребята , которым едва исполнилось по 18 лет и взрослые мужчины призывного возраста, когда началась всеобщая мобилизация их уроженцев </w:t>
      </w:r>
      <w:proofErr w:type="spellStart"/>
      <w:r w:rsidRPr="001B39F7">
        <w:rPr>
          <w:color w:val="333333"/>
        </w:rPr>
        <w:t>х.Позднеевки</w:t>
      </w:r>
      <w:proofErr w:type="spellEnd"/>
      <w:r w:rsidRPr="001B39F7">
        <w:rPr>
          <w:color w:val="333333"/>
        </w:rPr>
        <w:t xml:space="preserve"> сформировали в один отряд и отправили на поезде на линию фронта. Одна вражеская бомба... попала в цель….. Практически все солдаты фотографии которых вы видите перед собой ехали в одном вагоне</w:t>
      </w:r>
      <w:proofErr w:type="gramStart"/>
      <w:r w:rsidRPr="001B39F7">
        <w:rPr>
          <w:color w:val="333333"/>
        </w:rPr>
        <w:t xml:space="preserve"> ,</w:t>
      </w:r>
      <w:proofErr w:type="gramEnd"/>
      <w:r w:rsidRPr="001B39F7">
        <w:rPr>
          <w:color w:val="333333"/>
        </w:rPr>
        <w:t xml:space="preserve"> все они погибли в один </w:t>
      </w:r>
      <w:proofErr w:type="spellStart"/>
      <w:r w:rsidRPr="001B39F7">
        <w:rPr>
          <w:color w:val="333333"/>
        </w:rPr>
        <w:t>день,вечная</w:t>
      </w:r>
      <w:proofErr w:type="spellEnd"/>
      <w:r w:rsidRPr="001B39F7">
        <w:rPr>
          <w:color w:val="333333"/>
        </w:rPr>
        <w:t xml:space="preserve"> память………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</w:rPr>
        <w:t>Минута молчания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  <w:u w:val="single"/>
        </w:rPr>
        <w:t>Экскурсовод 2. </w:t>
      </w:r>
      <w:r w:rsidR="00B85472" w:rsidRPr="001B39F7">
        <w:rPr>
          <w:color w:val="333333"/>
        </w:rPr>
        <w:t>Были семьи где на фронт уходили все мужчины</w:t>
      </w:r>
      <w:proofErr w:type="gramStart"/>
      <w:r w:rsidR="00B85472" w:rsidRPr="001B39F7">
        <w:rPr>
          <w:color w:val="333333"/>
        </w:rPr>
        <w:t xml:space="preserve"> ,</w:t>
      </w:r>
      <w:proofErr w:type="gramEnd"/>
      <w:r w:rsidR="00B85472" w:rsidRPr="001B39F7">
        <w:rPr>
          <w:color w:val="333333"/>
        </w:rPr>
        <w:t xml:space="preserve">оставляя жену, мать ждать и молится о победе нашего народа в этой страшной войне. </w:t>
      </w:r>
    </w:p>
    <w:p w:rsidR="00857540" w:rsidRPr="001B39F7" w:rsidRDefault="00B85472" w:rsidP="00857540">
      <w:pPr>
        <w:pStyle w:val="c13"/>
        <w:spacing w:before="0" w:beforeAutospacing="0" w:after="0" w:afterAutospacing="0"/>
        <w:jc w:val="center"/>
        <w:textAlignment w:val="baseline"/>
        <w:rPr>
          <w:i/>
          <w:color w:val="000000"/>
          <w:bdr w:val="none" w:sz="0" w:space="0" w:color="auto" w:frame="1"/>
        </w:rPr>
      </w:pPr>
      <w:r w:rsidRPr="001B39F7">
        <w:rPr>
          <w:color w:val="333333"/>
        </w:rPr>
        <w:t xml:space="preserve">Экскурсовод 1 Об одной  такой </w:t>
      </w:r>
      <w:proofErr w:type="spellStart"/>
      <w:r w:rsidRPr="001B39F7">
        <w:rPr>
          <w:color w:val="333333"/>
        </w:rPr>
        <w:t>семье</w:t>
      </w:r>
      <w:proofErr w:type="gramStart"/>
      <w:r w:rsidRPr="001B39F7">
        <w:rPr>
          <w:color w:val="333333"/>
        </w:rPr>
        <w:t>,в</w:t>
      </w:r>
      <w:proofErr w:type="spellEnd"/>
      <w:proofErr w:type="gramEnd"/>
      <w:r w:rsidRPr="001B39F7">
        <w:rPr>
          <w:color w:val="333333"/>
        </w:rPr>
        <w:t xml:space="preserve"> которой на фронт ушел муж-отец и  четыре сына </w:t>
      </w:r>
      <w:r w:rsidR="00857540" w:rsidRPr="001B39F7">
        <w:rPr>
          <w:color w:val="333333"/>
        </w:rPr>
        <w:t xml:space="preserve"> мы </w:t>
      </w:r>
      <w:r w:rsidRPr="001B39F7">
        <w:rPr>
          <w:color w:val="333333"/>
        </w:rPr>
        <w:t>хотим рассказать вам сегодня</w:t>
      </w:r>
      <w:r w:rsidR="00857540" w:rsidRPr="001B39F7">
        <w:rPr>
          <w:color w:val="333333"/>
        </w:rPr>
        <w:t xml:space="preserve"> правнук победителей Черкасов Александр</w:t>
      </w:r>
      <w:r w:rsidRPr="001B39F7">
        <w:rPr>
          <w:color w:val="333333"/>
        </w:rPr>
        <w:t>.</w:t>
      </w:r>
      <w:r w:rsidRPr="001B39F7">
        <w:rPr>
          <w:i/>
          <w:color w:val="000000"/>
          <w:bdr w:val="none" w:sz="0" w:space="0" w:color="auto" w:frame="1"/>
        </w:rPr>
        <w:t xml:space="preserve"> </w:t>
      </w:r>
    </w:p>
    <w:p w:rsidR="00B85472" w:rsidRPr="001B39F7" w:rsidRDefault="00B85472" w:rsidP="00857540">
      <w:pPr>
        <w:pStyle w:val="c13"/>
        <w:spacing w:before="0" w:beforeAutospacing="0" w:after="0" w:afterAutospacing="0"/>
        <w:textAlignment w:val="baseline"/>
        <w:rPr>
          <w:i/>
          <w:color w:val="000000"/>
          <w:bdr w:val="none" w:sz="0" w:space="0" w:color="auto" w:frame="1"/>
        </w:rPr>
      </w:pPr>
      <w:r w:rsidRPr="001B39F7">
        <w:rPr>
          <w:i/>
          <w:color w:val="000000"/>
          <w:bdr w:val="none" w:sz="0" w:space="0" w:color="auto" w:frame="1"/>
        </w:rPr>
        <w:t>Прошла война, прошла страда, </w:t>
      </w:r>
      <w:r w:rsidRPr="001B39F7">
        <w:rPr>
          <w:i/>
          <w:color w:val="000000"/>
          <w:bdr w:val="none" w:sz="0" w:space="0" w:color="auto" w:frame="1"/>
        </w:rPr>
        <w:br/>
        <w:t>Но боль взывает к людям: </w:t>
      </w:r>
      <w:r w:rsidRPr="001B39F7">
        <w:rPr>
          <w:i/>
          <w:color w:val="000000"/>
          <w:bdr w:val="none" w:sz="0" w:space="0" w:color="auto" w:frame="1"/>
        </w:rPr>
        <w:br/>
        <w:t>Давайте, люди, никогда</w:t>
      </w:r>
      <w:proofErr w:type="gramStart"/>
      <w:r w:rsidRPr="001B39F7">
        <w:rPr>
          <w:i/>
          <w:color w:val="000000"/>
          <w:bdr w:val="none" w:sz="0" w:space="0" w:color="auto" w:frame="1"/>
        </w:rPr>
        <w:t> </w:t>
      </w:r>
      <w:r w:rsidRPr="001B39F7">
        <w:rPr>
          <w:i/>
          <w:color w:val="000000"/>
          <w:bdr w:val="none" w:sz="0" w:space="0" w:color="auto" w:frame="1"/>
        </w:rPr>
        <w:br/>
        <w:t>О</w:t>
      </w:r>
      <w:proofErr w:type="gramEnd"/>
      <w:r w:rsidRPr="001B39F7">
        <w:rPr>
          <w:i/>
          <w:color w:val="000000"/>
          <w:bdr w:val="none" w:sz="0" w:space="0" w:color="auto" w:frame="1"/>
        </w:rPr>
        <w:t>б этом не забудем!</w:t>
      </w:r>
    </w:p>
    <w:p w:rsidR="00857540" w:rsidRPr="001B39F7" w:rsidRDefault="00857540" w:rsidP="00857540">
      <w:pPr>
        <w:pStyle w:val="c13"/>
        <w:spacing w:before="0" w:beforeAutospacing="0" w:after="0" w:afterAutospacing="0"/>
        <w:textAlignment w:val="baseline"/>
        <w:rPr>
          <w:b/>
          <w:color w:val="000000"/>
        </w:rPr>
      </w:pPr>
      <w:r w:rsidRPr="001B39F7">
        <w:rPr>
          <w:b/>
          <w:color w:val="000000"/>
          <w:bdr w:val="none" w:sz="0" w:space="0" w:color="auto" w:frame="1"/>
        </w:rPr>
        <w:t>(Идет демонстрация презентации)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9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Каждый человек должен знать свои корни. Мы не должны забывать солдат-участников Великой Отечественной войны. Люди добровольцами шли на войну. Они понимали, что могут не вернуться обратно к родным, но с храбростью и любовью к Родине они рисковали собственной жизнью, чтобы защитить Отечество. Люди, которые защищали </w:t>
      </w:r>
      <w:r w:rsidRPr="001B39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нашу родину, достойны уважения и внимания.  Не обошла война и наш хутор…мою семью…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B39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Одним из участников Великой Отечественной войны является мой прадед, </w:t>
      </w:r>
      <w:proofErr w:type="spellStart"/>
      <w:r w:rsidRPr="001B39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Вельготченко</w:t>
      </w:r>
      <w:proofErr w:type="spellEnd"/>
      <w:r w:rsidRPr="001B39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Леонид Стефанович. К сожалению, я его никогда не видел, потому что он умер, когда я ещё не родился.</w:t>
      </w:r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Сам прадедушка говорить о войне не любил, но кое - что все-таки поведал своим детям. О моем прадеде мне рассказала моя бабушка  Зубенко Валентина Алексеевна.  Она рассказывала, а я удивлялся, сколько силы и бодрости было в нем. Он с раннего утра всегда чем-то был занят, делал все дела по дому и никогда не просил помощи. Прадед говорил, что не может сидеть без дела, хоть что-нибудь, да надо сделать.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854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(На фотографии с  лева на право)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B854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Вельготченко</w:t>
      </w:r>
      <w:proofErr w:type="spellEnd"/>
      <w:r w:rsidRPr="00B854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854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Леонид</w:t>
      </w:r>
      <w:proofErr w:type="gramStart"/>
      <w:r w:rsidRPr="00B854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,А</w:t>
      </w:r>
      <w:proofErr w:type="gramEnd"/>
      <w:r w:rsidRPr="00B854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лександр,Петр,Константин</w:t>
      </w:r>
      <w:proofErr w:type="spellEnd"/>
      <w:r w:rsidRPr="00B854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    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B39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0" wp14:anchorId="0F2FD5AF" wp14:editId="3925662D">
            <wp:simplePos x="0" y="0"/>
            <wp:positionH relativeFrom="column">
              <wp:posOffset>-114300</wp:posOffset>
            </wp:positionH>
            <wp:positionV relativeFrom="paragraph">
              <wp:posOffset>203200</wp:posOffset>
            </wp:positionV>
            <wp:extent cx="3082290" cy="2321560"/>
            <wp:effectExtent l="0" t="0" r="3810" b="2540"/>
            <wp:wrapTight wrapText="bothSides">
              <wp:wrapPolygon edited="0">
                <wp:start x="0" y="0"/>
                <wp:lineTo x="0" y="21446"/>
                <wp:lineTo x="21493" y="21446"/>
                <wp:lineTo x="2149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2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И вот что я узнал….</w:t>
      </w:r>
    </w:p>
    <w:p w:rsidR="00B85472" w:rsidRPr="00B85472" w:rsidRDefault="00B85472" w:rsidP="00B85472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B39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ACDB0C0" wp14:editId="70029EDF">
            <wp:simplePos x="0" y="0"/>
            <wp:positionH relativeFrom="column">
              <wp:posOffset>1946910</wp:posOffset>
            </wp:positionH>
            <wp:positionV relativeFrom="paragraph">
              <wp:posOffset>1664335</wp:posOffset>
            </wp:positionV>
            <wp:extent cx="1495425" cy="2390775"/>
            <wp:effectExtent l="0" t="0" r="9525" b="9525"/>
            <wp:wrapTight wrapText="bothSides">
              <wp:wrapPolygon edited="0">
                <wp:start x="0" y="0"/>
                <wp:lineTo x="0" y="21514"/>
                <wp:lineTo x="21462" y="21514"/>
                <wp:lineTo x="2146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Леонид Стефанович родился 22 февраля 1922 года в </w:t>
      </w:r>
      <w:proofErr w:type="spell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gram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.П</w:t>
      </w:r>
      <w:proofErr w:type="gram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озднеевка</w:t>
      </w:r>
      <w:proofErr w:type="spell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Весёловского</w:t>
      </w:r>
      <w:proofErr w:type="spell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района, Ростовской области. В семье было 4 брата: Константин, Александр, Пётр и Леонид. Старший Костя (1912 </w:t>
      </w:r>
      <w:proofErr w:type="spell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г.р</w:t>
      </w:r>
      <w:proofErr w:type="spell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в апреле 1944 года пропал без вести; Александр – выбыл из Армии (по ранению) 6 марта 1944 г в </w:t>
      </w:r>
      <w:proofErr w:type="spell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Армавирский</w:t>
      </w:r>
      <w:proofErr w:type="spell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ПП, Пётр – живёт в </w:t>
      </w:r>
      <w:proofErr w:type="spell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.З</w:t>
      </w:r>
      <w:proofErr w:type="gram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ернограде</w:t>
      </w:r>
      <w:proofErr w:type="spell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Ростовской области, 17 сентября 2020 года ему исполнится 102 года!</w:t>
      </w:r>
    </w:p>
    <w:p w:rsidR="00B85472" w:rsidRPr="00B85472" w:rsidRDefault="00B85472" w:rsidP="00B85472">
      <w:pPr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</w:t>
      </w:r>
      <w:proofErr w:type="spellStart"/>
      <w:r w:rsidRPr="00B854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Вельготченко</w:t>
      </w:r>
      <w:proofErr w:type="spellEnd"/>
      <w:r w:rsidRPr="00B854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Петр Стефанович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B39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F95CB39" wp14:editId="20A20713">
            <wp:simplePos x="0" y="0"/>
            <wp:positionH relativeFrom="column">
              <wp:posOffset>4343400</wp:posOffset>
            </wp:positionH>
            <wp:positionV relativeFrom="paragraph">
              <wp:posOffset>1898650</wp:posOffset>
            </wp:positionV>
            <wp:extent cx="21336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07" y="21360"/>
                <wp:lineTo x="2140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Каким же был мой прадедушка? Какой путь ему пришлось </w:t>
      </w:r>
      <w:proofErr w:type="spell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пройти</w:t>
      </w:r>
      <w:proofErr w:type="gram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?Б</w:t>
      </w:r>
      <w:proofErr w:type="gram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удучи</w:t>
      </w:r>
      <w:proofErr w:type="spell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подростком, прадедушка работал в сельском хозяйстве, помогал убирать урожай.  Когда ему исполнилось 18 лет, был призван в ряды Советской Армии (13 июня 1940 г) в 140 танковый полк. С его слов, рассказывала бабушка Валя, практически сразу после начала Великой Отечественной войны прадед и его сослуживцы были отправлены в школу сержантов. Где в течение 3-х месяцев их обучали  военному делу и формировали командирский состав. Когда закончились трехмесячные курсы практически сразу Леонид Стефанович и его товарищи попали в «логово врага»</w:t>
      </w:r>
      <w:proofErr w:type="gram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 первый, ожесточённый бой. Прадедушка и несколько человек под его командованием попали в окружение и находились под открытым огнем немцев. В дальнейшем фронтовой путь Леонида Стефановича был долгим и трудным. Он прошёл всю войну, дошёл до Берлина… 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В нашей семье хранится Красноармейская книжка гвардии старшего сержанта </w:t>
      </w:r>
      <w:proofErr w:type="spell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Вельготченко</w:t>
      </w:r>
      <w:proofErr w:type="spell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ЛеонидаСтефановича</w:t>
      </w:r>
      <w:proofErr w:type="spell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 которой нам с бабушкой и удалось проследить этот путь…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85472" w:rsidRPr="00B85472" w:rsidRDefault="00B85472" w:rsidP="00B85472">
      <w:pPr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854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Леонид Стефанович</w:t>
      </w:r>
    </w:p>
    <w:p w:rsidR="00B85472" w:rsidRPr="00B85472" w:rsidRDefault="00B85472" w:rsidP="00B85472">
      <w:pPr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854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(в центре фотографии)</w:t>
      </w:r>
    </w:p>
    <w:p w:rsidR="00B85472" w:rsidRPr="00B85472" w:rsidRDefault="00B85472" w:rsidP="00B85472">
      <w:pPr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854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 сослуживцами.</w:t>
      </w:r>
    </w:p>
    <w:p w:rsidR="00B85472" w:rsidRPr="00B85472" w:rsidRDefault="00B85472" w:rsidP="00B85472">
      <w:pPr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854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Берлин 1945г.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В 1941 Леонид Стефанович году был распределен в 89 </w:t>
      </w:r>
      <w:proofErr w:type="spell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Белгородско</w:t>
      </w:r>
      <w:proofErr w:type="spell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Харьковскую гвардейскую стрелковую дивизию в должности разведчика 270 гвардейского стрелкового полка. Первое легкое ранение прадедушка получил в боях на Львовском направлении  27 июня 1941. В августе 1942 года принимал участие в боях на реке Дон. С 22 сентября 1943 г сражался в боях в Полтавской области</w:t>
      </w:r>
      <w:proofErr w:type="gram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где  12 ноября 1943 г. получил  сквозное проникающее ранение грудной клетки справа. В результате ранения прадедушка находился в госпитале до 14 марта 1944 г</w:t>
      </w:r>
      <w:proofErr w:type="gramStart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этот день он был выписан из госпиталя с формулировкой «Годен к не строевой службе». В ноябре 1944 года принимал участие в боях под Кривым Рогом. А в апреле – мае 1945 года был участником боёв в Берлине. Где на стене Рейхстага вместе со своими однополчанами оставил свою подпись, ПОДПИСЬ ПОБЕДИТЕЛЯ. 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854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Леонид Стефанович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854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(на фотографии второй с лева)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854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с однополчанами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B39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2F634AE" wp14:editId="3A4FA358">
            <wp:simplePos x="0" y="0"/>
            <wp:positionH relativeFrom="column">
              <wp:posOffset>0</wp:posOffset>
            </wp:positionH>
            <wp:positionV relativeFrom="paragraph">
              <wp:posOffset>112395</wp:posOffset>
            </wp:positionV>
            <wp:extent cx="238125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27" y="21484"/>
                <wp:lineTo x="2142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4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У моего прадедушки много орденов и медалей за его боевые заслуги. Среди них: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85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Орден красной Звезды </w:t>
      </w:r>
      <w:proofErr w:type="gramStart"/>
      <w:r w:rsidRPr="00B85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B85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дата подвига 27.08.1944) ;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Орден Славы </w:t>
      </w:r>
      <w:r w:rsidRPr="00B8547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степени </w:t>
      </w:r>
      <w:proofErr w:type="gram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27 апреля 1945 г) 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Орден Отечественной войны  </w:t>
      </w:r>
      <w:r w:rsidRPr="00B8547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степени </w:t>
      </w:r>
      <w:proofErr w:type="gram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6 июня 1945 г);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  </w:t>
      </w: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Медаль «За победу над Германией в Великой Отечественной войне 1941–1945 гг. </w:t>
      </w:r>
      <w:proofErr w:type="gram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6 июня 1945 г) ;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- Медаль Жукова 19 февраля 1996 г.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Объявлены благодарности от имени Верховного Главнокомандующего Маршала Советского Союза товарища Сталина: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от 5 августа 1943 г за отличные боевые действия в боях при освобождении </w:t>
      </w:r>
      <w:proofErr w:type="spell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.Б</w:t>
      </w:r>
      <w:proofErr w:type="gram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елгород</w:t>
      </w:r>
      <w:proofErr w:type="spell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- от 23 августа 1943 г за отличные боевые действия в боях при освобождении г. Харьков;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от 8 января 1944 г за отличные боевые действия при освобождении </w:t>
      </w:r>
      <w:proofErr w:type="spell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.К</w:t>
      </w:r>
      <w:proofErr w:type="gram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ировоград</w:t>
      </w:r>
      <w:proofErr w:type="spell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от 24 августа 1944 г за отличные боевые действия в боях при освобождении </w:t>
      </w:r>
      <w:proofErr w:type="spell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.К</w:t>
      </w:r>
      <w:proofErr w:type="gram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ишенев</w:t>
      </w:r>
      <w:proofErr w:type="spell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от 20 января 1945 г за отличные боевые действия в боях за овладение городами </w:t>
      </w:r>
      <w:proofErr w:type="spell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Влоцлавек</w:t>
      </w:r>
      <w:proofErr w:type="spell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Бжесьць</w:t>
      </w:r>
      <w:proofErr w:type="spell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Куявски</w:t>
      </w:r>
      <w:proofErr w:type="spell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- от 16 января 1945 г за отличные боевые действия в  боях при прорыве сильной, глубоко эшелонированной обороны немцев на западном Берегу Вислы;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от 22 января 1945 г за отличные боевые действия в боях за овладение городом </w:t>
      </w:r>
      <w:proofErr w:type="spell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Гнезен</w:t>
      </w:r>
      <w:proofErr w:type="spell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Гнезно</w:t>
      </w:r>
      <w:proofErr w:type="spell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-от 2 мая 1945 г за овладение городом Берлин.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Так же у Леонида Стефановича есть юбилейные медали ко Дню Победы. </w:t>
      </w:r>
    </w:p>
    <w:p w:rsidR="00B85472" w:rsidRPr="00B85472" w:rsidRDefault="00B85472" w:rsidP="00B85472">
      <w:pPr>
        <w:spacing w:after="0" w:line="240" w:lineRule="auto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В настоящее время оригиналы  наградных документов, подтверждающих получение прадедушкой орденов и медалей, а так же Благодарности от товарища Сталина хранятся в нашем школьном музее</w:t>
      </w:r>
      <w:r w:rsidRPr="00B85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</w:t>
      </w:r>
    </w:p>
    <w:p w:rsidR="00B85472" w:rsidRPr="00B85472" w:rsidRDefault="00B85472" w:rsidP="00B85472">
      <w:pPr>
        <w:spacing w:after="0" w:line="240" w:lineRule="auto"/>
        <w:ind w:right="352"/>
        <w:jc w:val="right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Встреча с однополчанами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B85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B85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B85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уйбышево</w:t>
      </w:r>
      <w:proofErr w:type="spellEnd"/>
      <w:r w:rsidRPr="00B85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9мая 1973г.</w:t>
      </w:r>
    </w:p>
    <w:p w:rsidR="00B85472" w:rsidRPr="00B85472" w:rsidRDefault="00B85472" w:rsidP="00B85472">
      <w:pPr>
        <w:spacing w:after="120"/>
        <w:jc w:val="right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B39F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1C3A404A" wp14:editId="01C10EC9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6764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55" y="21273"/>
                <wp:lineTo x="2135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В 1945 г 22 октября мой прадедушка был демобилизован из красной Армии по Указу Президиума Верховного Совета.  После чего вернулся в родной хутор  и встретил  красивую молодую девушку Марфу Ивановну Приставка – мою прабабушку.  В их семье родились три дочери: старшая </w:t>
      </w:r>
      <w:proofErr w:type="spell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Валюшка</w:t>
      </w:r>
      <w:proofErr w:type="spell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средняя </w:t>
      </w:r>
      <w:proofErr w:type="spell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>Аллочка</w:t>
      </w:r>
      <w:proofErr w:type="spell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младшая Любаша. Прадедушка Леня работал механиком в совхозе, управлял комбайном. 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В 1982 году 10 февраля за свой долголетний добросовестный труд от имени Президиума Верховного Совета СССР  решением исполкома Ростовской области и совета народных депутатов награжден медалью «Ветеран труда»</w:t>
      </w:r>
      <w:proofErr w:type="gramStart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.</w:t>
      </w:r>
      <w:proofErr w:type="gramEnd"/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Уже в послевоенное время Леонид Стефанович принимал у себя друзей - фронтовиков, посещал встречи однополчан в разных городах и селах. Прадедушка был частым гостем в школе и рассказывал много интересного тем школьникам. 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B39F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6660D576" wp14:editId="2BEA02A9">
            <wp:simplePos x="0" y="0"/>
            <wp:positionH relativeFrom="column">
              <wp:posOffset>114300</wp:posOffset>
            </wp:positionH>
            <wp:positionV relativeFrom="paragraph">
              <wp:posOffset>5080</wp:posOffset>
            </wp:positionV>
            <wp:extent cx="22574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509" y="21478"/>
                <wp:lineTo x="215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Встреча Леонида Стефановича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 учениками </w:t>
      </w:r>
      <w:proofErr w:type="spellStart"/>
      <w:r w:rsidRPr="00B85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Позднеевской</w:t>
      </w:r>
      <w:proofErr w:type="spellEnd"/>
      <w:r w:rsidRPr="00B85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школы</w:t>
      </w: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85472" w:rsidRPr="00B85472" w:rsidRDefault="00B85472" w:rsidP="00B85472">
      <w:pPr>
        <w:spacing w:after="120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4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Леонид Стефанович умер в октябре 2004 г. Сейчас о нем помним мы, его семья, его потомки  - дочери, 5 внучек и долгожданный внук, 4 правнучки, 5 правнуков и 1 праправнучка. </w:t>
      </w:r>
    </w:p>
    <w:p w:rsidR="00B85472" w:rsidRPr="00B85472" w:rsidRDefault="00B85472" w:rsidP="00B854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9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Я горжусь, что одним из людей, защитивших мир, счастье, моё детство,  был мой  прадед. Мы не вправе забывать их, ветеранов, отстоявших свободу и независимость нашего народа. Но мы должны не только помнить их, а быть достойны их подвига. Не допускать повторения войны. Нужно объединять все добрые силы на Земле. На это не жаль потратить жизнь,  даря людям мир.</w:t>
      </w:r>
    </w:p>
    <w:p w:rsidR="00B85472" w:rsidRPr="001B39F7" w:rsidRDefault="00B85472" w:rsidP="00B8547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85472" w:rsidRPr="001B39F7" w:rsidRDefault="00B85472" w:rsidP="00B8547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85472" w:rsidRPr="00B85472" w:rsidRDefault="00B85472" w:rsidP="00B8547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B39F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Давно войны той нет,</w:t>
      </w:r>
    </w:p>
    <w:p w:rsidR="00B85472" w:rsidRPr="00B85472" w:rsidRDefault="00B85472" w:rsidP="00B8547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B39F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Но в памяти она,</w:t>
      </w:r>
    </w:p>
    <w:p w:rsidR="00B85472" w:rsidRPr="00B85472" w:rsidRDefault="00B85472" w:rsidP="00B8547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B39F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Бойцов, таких как дед,</w:t>
      </w:r>
    </w:p>
    <w:p w:rsidR="00B85472" w:rsidRPr="00B85472" w:rsidRDefault="00B85472" w:rsidP="0077173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B39F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Не забывай, страна!</w:t>
      </w:r>
      <w:bookmarkStart w:id="0" w:name="_GoBack"/>
      <w:bookmarkEnd w:id="0"/>
    </w:p>
    <w:p w:rsidR="00B85472" w:rsidRPr="00B85472" w:rsidRDefault="00B85472" w:rsidP="00B854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540" w:rsidRPr="001B39F7" w:rsidRDefault="00857540" w:rsidP="0085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540" w:rsidRPr="001B39F7" w:rsidRDefault="00857540" w:rsidP="00857540">
      <w:p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</w:p>
    <w:p w:rsidR="001B39F7" w:rsidRPr="001B39F7" w:rsidRDefault="0081628F" w:rsidP="00857540">
      <w:p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1B39F7">
        <w:rPr>
          <w:rFonts w:ascii="Times New Roman" w:hAnsi="Times New Roman" w:cs="Times New Roman"/>
          <w:color w:val="333333"/>
          <w:sz w:val="24"/>
          <w:szCs w:val="24"/>
          <w:u w:val="single"/>
        </w:rPr>
        <w:t>Экскурсовод 1. </w:t>
      </w:r>
      <w:r w:rsidR="00857540" w:rsidRPr="001B39F7">
        <w:rPr>
          <w:rFonts w:ascii="Times New Roman" w:hAnsi="Times New Roman" w:cs="Times New Roman"/>
          <w:color w:val="333333"/>
          <w:sz w:val="24"/>
          <w:szCs w:val="24"/>
        </w:rPr>
        <w:t>Следующая экспозиция, которую мы хотим вам представить это фрагменты оружия и обмундирования советских  воинов военных времен Великой отечественной войны. Перед вами винтовка Мосина, каска пехотинца, противопехотная мина, санитарная сумка, гильзы и патронная лента, вы можете подойти ближе и рассмотреть все детали экспонатов.</w:t>
      </w:r>
    </w:p>
    <w:p w:rsidR="001B39F7" w:rsidRPr="001B39F7" w:rsidRDefault="001B39F7" w:rsidP="00857540">
      <w:p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  <w:u w:val="single"/>
        </w:rPr>
        <w:t>Экскурсовод 2.</w:t>
      </w:r>
      <w:r w:rsidRPr="001B39F7">
        <w:rPr>
          <w:color w:val="333333"/>
        </w:rPr>
        <w:t xml:space="preserve"> На нашем стенде представлена экспозиция </w:t>
      </w:r>
      <w:r w:rsidR="001B39F7" w:rsidRPr="001B39F7">
        <w:rPr>
          <w:color w:val="333333"/>
        </w:rPr>
        <w:t>посвященная труженикам тыла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  <w:u w:val="single"/>
        </w:rPr>
        <w:t>Экскурсовод 1. </w:t>
      </w:r>
      <w:r w:rsidRPr="001B39F7">
        <w:rPr>
          <w:color w:val="333333"/>
        </w:rPr>
        <w:t xml:space="preserve">Мир был изумлён мужеством </w:t>
      </w:r>
      <w:r w:rsidR="001B39F7" w:rsidRPr="001B39F7">
        <w:rPr>
          <w:color w:val="333333"/>
        </w:rPr>
        <w:t xml:space="preserve">людей </w:t>
      </w:r>
      <w:r w:rsidR="00771736">
        <w:rPr>
          <w:color w:val="333333"/>
        </w:rPr>
        <w:t>оставшихся</w:t>
      </w:r>
      <w:r w:rsidR="001B39F7" w:rsidRPr="001B39F7">
        <w:rPr>
          <w:color w:val="333333"/>
        </w:rPr>
        <w:t xml:space="preserve"> в тылу,</w:t>
      </w:r>
      <w:r w:rsidR="00771736">
        <w:rPr>
          <w:color w:val="333333"/>
        </w:rPr>
        <w:t xml:space="preserve"> женщины</w:t>
      </w:r>
      <w:proofErr w:type="gramStart"/>
      <w:r w:rsidR="00771736">
        <w:rPr>
          <w:color w:val="333333"/>
        </w:rPr>
        <w:t xml:space="preserve"> ,</w:t>
      </w:r>
      <w:proofErr w:type="gramEnd"/>
      <w:r w:rsidR="00771736">
        <w:rPr>
          <w:color w:val="333333"/>
        </w:rPr>
        <w:t xml:space="preserve">дети </w:t>
      </w:r>
      <w:r w:rsidR="001B39F7" w:rsidRPr="001B39F7">
        <w:rPr>
          <w:color w:val="333333"/>
        </w:rPr>
        <w:t xml:space="preserve">работали по 12 часов в сутки </w:t>
      </w:r>
      <w:r w:rsidR="00771736">
        <w:rPr>
          <w:color w:val="333333"/>
        </w:rPr>
        <w:t xml:space="preserve">каждым днем своей жизни и труда приближавшие Великую </w:t>
      </w:r>
      <w:r w:rsidR="001B39F7" w:rsidRPr="001B39F7">
        <w:rPr>
          <w:color w:val="333333"/>
        </w:rPr>
        <w:t xml:space="preserve"> П</w:t>
      </w:r>
      <w:r w:rsidR="00771736">
        <w:rPr>
          <w:color w:val="333333"/>
        </w:rPr>
        <w:t>обеду!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  <w:u w:val="single"/>
        </w:rPr>
        <w:t>Экскурсовод 1.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</w:rPr>
        <w:t>Спасибо всем отцам и дедам!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</w:rPr>
        <w:t>Тем, кто врага штыком и пулей брал.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</w:rPr>
        <w:t>И тем, кто, приближая день Победы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</w:rPr>
        <w:t>Неделями цеха не покидал!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  <w:u w:val="single"/>
        </w:rPr>
        <w:t>Экскурсовод 2.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</w:rPr>
        <w:t>Спасибо женщинам – трудившимся на нивах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</w:rPr>
        <w:t>Осиротевших сёл и деревень.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</w:rPr>
        <w:t>Спасибо вам за праздник наш счастливый,</w:t>
      </w:r>
    </w:p>
    <w:p w:rsidR="0081628F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</w:rPr>
        <w:t>За этот трудный и счастливый день.</w:t>
      </w:r>
    </w:p>
    <w:p w:rsidR="001B39F7" w:rsidRDefault="001B39F7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В нашем музее также есть </w:t>
      </w:r>
      <w:r w:rsidR="00771736">
        <w:rPr>
          <w:color w:val="333333"/>
        </w:rPr>
        <w:t>экспозиции,</w:t>
      </w:r>
      <w:r>
        <w:rPr>
          <w:color w:val="333333"/>
        </w:rPr>
        <w:t xml:space="preserve"> посвященные нашему родному краю:</w:t>
      </w:r>
    </w:p>
    <w:p w:rsidR="001B39F7" w:rsidRDefault="001B39F7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 Наш Веселовский район</w:t>
      </w:r>
    </w:p>
    <w:p w:rsidR="001B39F7" w:rsidRDefault="001B39F7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</w:t>
      </w:r>
      <w:proofErr w:type="spellStart"/>
      <w:r>
        <w:rPr>
          <w:color w:val="333333"/>
        </w:rPr>
        <w:t>Позднеевская</w:t>
      </w:r>
      <w:proofErr w:type="spellEnd"/>
      <w:r>
        <w:rPr>
          <w:color w:val="333333"/>
        </w:rPr>
        <w:t xml:space="preserve"> школа</w:t>
      </w:r>
    </w:p>
    <w:p w:rsidR="001B39F7" w:rsidRDefault="001B39F7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-Уходящая эпоха</w:t>
      </w:r>
    </w:p>
    <w:p w:rsidR="001B39F7" w:rsidRDefault="00771736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Экспозиция, посвященная воинам интернационалистам  уроженцам хутора </w:t>
      </w:r>
      <w:proofErr w:type="spellStart"/>
      <w:r>
        <w:rPr>
          <w:color w:val="333333"/>
        </w:rPr>
        <w:t>Позднеевки</w:t>
      </w:r>
      <w:proofErr w:type="spellEnd"/>
      <w:r>
        <w:rPr>
          <w:color w:val="333333"/>
        </w:rPr>
        <w:t>.</w:t>
      </w:r>
    </w:p>
    <w:p w:rsidR="00771736" w:rsidRPr="001B39F7" w:rsidRDefault="00771736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этом </w:t>
      </w:r>
      <w:proofErr w:type="gramStart"/>
      <w:r>
        <w:rPr>
          <w:color w:val="333333"/>
        </w:rPr>
        <w:t>экскурсия</w:t>
      </w:r>
      <w:proofErr w:type="gramEnd"/>
      <w:r>
        <w:rPr>
          <w:color w:val="333333"/>
        </w:rPr>
        <w:t xml:space="preserve"> посвященная 75 –</w:t>
      </w:r>
      <w:proofErr w:type="spellStart"/>
      <w:r>
        <w:rPr>
          <w:color w:val="333333"/>
        </w:rPr>
        <w:t>летию</w:t>
      </w:r>
      <w:proofErr w:type="spellEnd"/>
      <w:r>
        <w:rPr>
          <w:color w:val="333333"/>
        </w:rPr>
        <w:t xml:space="preserve"> Великой Победы окончена, вы можете подробнее ознакомиться с экспонатами и материалами музея.</w:t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</w:rPr>
        <w:br/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B39F7">
        <w:rPr>
          <w:color w:val="333333"/>
        </w:rPr>
        <w:br/>
      </w:r>
    </w:p>
    <w:p w:rsidR="0081628F" w:rsidRPr="001B39F7" w:rsidRDefault="0081628F" w:rsidP="0081628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434CD4" w:rsidRPr="001B39F7" w:rsidRDefault="00771736">
      <w:pPr>
        <w:rPr>
          <w:rFonts w:ascii="Times New Roman" w:hAnsi="Times New Roman" w:cs="Times New Roman"/>
          <w:sz w:val="24"/>
          <w:szCs w:val="24"/>
        </w:rPr>
      </w:pPr>
    </w:p>
    <w:sectPr w:rsidR="00434CD4" w:rsidRPr="001B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8F"/>
    <w:rsid w:val="001B39F7"/>
    <w:rsid w:val="00522131"/>
    <w:rsid w:val="00771736"/>
    <w:rsid w:val="0081628F"/>
    <w:rsid w:val="00857540"/>
    <w:rsid w:val="00B81267"/>
    <w:rsid w:val="00B8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B85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B85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2020-04-17T07:10:00Z</dcterms:created>
  <dcterms:modified xsi:type="dcterms:W3CDTF">2020-04-17T07:56:00Z</dcterms:modified>
</cp:coreProperties>
</file>