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5A2" w:rsidRDefault="005F093C" w:rsidP="005F093C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Утверждаю</w:t>
      </w:r>
    </w:p>
    <w:p w:rsidR="005F093C" w:rsidRDefault="005F093C" w:rsidP="005F093C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Директор</w:t>
      </w:r>
    </w:p>
    <w:p w:rsidR="00083ED5" w:rsidRDefault="00083ED5" w:rsidP="00083ED5">
      <w:pPr>
        <w:pStyle w:val="a7"/>
        <w:jc w:val="right"/>
      </w:pPr>
      <w:r>
        <w:rPr>
          <w:noProof/>
        </w:rPr>
        <w:drawing>
          <wp:inline distT="0" distB="0" distL="0" distR="0" wp14:anchorId="1C28FFF7" wp14:editId="624726CA">
            <wp:extent cx="1320800" cy="1072742"/>
            <wp:effectExtent l="0" t="0" r="0" b="0"/>
            <wp:docPr id="1" name="Рисунок 1" descr="C:\Users\ASUS\Downloads\печать 1_page-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wnloads\печать 1_page-0001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084" cy="1078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93C" w:rsidRDefault="005F093C" w:rsidP="005F093C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Е.А.Порядная</w:t>
      </w:r>
    </w:p>
    <w:p w:rsidR="008C45A2" w:rsidRDefault="007647E6" w:rsidP="00C02FD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ПЛАН РАБОТЫ </w:t>
      </w:r>
      <w:bookmarkStart w:id="0" w:name="_GoBack"/>
      <w:bookmarkEnd w:id="0"/>
    </w:p>
    <w:p w:rsidR="005F093C" w:rsidRDefault="005F093C" w:rsidP="00C02FD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Школьного музея</w:t>
      </w:r>
    </w:p>
    <w:p w:rsidR="007647E6" w:rsidRDefault="007647E6" w:rsidP="00C02FD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202</w:t>
      </w:r>
      <w:r w:rsidR="00C234AD">
        <w:rPr>
          <w:rFonts w:ascii="Times New Roman" w:hAnsi="Times New Roman" w:cs="Times New Roman"/>
          <w:sz w:val="36"/>
          <w:szCs w:val="36"/>
        </w:rPr>
        <w:t>5</w:t>
      </w:r>
      <w:r>
        <w:rPr>
          <w:rFonts w:ascii="Times New Roman" w:hAnsi="Times New Roman" w:cs="Times New Roman"/>
          <w:sz w:val="36"/>
          <w:szCs w:val="36"/>
        </w:rPr>
        <w:t>-202</w:t>
      </w:r>
      <w:r w:rsidR="00C234AD">
        <w:rPr>
          <w:rFonts w:ascii="Times New Roman" w:hAnsi="Times New Roman" w:cs="Times New Roman"/>
          <w:sz w:val="36"/>
          <w:szCs w:val="36"/>
        </w:rPr>
        <w:t>6</w:t>
      </w:r>
      <w:r>
        <w:rPr>
          <w:rFonts w:ascii="Times New Roman" w:hAnsi="Times New Roman" w:cs="Times New Roman"/>
          <w:sz w:val="36"/>
          <w:szCs w:val="36"/>
        </w:rPr>
        <w:t xml:space="preserve"> ГОД</w:t>
      </w:r>
    </w:p>
    <w:p w:rsidR="00C02FD1" w:rsidRDefault="00C02FD1">
      <w:pPr>
        <w:rPr>
          <w:rFonts w:ascii="Times New Roman" w:hAnsi="Times New Roman" w:cs="Times New Roman"/>
          <w:sz w:val="24"/>
          <w:szCs w:val="24"/>
        </w:rPr>
      </w:pPr>
    </w:p>
    <w:p w:rsidR="00A454B0" w:rsidRPr="00DD4A5B" w:rsidRDefault="008C45A2" w:rsidP="008C45A2">
      <w:pPr>
        <w:jc w:val="both"/>
        <w:rPr>
          <w:rFonts w:ascii="Times New Roman" w:hAnsi="Times New Roman" w:cs="Times New Roman"/>
          <w:sz w:val="24"/>
          <w:szCs w:val="24"/>
        </w:rPr>
      </w:pPr>
      <w:r w:rsidRPr="008C45A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567D4" w:rsidRPr="008C45A2">
        <w:rPr>
          <w:rFonts w:ascii="Times New Roman" w:hAnsi="Times New Roman" w:cs="Times New Roman"/>
          <w:b/>
          <w:sz w:val="24"/>
          <w:szCs w:val="24"/>
        </w:rPr>
        <w:t>Цель деятельности школьного музея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соде</w:t>
      </w:r>
      <w:r>
        <w:rPr>
          <w:rFonts w:ascii="Times New Roman" w:hAnsi="Times New Roman" w:cs="Times New Roman"/>
          <w:sz w:val="24"/>
          <w:szCs w:val="24"/>
        </w:rPr>
        <w:t>йствие формированию интереса к О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течественной истории и </w:t>
      </w:r>
      <w:r>
        <w:rPr>
          <w:rFonts w:ascii="Times New Roman" w:hAnsi="Times New Roman" w:cs="Times New Roman"/>
          <w:sz w:val="24"/>
          <w:szCs w:val="24"/>
        </w:rPr>
        <w:t xml:space="preserve"> родному краю </w:t>
      </w:r>
      <w:r w:rsidR="000567D4" w:rsidRPr="00DD4A5B">
        <w:rPr>
          <w:rFonts w:ascii="Times New Roman" w:hAnsi="Times New Roman" w:cs="Times New Roman"/>
          <w:sz w:val="24"/>
          <w:szCs w:val="24"/>
        </w:rPr>
        <w:t>уважительного отношения к нравственным ценностям прошлых поколений, развитию коммуникативных компетенций, навыков исследовательской работы учащихся, поддержка творческих способностей детей.</w:t>
      </w:r>
    </w:p>
    <w:p w:rsidR="000567D4" w:rsidRPr="00DD4A5B" w:rsidRDefault="000567D4" w:rsidP="008C45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5A2" w:rsidRDefault="000567D4">
      <w:pPr>
        <w:rPr>
          <w:rFonts w:ascii="Times New Roman" w:hAnsi="Times New Roman" w:cs="Times New Roman"/>
          <w:sz w:val="24"/>
          <w:szCs w:val="24"/>
        </w:rPr>
      </w:pPr>
      <w:r w:rsidRPr="008C45A2">
        <w:rPr>
          <w:rFonts w:ascii="Times New Roman" w:hAnsi="Times New Roman" w:cs="Times New Roman"/>
          <w:b/>
          <w:sz w:val="24"/>
          <w:szCs w:val="24"/>
        </w:rPr>
        <w:t xml:space="preserve">Задачи школьного музея: </w:t>
      </w:r>
      <w:r w:rsidRPr="00DD4A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5A2" w:rsidRDefault="008C45A2" w:rsidP="00060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="000567D4" w:rsidRPr="00DD4A5B">
        <w:rPr>
          <w:rFonts w:ascii="Times New Roman" w:hAnsi="Times New Roman" w:cs="Times New Roman"/>
          <w:sz w:val="24"/>
          <w:szCs w:val="24"/>
        </w:rPr>
        <w:t>формирова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="000567D4" w:rsidRPr="00DD4A5B">
        <w:rPr>
          <w:rFonts w:ascii="Times New Roman" w:hAnsi="Times New Roman" w:cs="Times New Roman"/>
          <w:sz w:val="24"/>
          <w:szCs w:val="24"/>
        </w:rPr>
        <w:t xml:space="preserve"> учащихся </w:t>
      </w:r>
      <w:proofErr w:type="spellStart"/>
      <w:r w:rsidR="000567D4" w:rsidRPr="00DD4A5B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="000567D4" w:rsidRPr="00DD4A5B">
        <w:rPr>
          <w:rFonts w:ascii="Times New Roman" w:hAnsi="Times New Roman" w:cs="Times New Roman"/>
          <w:sz w:val="24"/>
          <w:szCs w:val="24"/>
        </w:rPr>
        <w:t xml:space="preserve"> – патриотически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качеств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567D4" w:rsidRPr="00DD4A5B">
        <w:rPr>
          <w:rFonts w:ascii="Times New Roman" w:hAnsi="Times New Roman" w:cs="Times New Roman"/>
          <w:sz w:val="24"/>
          <w:szCs w:val="24"/>
        </w:rPr>
        <w:t>;</w:t>
      </w:r>
    </w:p>
    <w:p w:rsidR="008C45A2" w:rsidRDefault="008C45A2" w:rsidP="00060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активизирова</w:t>
      </w:r>
      <w:r>
        <w:rPr>
          <w:rFonts w:ascii="Times New Roman" w:hAnsi="Times New Roman" w:cs="Times New Roman"/>
          <w:sz w:val="24"/>
          <w:szCs w:val="24"/>
        </w:rPr>
        <w:t>ть роль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школьного музея в патриотическом и нравственном воспитании подрастающего поколения;  </w:t>
      </w:r>
    </w:p>
    <w:p w:rsidR="008C45A2" w:rsidRDefault="008C45A2" w:rsidP="00060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3.воспитывать 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личностно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567D4" w:rsidRPr="00DD4A5B">
        <w:rPr>
          <w:rFonts w:ascii="Times New Roman" w:hAnsi="Times New Roman" w:cs="Times New Roman"/>
          <w:sz w:val="24"/>
          <w:szCs w:val="24"/>
        </w:rPr>
        <w:t>, эмоционально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отношение 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историческим фактам;  </w:t>
      </w:r>
    </w:p>
    <w:p w:rsidR="008C45A2" w:rsidRDefault="008C45A2" w:rsidP="00060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8C45A2">
        <w:rPr>
          <w:rFonts w:ascii="Times New Roman" w:hAnsi="Times New Roman" w:cs="Times New Roman"/>
          <w:sz w:val="24"/>
          <w:szCs w:val="24"/>
        </w:rPr>
        <w:t xml:space="preserve"> </w:t>
      </w:r>
      <w:r w:rsidRPr="00DD4A5B">
        <w:rPr>
          <w:rFonts w:ascii="Times New Roman" w:hAnsi="Times New Roman" w:cs="Times New Roman"/>
          <w:sz w:val="24"/>
          <w:szCs w:val="24"/>
        </w:rPr>
        <w:t>приобщ</w:t>
      </w:r>
      <w:r w:rsidR="0006037F">
        <w:rPr>
          <w:rFonts w:ascii="Times New Roman" w:hAnsi="Times New Roman" w:cs="Times New Roman"/>
          <w:sz w:val="24"/>
          <w:szCs w:val="24"/>
        </w:rPr>
        <w:t>ать</w:t>
      </w:r>
      <w:r w:rsidRPr="00DD4A5B">
        <w:rPr>
          <w:rFonts w:ascii="Times New Roman" w:hAnsi="Times New Roman" w:cs="Times New Roman"/>
          <w:sz w:val="24"/>
          <w:szCs w:val="24"/>
        </w:rPr>
        <w:t xml:space="preserve"> обучающихся к изучению истории родного села, школы, истории Велико</w:t>
      </w:r>
      <w:r w:rsidR="0006037F">
        <w:rPr>
          <w:rFonts w:ascii="Times New Roman" w:hAnsi="Times New Roman" w:cs="Times New Roman"/>
          <w:sz w:val="24"/>
          <w:szCs w:val="24"/>
        </w:rPr>
        <w:t xml:space="preserve">й Отечественной войны 1941-1945, к участникам СВО в </w:t>
      </w:r>
      <w:r w:rsidRPr="00DD4A5B">
        <w:rPr>
          <w:rFonts w:ascii="Times New Roman" w:hAnsi="Times New Roman" w:cs="Times New Roman"/>
          <w:sz w:val="24"/>
          <w:szCs w:val="24"/>
        </w:rPr>
        <w:t xml:space="preserve"> сохранени</w:t>
      </w:r>
      <w:r w:rsidR="0006037F">
        <w:rPr>
          <w:rFonts w:ascii="Times New Roman" w:hAnsi="Times New Roman" w:cs="Times New Roman"/>
          <w:sz w:val="24"/>
          <w:szCs w:val="24"/>
        </w:rPr>
        <w:t xml:space="preserve">и </w:t>
      </w:r>
      <w:r w:rsidRPr="00DD4A5B">
        <w:rPr>
          <w:rFonts w:ascii="Times New Roman" w:hAnsi="Times New Roman" w:cs="Times New Roman"/>
          <w:sz w:val="24"/>
          <w:szCs w:val="24"/>
        </w:rPr>
        <w:t xml:space="preserve"> и поддержани</w:t>
      </w:r>
      <w:r w:rsidR="0006037F">
        <w:rPr>
          <w:rFonts w:ascii="Times New Roman" w:hAnsi="Times New Roman" w:cs="Times New Roman"/>
          <w:sz w:val="24"/>
          <w:szCs w:val="24"/>
        </w:rPr>
        <w:t xml:space="preserve">и </w:t>
      </w:r>
      <w:r w:rsidRPr="00DD4A5B">
        <w:rPr>
          <w:rFonts w:ascii="Times New Roman" w:hAnsi="Times New Roman" w:cs="Times New Roman"/>
          <w:sz w:val="24"/>
          <w:szCs w:val="24"/>
        </w:rPr>
        <w:t>традиций образовательного учреждения;</w:t>
      </w:r>
    </w:p>
    <w:p w:rsidR="000567D4" w:rsidRPr="00DD4A5B" w:rsidRDefault="0006037F" w:rsidP="000603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развивать  в</w:t>
      </w:r>
      <w:r w:rsidR="000567D4" w:rsidRPr="00DD4A5B">
        <w:rPr>
          <w:rFonts w:ascii="Times New Roman" w:hAnsi="Times New Roman" w:cs="Times New Roman"/>
          <w:sz w:val="24"/>
          <w:szCs w:val="24"/>
        </w:rPr>
        <w:t>ладение учащимися практически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навык</w:t>
      </w:r>
      <w:r>
        <w:rPr>
          <w:rFonts w:ascii="Times New Roman" w:hAnsi="Times New Roman" w:cs="Times New Roman"/>
          <w:sz w:val="24"/>
          <w:szCs w:val="24"/>
        </w:rPr>
        <w:t xml:space="preserve">ов в 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поисковой, исследовательской дея</w:t>
      </w:r>
      <w:r>
        <w:rPr>
          <w:rFonts w:ascii="Times New Roman" w:hAnsi="Times New Roman" w:cs="Times New Roman"/>
          <w:sz w:val="24"/>
          <w:szCs w:val="24"/>
        </w:rPr>
        <w:t xml:space="preserve">тельности для 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 пополнени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музейных фондов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2BBA" w:rsidRPr="00232BBA" w:rsidRDefault="000567D4" w:rsidP="00232B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BBA">
        <w:rPr>
          <w:rFonts w:ascii="Times New Roman" w:hAnsi="Times New Roman" w:cs="Times New Roman"/>
          <w:b/>
          <w:sz w:val="24"/>
          <w:szCs w:val="24"/>
        </w:rPr>
        <w:t>Направления работы:</w:t>
      </w:r>
    </w:p>
    <w:p w:rsidR="00232BBA" w:rsidRDefault="000567D4" w:rsidP="00715A78">
      <w:pPr>
        <w:jc w:val="both"/>
        <w:rPr>
          <w:rFonts w:ascii="Times New Roman" w:hAnsi="Times New Roman" w:cs="Times New Roman"/>
          <w:sz w:val="24"/>
          <w:szCs w:val="24"/>
        </w:rPr>
      </w:pPr>
      <w:r w:rsidRPr="00DD4A5B">
        <w:rPr>
          <w:rFonts w:ascii="Times New Roman" w:hAnsi="Times New Roman" w:cs="Times New Roman"/>
          <w:sz w:val="24"/>
          <w:szCs w:val="24"/>
        </w:rPr>
        <w:t xml:space="preserve">  </w:t>
      </w:r>
      <w:r w:rsidR="00232BBA">
        <w:rPr>
          <w:rFonts w:ascii="Times New Roman" w:hAnsi="Times New Roman" w:cs="Times New Roman"/>
          <w:sz w:val="24"/>
          <w:szCs w:val="24"/>
        </w:rPr>
        <w:t>1.</w:t>
      </w:r>
      <w:r w:rsidRPr="00DD4A5B">
        <w:rPr>
          <w:rFonts w:ascii="Times New Roman" w:hAnsi="Times New Roman" w:cs="Times New Roman"/>
          <w:sz w:val="24"/>
          <w:szCs w:val="24"/>
        </w:rPr>
        <w:t xml:space="preserve">Использование музейного материала для формирования позитивного отношения учащихся к активной социально-значимой деятельности через вовлечение их в активную деятельность музея.  </w:t>
      </w:r>
    </w:p>
    <w:p w:rsidR="00232BBA" w:rsidRDefault="00232BBA" w:rsidP="00715A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0567D4" w:rsidRPr="00DD4A5B">
        <w:rPr>
          <w:rFonts w:ascii="Times New Roman" w:hAnsi="Times New Roman" w:cs="Times New Roman"/>
          <w:sz w:val="24"/>
          <w:szCs w:val="24"/>
        </w:rPr>
        <w:t>Проектно-исследовательская деятельность на базе музея с привлечением экспонатов, музейных связей с ветеранами и их семьями.</w:t>
      </w:r>
    </w:p>
    <w:p w:rsidR="00232BBA" w:rsidRDefault="00232BBA" w:rsidP="00715A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 Организация экскурсий в музей.  </w:t>
      </w:r>
    </w:p>
    <w:p w:rsidR="00232BBA" w:rsidRDefault="00232BBA" w:rsidP="00715A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 Участие в районных, областных мероприятиях исторической и краеведческой направленности, в смотре-конкурсе школьных музеев.  </w:t>
      </w:r>
    </w:p>
    <w:p w:rsidR="00715A78" w:rsidRDefault="00232BBA" w:rsidP="00715A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567D4" w:rsidRPr="00DD4A5B">
        <w:rPr>
          <w:rFonts w:ascii="Times New Roman" w:hAnsi="Times New Roman" w:cs="Times New Roman"/>
          <w:sz w:val="24"/>
          <w:szCs w:val="24"/>
        </w:rPr>
        <w:t>Организация встреч с ветеранами Великой Отечественной войны,</w:t>
      </w:r>
      <w:r w:rsidR="00715A78">
        <w:rPr>
          <w:rFonts w:ascii="Times New Roman" w:hAnsi="Times New Roman" w:cs="Times New Roman"/>
          <w:sz w:val="24"/>
          <w:szCs w:val="24"/>
        </w:rPr>
        <w:t xml:space="preserve"> с участниками СВО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приуроченных к Дням Воинской Славы, ветеранами труда</w:t>
      </w:r>
      <w:r w:rsidR="00715A78">
        <w:rPr>
          <w:rFonts w:ascii="Times New Roman" w:hAnsi="Times New Roman" w:cs="Times New Roman"/>
          <w:sz w:val="24"/>
          <w:szCs w:val="24"/>
        </w:rPr>
        <w:t>.</w:t>
      </w:r>
    </w:p>
    <w:p w:rsidR="00715A78" w:rsidRPr="00715A78" w:rsidRDefault="00715A78" w:rsidP="00715A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15A78">
        <w:rPr>
          <w:rFonts w:ascii="Times New Roman" w:hAnsi="Times New Roman" w:cs="Times New Roman"/>
          <w:b/>
          <w:sz w:val="24"/>
          <w:szCs w:val="24"/>
        </w:rPr>
        <w:t>Ф</w:t>
      </w:r>
      <w:r w:rsidR="000567D4" w:rsidRPr="00715A78">
        <w:rPr>
          <w:rFonts w:ascii="Times New Roman" w:hAnsi="Times New Roman" w:cs="Times New Roman"/>
          <w:b/>
          <w:sz w:val="24"/>
          <w:szCs w:val="24"/>
        </w:rPr>
        <w:t>ункции</w:t>
      </w:r>
      <w:r w:rsidR="007647E6">
        <w:rPr>
          <w:rFonts w:ascii="Times New Roman" w:hAnsi="Times New Roman" w:cs="Times New Roman"/>
          <w:b/>
          <w:sz w:val="24"/>
          <w:szCs w:val="24"/>
        </w:rPr>
        <w:t xml:space="preserve">  школьного</w:t>
      </w:r>
      <w:proofErr w:type="gramEnd"/>
      <w:r w:rsidR="007647E6">
        <w:rPr>
          <w:rFonts w:ascii="Times New Roman" w:hAnsi="Times New Roman" w:cs="Times New Roman"/>
          <w:b/>
          <w:sz w:val="24"/>
          <w:szCs w:val="24"/>
        </w:rPr>
        <w:t xml:space="preserve"> музея </w:t>
      </w:r>
    </w:p>
    <w:p w:rsidR="00715A78" w:rsidRDefault="000567D4">
      <w:pPr>
        <w:rPr>
          <w:rFonts w:ascii="Times New Roman" w:hAnsi="Times New Roman" w:cs="Times New Roman"/>
          <w:sz w:val="24"/>
          <w:szCs w:val="24"/>
        </w:rPr>
      </w:pPr>
      <w:r w:rsidRPr="00DD4A5B">
        <w:rPr>
          <w:rFonts w:ascii="Times New Roman" w:hAnsi="Times New Roman" w:cs="Times New Roman"/>
          <w:sz w:val="24"/>
          <w:szCs w:val="24"/>
        </w:rPr>
        <w:t xml:space="preserve"> </w:t>
      </w:r>
      <w:r w:rsidR="00715A78">
        <w:rPr>
          <w:rFonts w:ascii="Times New Roman" w:hAnsi="Times New Roman" w:cs="Times New Roman"/>
          <w:sz w:val="24"/>
          <w:szCs w:val="24"/>
        </w:rPr>
        <w:t>1.</w:t>
      </w:r>
      <w:r w:rsidRPr="00DD4A5B">
        <w:rPr>
          <w:rFonts w:ascii="Times New Roman" w:hAnsi="Times New Roman" w:cs="Times New Roman"/>
          <w:sz w:val="24"/>
          <w:szCs w:val="24"/>
        </w:rPr>
        <w:t>Поисковая и научно-исследовательская работа с учащимися.</w:t>
      </w:r>
    </w:p>
    <w:p w:rsidR="00715A78" w:rsidRDefault="00715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Методическая работа с педагогическим коллективом.</w:t>
      </w:r>
    </w:p>
    <w:p w:rsidR="00715A78" w:rsidRDefault="00715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Организация общешкольных мероприятий, объединяющих усилия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учащихся, учителей и родителей. </w:t>
      </w:r>
    </w:p>
    <w:p w:rsidR="00D71CD2" w:rsidRDefault="00715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Поисковая и научно-исследовательская работа с учащимися – это поисковые задания для классов, в обобщении историко-краеведческого материала в фондах школьного музея. </w:t>
      </w:r>
    </w:p>
    <w:p w:rsidR="00D71CD2" w:rsidRDefault="00D71CD2">
      <w:pPr>
        <w:rPr>
          <w:rFonts w:ascii="Times New Roman" w:hAnsi="Times New Roman" w:cs="Times New Roman"/>
          <w:sz w:val="24"/>
          <w:szCs w:val="24"/>
        </w:rPr>
      </w:pPr>
    </w:p>
    <w:p w:rsidR="00D71CD2" w:rsidRDefault="00D71CD2">
      <w:pPr>
        <w:rPr>
          <w:rFonts w:ascii="Times New Roman" w:hAnsi="Times New Roman" w:cs="Times New Roman"/>
          <w:sz w:val="24"/>
          <w:szCs w:val="24"/>
        </w:rPr>
      </w:pPr>
    </w:p>
    <w:p w:rsidR="00D71CD2" w:rsidRPr="00D71CD2" w:rsidRDefault="000567D4" w:rsidP="00D71C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CD2">
        <w:rPr>
          <w:rFonts w:ascii="Times New Roman" w:hAnsi="Times New Roman" w:cs="Times New Roman"/>
          <w:b/>
          <w:sz w:val="24"/>
          <w:szCs w:val="24"/>
        </w:rPr>
        <w:t>Методическая функция музея</w:t>
      </w:r>
    </w:p>
    <w:p w:rsidR="00D71CD2" w:rsidRDefault="00D71CD2" w:rsidP="00D71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</w:t>
      </w:r>
      <w:r w:rsidR="000567D4" w:rsidRPr="00DD4A5B">
        <w:rPr>
          <w:rFonts w:ascii="Times New Roman" w:hAnsi="Times New Roman" w:cs="Times New Roman"/>
          <w:sz w:val="24"/>
          <w:szCs w:val="24"/>
        </w:rPr>
        <w:t>бъедин</w:t>
      </w:r>
      <w:r>
        <w:rPr>
          <w:rFonts w:ascii="Times New Roman" w:hAnsi="Times New Roman" w:cs="Times New Roman"/>
          <w:sz w:val="24"/>
          <w:szCs w:val="24"/>
        </w:rPr>
        <w:t xml:space="preserve">ение 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педагогическ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коллектив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школы и учащихся в общем деле.</w:t>
      </w:r>
    </w:p>
    <w:p w:rsidR="00D71CD2" w:rsidRDefault="00D71CD2" w:rsidP="00D71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2.Обсуждение 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0567D4" w:rsidRPr="00DD4A5B">
        <w:rPr>
          <w:rFonts w:ascii="Times New Roman" w:hAnsi="Times New Roman" w:cs="Times New Roman"/>
          <w:sz w:val="24"/>
          <w:szCs w:val="24"/>
        </w:rPr>
        <w:t>а методическом объединении классных руководителей, педсоветах, руководителя музея обсужда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="000567D4" w:rsidRPr="00DD4A5B">
        <w:rPr>
          <w:rFonts w:ascii="Times New Roman" w:hAnsi="Times New Roman" w:cs="Times New Roman"/>
          <w:sz w:val="24"/>
          <w:szCs w:val="24"/>
        </w:rPr>
        <w:t>план работы школы в историко-краеведческом и патриотическом направлении, заслушива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классных руководителей о работе класса в этом направлении.</w:t>
      </w:r>
    </w:p>
    <w:p w:rsidR="000567D4" w:rsidRPr="00DD4A5B" w:rsidRDefault="00D71CD2" w:rsidP="00D71C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Организации общешкольных м</w:t>
      </w:r>
      <w:r w:rsidR="003B0397">
        <w:rPr>
          <w:rFonts w:ascii="Times New Roman" w:hAnsi="Times New Roman" w:cs="Times New Roman"/>
          <w:sz w:val="24"/>
          <w:szCs w:val="24"/>
        </w:rPr>
        <w:t>ероприятий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</w:t>
      </w:r>
      <w:r w:rsidR="003B0397">
        <w:rPr>
          <w:rFonts w:ascii="Times New Roman" w:hAnsi="Times New Roman" w:cs="Times New Roman"/>
          <w:sz w:val="24"/>
          <w:szCs w:val="24"/>
        </w:rPr>
        <w:t>п</w:t>
      </w:r>
      <w:r w:rsidR="000567D4" w:rsidRPr="00DD4A5B">
        <w:rPr>
          <w:rFonts w:ascii="Times New Roman" w:hAnsi="Times New Roman" w:cs="Times New Roman"/>
          <w:sz w:val="24"/>
          <w:szCs w:val="24"/>
        </w:rPr>
        <w:t>осредством музея созда</w:t>
      </w:r>
      <w:r w:rsidR="003B0397">
        <w:rPr>
          <w:rFonts w:ascii="Times New Roman" w:hAnsi="Times New Roman" w:cs="Times New Roman"/>
          <w:sz w:val="24"/>
          <w:szCs w:val="24"/>
        </w:rPr>
        <w:t>вать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обратн</w:t>
      </w:r>
      <w:r w:rsidR="003B0397">
        <w:rPr>
          <w:rFonts w:ascii="Times New Roman" w:hAnsi="Times New Roman" w:cs="Times New Roman"/>
          <w:sz w:val="24"/>
          <w:szCs w:val="24"/>
        </w:rPr>
        <w:t>ую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связь между учеником и учителем, к</w:t>
      </w:r>
      <w:r w:rsidR="003B0397">
        <w:rPr>
          <w:rFonts w:ascii="Times New Roman" w:hAnsi="Times New Roman" w:cs="Times New Roman"/>
          <w:sz w:val="24"/>
          <w:szCs w:val="24"/>
        </w:rPr>
        <w:t>лассом и классным руководителем.</w:t>
      </w:r>
      <w:r w:rsidR="000567D4" w:rsidRPr="00DD4A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7C2" w:rsidRPr="00DD4A5B" w:rsidRDefault="00C877C2">
      <w:pPr>
        <w:rPr>
          <w:rFonts w:ascii="Times New Roman" w:hAnsi="Times New Roman" w:cs="Times New Roman"/>
          <w:sz w:val="24"/>
          <w:szCs w:val="24"/>
        </w:rPr>
      </w:pPr>
    </w:p>
    <w:p w:rsidR="003B0397" w:rsidRPr="003B0397" w:rsidRDefault="00C877C2" w:rsidP="003B03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397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5F1F20" w:rsidRDefault="00C877C2" w:rsidP="005F1F20">
      <w:pPr>
        <w:jc w:val="center"/>
        <w:rPr>
          <w:rFonts w:ascii="Times New Roman" w:hAnsi="Times New Roman" w:cs="Times New Roman"/>
          <w:sz w:val="24"/>
          <w:szCs w:val="24"/>
        </w:rPr>
      </w:pPr>
      <w:r w:rsidRPr="005F1F20">
        <w:rPr>
          <w:rFonts w:ascii="Times New Roman" w:hAnsi="Times New Roman" w:cs="Times New Roman"/>
          <w:b/>
          <w:sz w:val="24"/>
          <w:szCs w:val="24"/>
        </w:rPr>
        <w:t>Для музея</w:t>
      </w:r>
      <w:r w:rsidRPr="00DD4A5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1F20" w:rsidRDefault="005F1F20" w:rsidP="005F1F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877C2" w:rsidRPr="00DD4A5B">
        <w:rPr>
          <w:rFonts w:ascii="Times New Roman" w:hAnsi="Times New Roman" w:cs="Times New Roman"/>
          <w:sz w:val="24"/>
          <w:szCs w:val="24"/>
        </w:rPr>
        <w:t>птимизация деятельности музея в русле программы воспитания и социализации;</w:t>
      </w:r>
    </w:p>
    <w:p w:rsidR="005F1F20" w:rsidRDefault="005F1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877C2" w:rsidRPr="00DD4A5B">
        <w:rPr>
          <w:rFonts w:ascii="Times New Roman" w:hAnsi="Times New Roman" w:cs="Times New Roman"/>
          <w:sz w:val="24"/>
          <w:szCs w:val="24"/>
        </w:rPr>
        <w:t xml:space="preserve">Совершенствование содержания деятельности музея;  </w:t>
      </w:r>
    </w:p>
    <w:p w:rsidR="005F1F20" w:rsidRDefault="005F1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877C2" w:rsidRPr="00DD4A5B">
        <w:rPr>
          <w:rFonts w:ascii="Times New Roman" w:hAnsi="Times New Roman" w:cs="Times New Roman"/>
          <w:sz w:val="24"/>
          <w:szCs w:val="24"/>
        </w:rPr>
        <w:t>Рост профессионального мастерства юных экскурсоводов;</w:t>
      </w:r>
    </w:p>
    <w:p w:rsidR="005F1F20" w:rsidRDefault="005F1F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877C2" w:rsidRPr="00DD4A5B">
        <w:rPr>
          <w:rFonts w:ascii="Times New Roman" w:hAnsi="Times New Roman" w:cs="Times New Roman"/>
          <w:sz w:val="24"/>
          <w:szCs w:val="24"/>
        </w:rPr>
        <w:t xml:space="preserve"> Укрепление материальной базы музея.</w:t>
      </w:r>
    </w:p>
    <w:p w:rsidR="005F1F20" w:rsidRPr="005F1F20" w:rsidRDefault="00C877C2" w:rsidP="005F1F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F20">
        <w:rPr>
          <w:rFonts w:ascii="Times New Roman" w:hAnsi="Times New Roman" w:cs="Times New Roman"/>
          <w:b/>
          <w:sz w:val="24"/>
          <w:szCs w:val="24"/>
        </w:rPr>
        <w:t>Для учащихся</w:t>
      </w:r>
    </w:p>
    <w:p w:rsidR="00BF7479" w:rsidRDefault="00BF7479" w:rsidP="00BF74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C877C2" w:rsidRPr="00DD4A5B">
        <w:rPr>
          <w:rFonts w:ascii="Times New Roman" w:hAnsi="Times New Roman" w:cs="Times New Roman"/>
          <w:sz w:val="24"/>
          <w:szCs w:val="24"/>
        </w:rPr>
        <w:t xml:space="preserve">Музейная деятельность способствует приобретению у учащихся новых компетенций: 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C877C2" w:rsidRPr="00DD4A5B">
        <w:rPr>
          <w:rFonts w:ascii="Times New Roman" w:hAnsi="Times New Roman" w:cs="Times New Roman"/>
          <w:sz w:val="24"/>
          <w:szCs w:val="24"/>
        </w:rPr>
        <w:t xml:space="preserve">сследовательских (умение самостоятельно найти недостающую информацию в информационном поле; умение запросить недостающую информацию у специалиста; умение находить несколько вариантов решения проблемы, умение использовать моделирование, реальный и мыслительный эксперименты, наблюдение, работа с первоисточниками, умение адекватно осуществлять самооценку и самоконтроль);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BF7479" w:rsidRDefault="00BF7479" w:rsidP="00BF74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877C2" w:rsidRPr="00DD4A5B">
        <w:rPr>
          <w:rFonts w:ascii="Times New Roman" w:hAnsi="Times New Roman" w:cs="Times New Roman"/>
          <w:sz w:val="24"/>
          <w:szCs w:val="24"/>
        </w:rPr>
        <w:t xml:space="preserve">Менеджерские (умение ставить цель, умение планировать деятельность, время, ресурсы, умение принимать решение и прогнозировать их последствия, навыки исследования собственной деятельности, навыки </w:t>
      </w:r>
      <w:proofErr w:type="spellStart"/>
      <w:r w:rsidR="00C877C2" w:rsidRPr="00DD4A5B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C877C2" w:rsidRPr="00DD4A5B">
        <w:rPr>
          <w:rFonts w:ascii="Times New Roman" w:hAnsi="Times New Roman" w:cs="Times New Roman"/>
          <w:sz w:val="24"/>
          <w:szCs w:val="24"/>
        </w:rPr>
        <w:t xml:space="preserve"> и деятельности);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F7479" w:rsidRDefault="00BF7479" w:rsidP="00BF74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877C2" w:rsidRPr="00DD4A5B">
        <w:rPr>
          <w:rFonts w:ascii="Times New Roman" w:hAnsi="Times New Roman" w:cs="Times New Roman"/>
          <w:sz w:val="24"/>
          <w:szCs w:val="24"/>
        </w:rPr>
        <w:t xml:space="preserve">Коммуникативные (умение инициировать взаимодействие – вступать в диалог, задавать вопросы, умение вести дискуссию, умение отстаивать свою точку зрения, умение находить компромисс, навыки интервьюирования, устного опроса);  </w:t>
      </w:r>
    </w:p>
    <w:p w:rsidR="00C877C2" w:rsidRDefault="00BF7479" w:rsidP="00BF74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877C2" w:rsidRPr="00DD4A5B">
        <w:rPr>
          <w:rFonts w:ascii="Times New Roman" w:hAnsi="Times New Roman" w:cs="Times New Roman"/>
          <w:sz w:val="24"/>
          <w:szCs w:val="24"/>
        </w:rPr>
        <w:t>Презентационные (навыки монологической речи, умение уверенно держаться во время выступления, умение использовать различные средства наглядности при выступлении, умение отвечать на незапланированные вопросы)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2C4E" w:rsidRDefault="00A92C4E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2C4E" w:rsidRDefault="00A92C4E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Pr="00664853" w:rsidRDefault="00664853" w:rsidP="006648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737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1"/>
      </w:tblGrid>
      <w:tr w:rsidR="002C405E" w:rsidRPr="00C14BDB" w:rsidTr="002C405E">
        <w:trPr>
          <w:trHeight w:val="325"/>
          <w:jc w:val="center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05E" w:rsidRPr="00C14BDB" w:rsidRDefault="002C405E" w:rsidP="00714FE0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Направление</w:t>
            </w:r>
          </w:p>
        </w:tc>
      </w:tr>
      <w:tr w:rsidR="002C405E" w:rsidRPr="00C14BDB" w:rsidTr="002C405E">
        <w:trPr>
          <w:trHeight w:val="325"/>
          <w:jc w:val="center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05E" w:rsidRDefault="00A54D7B" w:rsidP="00A54D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4D7B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Коллекционный отдел</w:t>
            </w:r>
          </w:p>
          <w:p w:rsidR="00A54D7B" w:rsidRPr="00A54D7B" w:rsidRDefault="00A54D7B" w:rsidP="00B90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405E" w:rsidRPr="00C14BDB" w:rsidTr="002C405E">
        <w:trPr>
          <w:trHeight w:val="325"/>
          <w:jc w:val="center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05E" w:rsidRPr="00C14BDB" w:rsidRDefault="00A54D7B" w:rsidP="002C4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66666"/>
                <w:sz w:val="1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Исторический</w:t>
            </w:r>
          </w:p>
        </w:tc>
      </w:tr>
      <w:tr w:rsidR="002C405E" w:rsidRPr="00C14BDB" w:rsidTr="002C405E">
        <w:trPr>
          <w:trHeight w:val="325"/>
          <w:jc w:val="center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05E" w:rsidRPr="00C14BDB" w:rsidRDefault="002C405E" w:rsidP="002C40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14BDB">
              <w:rPr>
                <w:rFonts w:ascii="Times New Roman" w:eastAsia="Times New Roman" w:hAnsi="Times New Roman" w:cs="Times New Roman"/>
                <w:color w:val="000000"/>
                <w:sz w:val="28"/>
              </w:rPr>
              <w:t>Экскурсионный отдел</w:t>
            </w:r>
          </w:p>
        </w:tc>
      </w:tr>
      <w:tr w:rsidR="002C405E" w:rsidRPr="00C14BDB" w:rsidTr="002C405E">
        <w:trPr>
          <w:trHeight w:val="325"/>
          <w:jc w:val="center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405E" w:rsidRPr="00C14BDB" w:rsidRDefault="00A54D7B" w:rsidP="002C405E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Поисковый отдел</w:t>
            </w:r>
          </w:p>
        </w:tc>
      </w:tr>
    </w:tbl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D7B" w:rsidRDefault="00A54D7B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4129"/>
        <w:gridCol w:w="2325"/>
        <w:gridCol w:w="2358"/>
      </w:tblGrid>
      <w:tr w:rsidR="00030E1B" w:rsidTr="00030E1B">
        <w:tc>
          <w:tcPr>
            <w:tcW w:w="534" w:type="dxa"/>
          </w:tcPr>
          <w:p w:rsidR="00030E1B" w:rsidRDefault="00030E1B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030E1B" w:rsidRDefault="00030E1B" w:rsidP="00AC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393" w:type="dxa"/>
          </w:tcPr>
          <w:p w:rsidR="00030E1B" w:rsidRDefault="00030E1B" w:rsidP="00AC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030E1B" w:rsidRDefault="00030E1B" w:rsidP="00AC18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C183A" w:rsidTr="00C14BDB">
        <w:tc>
          <w:tcPr>
            <w:tcW w:w="9571" w:type="dxa"/>
            <w:gridSpan w:val="4"/>
          </w:tcPr>
          <w:p w:rsidR="00AC183A" w:rsidRPr="00AC183A" w:rsidRDefault="00AC183A" w:rsidP="00AC1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83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030E1B" w:rsidTr="00030E1B">
        <w:tc>
          <w:tcPr>
            <w:tcW w:w="534" w:type="dxa"/>
          </w:tcPr>
          <w:p w:rsidR="00030E1B" w:rsidRDefault="00AC183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030E1B" w:rsidRDefault="00AC183A" w:rsidP="00C23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школьного музея на 202</w:t>
            </w:r>
            <w:r w:rsidR="00C234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- 202</w:t>
            </w:r>
            <w:r w:rsidR="00C234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393" w:type="dxa"/>
          </w:tcPr>
          <w:p w:rsidR="00030E1B" w:rsidRDefault="008735D2" w:rsidP="00C23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C183A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183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234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030E1B" w:rsidRDefault="00C234AD" w:rsidP="00280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А.А.</w:t>
            </w:r>
          </w:p>
          <w:p w:rsidR="002801E4" w:rsidRDefault="002801E4" w:rsidP="00280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030E1B" w:rsidTr="00030E1B">
        <w:tc>
          <w:tcPr>
            <w:tcW w:w="534" w:type="dxa"/>
          </w:tcPr>
          <w:p w:rsidR="00030E1B" w:rsidRDefault="00AC183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030E1B" w:rsidRDefault="008735D2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Оформление музейной документации.</w:t>
            </w:r>
          </w:p>
        </w:tc>
        <w:tc>
          <w:tcPr>
            <w:tcW w:w="2393" w:type="dxa"/>
          </w:tcPr>
          <w:p w:rsidR="00030E1B" w:rsidRDefault="008735D2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7647E6" w:rsidRDefault="00C234AD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А.А.</w:t>
            </w:r>
          </w:p>
          <w:p w:rsidR="00030E1B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030E1B" w:rsidTr="00030E1B">
        <w:tc>
          <w:tcPr>
            <w:tcW w:w="534" w:type="dxa"/>
          </w:tcPr>
          <w:p w:rsidR="00030E1B" w:rsidRDefault="008735D2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:rsidR="00030E1B" w:rsidRDefault="008735D2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Работа с фондами</w:t>
            </w:r>
          </w:p>
        </w:tc>
        <w:tc>
          <w:tcPr>
            <w:tcW w:w="2393" w:type="dxa"/>
          </w:tcPr>
          <w:p w:rsidR="00030E1B" w:rsidRDefault="008735D2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7647E6" w:rsidRDefault="00C234AD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А.А.</w:t>
            </w:r>
          </w:p>
          <w:p w:rsidR="00030E1B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030E1B" w:rsidTr="00030E1B">
        <w:tc>
          <w:tcPr>
            <w:tcW w:w="534" w:type="dxa"/>
          </w:tcPr>
          <w:p w:rsidR="00030E1B" w:rsidRDefault="008735D2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1" w:type="dxa"/>
          </w:tcPr>
          <w:p w:rsidR="00030E1B" w:rsidRDefault="008735D2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Инвентаризация архива</w:t>
            </w:r>
          </w:p>
        </w:tc>
        <w:tc>
          <w:tcPr>
            <w:tcW w:w="2393" w:type="dxa"/>
          </w:tcPr>
          <w:p w:rsidR="00030E1B" w:rsidRDefault="00030E1B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647E6" w:rsidRDefault="00C234AD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А.А.</w:t>
            </w:r>
          </w:p>
          <w:p w:rsidR="002801E4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030E1B" w:rsidTr="00030E1B">
        <w:tc>
          <w:tcPr>
            <w:tcW w:w="534" w:type="dxa"/>
          </w:tcPr>
          <w:p w:rsidR="00030E1B" w:rsidRDefault="001D625B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:rsidR="00030E1B" w:rsidRDefault="001D625B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Формирование актива и Совета школьного музея, распределение обязанностей между членами актива школьного музея</w:t>
            </w:r>
          </w:p>
        </w:tc>
        <w:tc>
          <w:tcPr>
            <w:tcW w:w="2393" w:type="dxa"/>
          </w:tcPr>
          <w:p w:rsidR="00F07BBA" w:rsidRDefault="00C234AD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  <w:p w:rsidR="00030E1B" w:rsidRDefault="00030E1B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647E6" w:rsidRDefault="00C234AD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А.А.</w:t>
            </w:r>
          </w:p>
          <w:p w:rsidR="00030E1B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030E1B" w:rsidTr="00030E1B">
        <w:tc>
          <w:tcPr>
            <w:tcW w:w="534" w:type="dxa"/>
          </w:tcPr>
          <w:p w:rsidR="00030E1B" w:rsidRDefault="00D4297B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1" w:type="dxa"/>
          </w:tcPr>
          <w:p w:rsidR="00030E1B" w:rsidRDefault="00D4297B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Совета и актива школьного музея.</w:t>
            </w:r>
          </w:p>
        </w:tc>
        <w:tc>
          <w:tcPr>
            <w:tcW w:w="2393" w:type="dxa"/>
          </w:tcPr>
          <w:p w:rsidR="00030E1B" w:rsidRDefault="00D4297B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393" w:type="dxa"/>
          </w:tcPr>
          <w:p w:rsidR="007647E6" w:rsidRDefault="00C234AD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А.А.</w:t>
            </w:r>
          </w:p>
          <w:p w:rsidR="00030E1B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030E1B" w:rsidTr="00030E1B">
        <w:tc>
          <w:tcPr>
            <w:tcW w:w="534" w:type="dxa"/>
          </w:tcPr>
          <w:p w:rsidR="00030E1B" w:rsidRDefault="0004245B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1" w:type="dxa"/>
          </w:tcPr>
          <w:p w:rsidR="00030E1B" w:rsidRDefault="0004245B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Ведение Книги отзывов гостей музея</w:t>
            </w:r>
          </w:p>
        </w:tc>
        <w:tc>
          <w:tcPr>
            <w:tcW w:w="2393" w:type="dxa"/>
          </w:tcPr>
          <w:p w:rsidR="00030E1B" w:rsidRDefault="00F07BB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7647E6" w:rsidRDefault="00C234AD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А.А.</w:t>
            </w:r>
          </w:p>
          <w:p w:rsidR="00030E1B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030E1B" w:rsidTr="00030E1B">
        <w:tc>
          <w:tcPr>
            <w:tcW w:w="534" w:type="dxa"/>
          </w:tcPr>
          <w:p w:rsidR="00030E1B" w:rsidRDefault="00B21A0D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1" w:type="dxa"/>
          </w:tcPr>
          <w:p w:rsidR="00030E1B" w:rsidRDefault="00B21A0D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Поддержание надлежащего состояния помещения и фондов музея Косметический ремонт</w:t>
            </w:r>
          </w:p>
        </w:tc>
        <w:tc>
          <w:tcPr>
            <w:tcW w:w="2393" w:type="dxa"/>
          </w:tcPr>
          <w:p w:rsidR="00030E1B" w:rsidRDefault="00F07BB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7647E6" w:rsidRDefault="00C234AD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А.А.</w:t>
            </w:r>
          </w:p>
          <w:p w:rsidR="00030E1B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</w:tc>
      </w:tr>
      <w:tr w:rsidR="00B21A0D" w:rsidTr="00030E1B">
        <w:tc>
          <w:tcPr>
            <w:tcW w:w="534" w:type="dxa"/>
          </w:tcPr>
          <w:p w:rsidR="00B21A0D" w:rsidRDefault="00B21A0D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1" w:type="dxa"/>
          </w:tcPr>
          <w:p w:rsidR="00B21A0D" w:rsidRPr="00D20354" w:rsidRDefault="00B21A0D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Ведение раздела на официальном сайте</w:t>
            </w:r>
          </w:p>
        </w:tc>
        <w:tc>
          <w:tcPr>
            <w:tcW w:w="2393" w:type="dxa"/>
          </w:tcPr>
          <w:p w:rsidR="00B21A0D" w:rsidRDefault="00F07BB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2801E4" w:rsidRDefault="007647E6" w:rsidP="002801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3E3B33" w:rsidTr="00C14BDB">
        <w:tc>
          <w:tcPr>
            <w:tcW w:w="9571" w:type="dxa"/>
            <w:gridSpan w:val="4"/>
          </w:tcPr>
          <w:p w:rsidR="003E3B33" w:rsidRPr="003E3B33" w:rsidRDefault="003E3B33" w:rsidP="003E3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33">
              <w:rPr>
                <w:rFonts w:ascii="Times New Roman" w:hAnsi="Times New Roman" w:cs="Times New Roman"/>
                <w:b/>
                <w:sz w:val="24"/>
                <w:szCs w:val="24"/>
              </w:rPr>
              <w:t>2.Экскурсионно-массовая работа</w:t>
            </w:r>
          </w:p>
        </w:tc>
      </w:tr>
      <w:tr w:rsidR="00AA056B" w:rsidTr="00030E1B">
        <w:tc>
          <w:tcPr>
            <w:tcW w:w="534" w:type="dxa"/>
          </w:tcPr>
          <w:p w:rsidR="00AA056B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AA056B" w:rsidRPr="00D20354" w:rsidRDefault="003E3B33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Формирование группы экскурсоводов</w:t>
            </w:r>
          </w:p>
        </w:tc>
        <w:tc>
          <w:tcPr>
            <w:tcW w:w="2393" w:type="dxa"/>
          </w:tcPr>
          <w:p w:rsidR="00AA056B" w:rsidRDefault="003E3B33" w:rsidP="00C23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C234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393" w:type="dxa"/>
          </w:tcPr>
          <w:p w:rsidR="007647E6" w:rsidRDefault="00C234AD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А.А.</w:t>
            </w:r>
          </w:p>
          <w:p w:rsidR="00AA056B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музея </w:t>
            </w:r>
          </w:p>
        </w:tc>
      </w:tr>
      <w:tr w:rsidR="00AA056B" w:rsidTr="00030E1B">
        <w:tc>
          <w:tcPr>
            <w:tcW w:w="534" w:type="dxa"/>
          </w:tcPr>
          <w:p w:rsidR="00AA056B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AA056B" w:rsidRPr="00D20354" w:rsidRDefault="003E3B33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Организация рабо</w:t>
            </w:r>
            <w:r w:rsidR="007647E6">
              <w:rPr>
                <w:rFonts w:ascii="Times New Roman" w:hAnsi="Times New Roman" w:cs="Times New Roman"/>
                <w:sz w:val="24"/>
                <w:szCs w:val="24"/>
              </w:rPr>
              <w:t xml:space="preserve">ты по подготовке экскурсоводов </w:t>
            </w:r>
          </w:p>
        </w:tc>
        <w:tc>
          <w:tcPr>
            <w:tcW w:w="2393" w:type="dxa"/>
          </w:tcPr>
          <w:p w:rsidR="00AA056B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7647E6" w:rsidRDefault="00C234AD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А.А.</w:t>
            </w:r>
          </w:p>
          <w:p w:rsidR="00AA056B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музея </w:t>
            </w:r>
          </w:p>
        </w:tc>
      </w:tr>
      <w:tr w:rsidR="00AA056B" w:rsidTr="00030E1B">
        <w:tc>
          <w:tcPr>
            <w:tcW w:w="534" w:type="dxa"/>
          </w:tcPr>
          <w:p w:rsidR="00AA056B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:rsidR="00AA056B" w:rsidRPr="00D20354" w:rsidRDefault="00B96292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Разработка материалов для проведения обзорных и тематических экскурсий</w:t>
            </w:r>
          </w:p>
        </w:tc>
        <w:tc>
          <w:tcPr>
            <w:tcW w:w="2393" w:type="dxa"/>
          </w:tcPr>
          <w:p w:rsidR="00AA056B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7647E6" w:rsidRDefault="00C234AD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Осипова А.А.</w:t>
            </w:r>
          </w:p>
          <w:p w:rsidR="00AA056B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музея </w:t>
            </w:r>
          </w:p>
        </w:tc>
      </w:tr>
      <w:tr w:rsidR="00AA056B" w:rsidTr="00030E1B">
        <w:tc>
          <w:tcPr>
            <w:tcW w:w="534" w:type="dxa"/>
          </w:tcPr>
          <w:p w:rsidR="00AA056B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1" w:type="dxa"/>
          </w:tcPr>
          <w:p w:rsidR="00AA056B" w:rsidRPr="00D20354" w:rsidRDefault="00990F08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Проведение обзорных и тема</w:t>
            </w:r>
            <w:r w:rsidR="007647E6">
              <w:rPr>
                <w:rFonts w:ascii="Times New Roman" w:hAnsi="Times New Roman" w:cs="Times New Roman"/>
                <w:sz w:val="24"/>
                <w:szCs w:val="24"/>
              </w:rPr>
              <w:t xml:space="preserve">тических экскурсий </w:t>
            </w:r>
          </w:p>
        </w:tc>
        <w:tc>
          <w:tcPr>
            <w:tcW w:w="2393" w:type="dxa"/>
          </w:tcPr>
          <w:p w:rsidR="00AA056B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B86CE7" w:rsidRDefault="00B86CE7" w:rsidP="00B86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Экскурсоводы</w:t>
            </w:r>
          </w:p>
          <w:p w:rsidR="00AA056B" w:rsidRDefault="00AA056B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56B" w:rsidTr="00030E1B">
        <w:tc>
          <w:tcPr>
            <w:tcW w:w="534" w:type="dxa"/>
          </w:tcPr>
          <w:p w:rsidR="00AA056B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:rsidR="00990F08" w:rsidRPr="00990F08" w:rsidRDefault="00990F08" w:rsidP="00C14B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Обзорные: </w:t>
            </w:r>
          </w:p>
          <w:p w:rsidR="00990F08" w:rsidRDefault="00990F08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музеем (1 класс, гости школы)  </w:t>
            </w:r>
          </w:p>
          <w:p w:rsidR="00990F08" w:rsidRDefault="00990F08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«Этих дней не меркнет слава …»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Работа поискового отряда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90F08" w:rsidRDefault="00990F08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История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056B" w:rsidRPr="00D20354" w:rsidRDefault="00990F08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Они там были…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AA056B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B86CE7" w:rsidRDefault="00B86CE7" w:rsidP="00B86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Экскурсоводы</w:t>
            </w:r>
          </w:p>
          <w:p w:rsidR="00AA056B" w:rsidRDefault="00AA056B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F08" w:rsidTr="00030E1B">
        <w:tc>
          <w:tcPr>
            <w:tcW w:w="534" w:type="dxa"/>
          </w:tcPr>
          <w:p w:rsidR="00990F08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1" w:type="dxa"/>
          </w:tcPr>
          <w:p w:rsidR="00E16A97" w:rsidRDefault="00E16A97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97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Тематические: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6A97" w:rsidRDefault="00E16A97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История экспоната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16A97" w:rsidRDefault="00E16A97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Люди села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6A97" w:rsidRDefault="00E16A97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Династия учителей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16A97" w:rsidRDefault="00E16A97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Строительство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6A97" w:rsidRDefault="00E16A97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Директора нашей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90F08" w:rsidRPr="00990F08" w:rsidRDefault="00E16A97" w:rsidP="00C14B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Учителя-выпускники школ</w:t>
            </w:r>
            <w:r w:rsidR="0095010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990F08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93" w:type="dxa"/>
          </w:tcPr>
          <w:p w:rsidR="007647E6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Экскурсоводы</w:t>
            </w:r>
          </w:p>
          <w:p w:rsidR="00990F08" w:rsidRDefault="00990F08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F08" w:rsidTr="00030E1B">
        <w:tc>
          <w:tcPr>
            <w:tcW w:w="534" w:type="dxa"/>
          </w:tcPr>
          <w:p w:rsidR="00990F08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51" w:type="dxa"/>
          </w:tcPr>
          <w:p w:rsidR="00990F08" w:rsidRPr="0051462C" w:rsidRDefault="0095010E" w:rsidP="00C14B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62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бесед, лекций к знаменательным датам года</w:t>
            </w:r>
            <w:r w:rsidR="0051462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51462C" w:rsidRDefault="0051462C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4 ноября – День народного единства 16 ноября – день памяти и скорби,</w:t>
            </w:r>
          </w:p>
          <w:p w:rsidR="0051462C" w:rsidRDefault="0051462C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 5 декабря – Битва под Москвой, </w:t>
            </w:r>
          </w:p>
          <w:p w:rsidR="0051462C" w:rsidRDefault="0051462C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9 декабря – День Героев</w:t>
            </w:r>
          </w:p>
          <w:p w:rsidR="0051462C" w:rsidRDefault="0051462C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 12 декабря – День конституции РФ.</w:t>
            </w:r>
          </w:p>
          <w:p w:rsidR="0051462C" w:rsidRDefault="0051462C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 27 января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снятие блокады Ленинграда (1944) </w:t>
            </w:r>
          </w:p>
          <w:p w:rsidR="0051462C" w:rsidRDefault="0051462C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15 февраля – день вывода советских войск из Афганистана </w:t>
            </w:r>
          </w:p>
          <w:p w:rsidR="0051462C" w:rsidRDefault="0051462C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23 февраля – День защитника Отечества </w:t>
            </w:r>
          </w:p>
          <w:p w:rsidR="0051462C" w:rsidRDefault="0051462C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9 мая – День Победы советского народа в Великой Отечественной войне 1941 – 1945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462C" w:rsidRPr="00990F08" w:rsidRDefault="0051462C" w:rsidP="00E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990F08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B86CE7" w:rsidRDefault="00B86CE7" w:rsidP="00B86C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Экскурсоводы</w:t>
            </w:r>
          </w:p>
          <w:p w:rsidR="00990F08" w:rsidRDefault="00990F08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979" w:rsidTr="00C14BDB">
        <w:trPr>
          <w:trHeight w:val="562"/>
        </w:trPr>
        <w:tc>
          <w:tcPr>
            <w:tcW w:w="9571" w:type="dxa"/>
            <w:gridSpan w:val="4"/>
          </w:tcPr>
          <w:p w:rsidR="00025979" w:rsidRPr="00025979" w:rsidRDefault="00025979" w:rsidP="00025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979">
              <w:rPr>
                <w:rFonts w:ascii="Times New Roman" w:hAnsi="Times New Roman" w:cs="Times New Roman"/>
                <w:b/>
                <w:sz w:val="24"/>
                <w:szCs w:val="24"/>
              </w:rPr>
              <w:t>3.Учебно-воспитательная работа</w:t>
            </w:r>
          </w:p>
        </w:tc>
      </w:tr>
      <w:tr w:rsidR="00990F08" w:rsidTr="00030E1B">
        <w:tc>
          <w:tcPr>
            <w:tcW w:w="534" w:type="dxa"/>
          </w:tcPr>
          <w:p w:rsidR="00990F08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990F08" w:rsidRPr="00990F08" w:rsidRDefault="00170B16" w:rsidP="00C14B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Проведение уроков Мужества</w:t>
            </w:r>
          </w:p>
        </w:tc>
        <w:tc>
          <w:tcPr>
            <w:tcW w:w="2393" w:type="dxa"/>
          </w:tcPr>
          <w:p w:rsidR="00990F08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990F08" w:rsidRDefault="007647E6" w:rsidP="007647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5979" w:rsidTr="00030E1B">
        <w:tc>
          <w:tcPr>
            <w:tcW w:w="534" w:type="dxa"/>
          </w:tcPr>
          <w:p w:rsidR="00025979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025979" w:rsidRPr="00990F08" w:rsidRDefault="00170B16" w:rsidP="00C14B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Профориентация учащихся</w:t>
            </w:r>
          </w:p>
        </w:tc>
        <w:tc>
          <w:tcPr>
            <w:tcW w:w="2393" w:type="dxa"/>
          </w:tcPr>
          <w:p w:rsidR="00025979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25979" w:rsidRDefault="00C95F84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5979" w:rsidTr="00030E1B">
        <w:tc>
          <w:tcPr>
            <w:tcW w:w="534" w:type="dxa"/>
          </w:tcPr>
          <w:p w:rsidR="00025979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:rsidR="00025979" w:rsidRPr="00990F08" w:rsidRDefault="00AD5D9F" w:rsidP="00C14B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Использование материалов музея на уроках</w:t>
            </w:r>
          </w:p>
        </w:tc>
        <w:tc>
          <w:tcPr>
            <w:tcW w:w="2393" w:type="dxa"/>
          </w:tcPr>
          <w:p w:rsidR="00025979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25979" w:rsidRDefault="007647E6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5979" w:rsidTr="00030E1B">
        <w:tc>
          <w:tcPr>
            <w:tcW w:w="534" w:type="dxa"/>
          </w:tcPr>
          <w:p w:rsidR="00025979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1" w:type="dxa"/>
          </w:tcPr>
          <w:p w:rsidR="00025979" w:rsidRPr="00990F08" w:rsidRDefault="003C4D93" w:rsidP="00C14B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Проведение музейных уроков (1-9 класс)</w:t>
            </w:r>
          </w:p>
        </w:tc>
        <w:tc>
          <w:tcPr>
            <w:tcW w:w="2393" w:type="dxa"/>
          </w:tcPr>
          <w:p w:rsidR="00025979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25979" w:rsidRDefault="007647E6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5979" w:rsidTr="00030E1B">
        <w:tc>
          <w:tcPr>
            <w:tcW w:w="534" w:type="dxa"/>
          </w:tcPr>
          <w:p w:rsidR="00025979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:rsidR="00025979" w:rsidRPr="00990F08" w:rsidRDefault="00A52AC8" w:rsidP="00A52A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уроков истории и краеведения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025979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25979" w:rsidRDefault="007647E6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5979" w:rsidTr="00030E1B">
        <w:tc>
          <w:tcPr>
            <w:tcW w:w="534" w:type="dxa"/>
          </w:tcPr>
          <w:p w:rsidR="00025979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1" w:type="dxa"/>
          </w:tcPr>
          <w:p w:rsidR="00025979" w:rsidRPr="00990F08" w:rsidRDefault="00F3796D" w:rsidP="00C14B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</w:t>
            </w:r>
          </w:p>
        </w:tc>
        <w:tc>
          <w:tcPr>
            <w:tcW w:w="2393" w:type="dxa"/>
          </w:tcPr>
          <w:p w:rsidR="00025979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25979" w:rsidRDefault="007647E6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5979" w:rsidTr="00030E1B">
        <w:tc>
          <w:tcPr>
            <w:tcW w:w="534" w:type="dxa"/>
          </w:tcPr>
          <w:p w:rsidR="00025979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1" w:type="dxa"/>
          </w:tcPr>
          <w:p w:rsidR="00025979" w:rsidRPr="00990F08" w:rsidRDefault="00F3796D" w:rsidP="00F3796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 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 xml:space="preserve"> Воинской славы</w:t>
            </w:r>
          </w:p>
        </w:tc>
        <w:tc>
          <w:tcPr>
            <w:tcW w:w="2393" w:type="dxa"/>
          </w:tcPr>
          <w:p w:rsidR="00025979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C95F84" w:rsidRDefault="007647E6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5979" w:rsidTr="00030E1B">
        <w:tc>
          <w:tcPr>
            <w:tcW w:w="534" w:type="dxa"/>
          </w:tcPr>
          <w:p w:rsidR="00025979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1" w:type="dxa"/>
          </w:tcPr>
          <w:p w:rsidR="00025979" w:rsidRPr="00990F08" w:rsidRDefault="009576E9" w:rsidP="00C14B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Встречи с ветеранами локальных войн, тружениками тыла, интересными людьми на классных часах.</w:t>
            </w:r>
          </w:p>
        </w:tc>
        <w:tc>
          <w:tcPr>
            <w:tcW w:w="2393" w:type="dxa"/>
          </w:tcPr>
          <w:p w:rsidR="00025979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25979" w:rsidRDefault="007647E6" w:rsidP="00C95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25979" w:rsidTr="00030E1B">
        <w:tc>
          <w:tcPr>
            <w:tcW w:w="534" w:type="dxa"/>
          </w:tcPr>
          <w:p w:rsidR="00025979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1" w:type="dxa"/>
          </w:tcPr>
          <w:p w:rsidR="00025979" w:rsidRPr="00990F08" w:rsidRDefault="009576E9" w:rsidP="00C14B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Сбор материала для оформления экспозиции</w:t>
            </w:r>
          </w:p>
        </w:tc>
        <w:tc>
          <w:tcPr>
            <w:tcW w:w="2393" w:type="dxa"/>
          </w:tcPr>
          <w:p w:rsidR="00025979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025979" w:rsidRDefault="007647E6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76E9" w:rsidTr="00030E1B">
        <w:tc>
          <w:tcPr>
            <w:tcW w:w="534" w:type="dxa"/>
          </w:tcPr>
          <w:p w:rsidR="009576E9" w:rsidRDefault="009518E9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1" w:type="dxa"/>
          </w:tcPr>
          <w:p w:rsidR="009576E9" w:rsidRPr="00D20354" w:rsidRDefault="00B0158E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Работа с фондами музея.</w:t>
            </w:r>
          </w:p>
        </w:tc>
        <w:tc>
          <w:tcPr>
            <w:tcW w:w="2393" w:type="dxa"/>
          </w:tcPr>
          <w:p w:rsidR="009576E9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9576E9" w:rsidRDefault="007647E6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92C3E" w:rsidTr="00C14BDB">
        <w:tc>
          <w:tcPr>
            <w:tcW w:w="9571" w:type="dxa"/>
            <w:gridSpan w:val="4"/>
          </w:tcPr>
          <w:p w:rsidR="00F92C3E" w:rsidRPr="00F92C3E" w:rsidRDefault="00F92C3E" w:rsidP="00F92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C3E">
              <w:rPr>
                <w:rFonts w:ascii="Times New Roman" w:hAnsi="Times New Roman" w:cs="Times New Roman"/>
                <w:b/>
                <w:sz w:val="24"/>
                <w:szCs w:val="24"/>
              </w:rPr>
              <w:t>4.Общественно-полезная работа</w:t>
            </w:r>
          </w:p>
        </w:tc>
      </w:tr>
      <w:tr w:rsidR="00F92C3E" w:rsidTr="00030E1B">
        <w:tc>
          <w:tcPr>
            <w:tcW w:w="534" w:type="dxa"/>
          </w:tcPr>
          <w:p w:rsidR="00F92C3E" w:rsidRDefault="007647E6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1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1" w:type="dxa"/>
          </w:tcPr>
          <w:p w:rsidR="00F92C3E" w:rsidRPr="00D20354" w:rsidRDefault="00F92C3E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354">
              <w:rPr>
                <w:rFonts w:ascii="Times New Roman" w:hAnsi="Times New Roman" w:cs="Times New Roman"/>
                <w:sz w:val="24"/>
                <w:szCs w:val="24"/>
              </w:rPr>
              <w:t>Участие в районных, краевых, всероссийских конкурсах</w:t>
            </w:r>
          </w:p>
        </w:tc>
        <w:tc>
          <w:tcPr>
            <w:tcW w:w="2393" w:type="dxa"/>
          </w:tcPr>
          <w:p w:rsidR="00F92C3E" w:rsidRDefault="00960ECA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C95F84" w:rsidRDefault="00C95F84" w:rsidP="00C95F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музея</w:t>
            </w:r>
          </w:p>
          <w:p w:rsidR="00F92C3E" w:rsidRDefault="00F92C3E" w:rsidP="00C14B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0354" w:rsidRDefault="00D20354" w:rsidP="00BF7479">
      <w:pPr>
        <w:jc w:val="both"/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4853" w:rsidRDefault="00664853" w:rsidP="00BF747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4853" w:rsidSect="00A45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D4"/>
    <w:rsid w:val="00025979"/>
    <w:rsid w:val="00030E1B"/>
    <w:rsid w:val="0004245B"/>
    <w:rsid w:val="000567D4"/>
    <w:rsid w:val="0006037F"/>
    <w:rsid w:val="00062D51"/>
    <w:rsid w:val="00083ED5"/>
    <w:rsid w:val="001012A5"/>
    <w:rsid w:val="00170B16"/>
    <w:rsid w:val="001D625B"/>
    <w:rsid w:val="00232BBA"/>
    <w:rsid w:val="002665D2"/>
    <w:rsid w:val="002801E4"/>
    <w:rsid w:val="002C405E"/>
    <w:rsid w:val="003A67E8"/>
    <w:rsid w:val="003B0397"/>
    <w:rsid w:val="003B5E7D"/>
    <w:rsid w:val="003C4D93"/>
    <w:rsid w:val="003E3B33"/>
    <w:rsid w:val="0051462C"/>
    <w:rsid w:val="005D3F6D"/>
    <w:rsid w:val="005F093C"/>
    <w:rsid w:val="005F1F20"/>
    <w:rsid w:val="005F4510"/>
    <w:rsid w:val="00655EDC"/>
    <w:rsid w:val="006616C5"/>
    <w:rsid w:val="00664853"/>
    <w:rsid w:val="006F24CD"/>
    <w:rsid w:val="00715A78"/>
    <w:rsid w:val="007203FF"/>
    <w:rsid w:val="00750388"/>
    <w:rsid w:val="007647E6"/>
    <w:rsid w:val="008735D2"/>
    <w:rsid w:val="008C45A2"/>
    <w:rsid w:val="008E18DF"/>
    <w:rsid w:val="0095010E"/>
    <w:rsid w:val="009518E9"/>
    <w:rsid w:val="009576E9"/>
    <w:rsid w:val="00960ECA"/>
    <w:rsid w:val="00990F08"/>
    <w:rsid w:val="009A3343"/>
    <w:rsid w:val="009E7592"/>
    <w:rsid w:val="00A454B0"/>
    <w:rsid w:val="00A52AC8"/>
    <w:rsid w:val="00A54D7B"/>
    <w:rsid w:val="00A92C4E"/>
    <w:rsid w:val="00AA056B"/>
    <w:rsid w:val="00AB79C9"/>
    <w:rsid w:val="00AC183A"/>
    <w:rsid w:val="00AD5D9F"/>
    <w:rsid w:val="00B0158E"/>
    <w:rsid w:val="00B21A0D"/>
    <w:rsid w:val="00B86CE7"/>
    <w:rsid w:val="00B900C8"/>
    <w:rsid w:val="00B96292"/>
    <w:rsid w:val="00BF7479"/>
    <w:rsid w:val="00C02B85"/>
    <w:rsid w:val="00C02FD1"/>
    <w:rsid w:val="00C14BDB"/>
    <w:rsid w:val="00C234AD"/>
    <w:rsid w:val="00C877C2"/>
    <w:rsid w:val="00C95F84"/>
    <w:rsid w:val="00D20354"/>
    <w:rsid w:val="00D4297B"/>
    <w:rsid w:val="00D71CD2"/>
    <w:rsid w:val="00DC7E89"/>
    <w:rsid w:val="00DD4A5B"/>
    <w:rsid w:val="00E16A97"/>
    <w:rsid w:val="00E23D2F"/>
    <w:rsid w:val="00F07BBA"/>
    <w:rsid w:val="00F3796D"/>
    <w:rsid w:val="00F92C3E"/>
    <w:rsid w:val="00FA46EA"/>
    <w:rsid w:val="00FC5C5C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2E0E"/>
  <w15:docId w15:val="{989FF1DD-E75E-491B-A847-B7655A4B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FD1"/>
    <w:pPr>
      <w:spacing w:after="0" w:line="240" w:lineRule="auto"/>
    </w:pPr>
  </w:style>
  <w:style w:type="table" w:styleId="a4">
    <w:name w:val="Table Grid"/>
    <w:basedOn w:val="a1"/>
    <w:uiPriority w:val="59"/>
    <w:rsid w:val="00030E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">
    <w:name w:val="c2"/>
    <w:basedOn w:val="a"/>
    <w:rsid w:val="00DC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C7E89"/>
  </w:style>
  <w:style w:type="character" w:customStyle="1" w:styleId="c1">
    <w:name w:val="c1"/>
    <w:basedOn w:val="a0"/>
    <w:rsid w:val="00DC7E89"/>
  </w:style>
  <w:style w:type="paragraph" w:customStyle="1" w:styleId="c13">
    <w:name w:val="c13"/>
    <w:basedOn w:val="a"/>
    <w:rsid w:val="00DC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DC7E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B7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9C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083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1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биологии</dc:creator>
  <cp:lastModifiedBy>ASUS</cp:lastModifiedBy>
  <cp:revision>4</cp:revision>
  <cp:lastPrinted>2026-04-22T06:37:00Z</cp:lastPrinted>
  <dcterms:created xsi:type="dcterms:W3CDTF">2026-04-22T06:38:00Z</dcterms:created>
  <dcterms:modified xsi:type="dcterms:W3CDTF">2026-04-22T06:43:00Z</dcterms:modified>
</cp:coreProperties>
</file>