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772" w:rsidRPr="00E95F24" w:rsidRDefault="00FE0E5E" w:rsidP="00E95F2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ВЛИЯНИЕ РОДИТЕЛЬСКИХ УСТАНОВОК НА РАЗВИТИЕ ЛИЧНОСТИ РЕБЕНКА</w:t>
      </w:r>
    </w:p>
    <w:p w:rsidR="00FE0E5E" w:rsidRPr="00FE139F" w:rsidRDefault="00FE0E5E" w:rsidP="00FE0E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3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Правила: как общаться с ребенком</w:t>
      </w:r>
    </w:p>
    <w:p w:rsidR="00FE0E5E" w:rsidRPr="00FE139F" w:rsidRDefault="00FE0E5E" w:rsidP="00FE0E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3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Самое главное правило: любите своего ребенка, и пусть он никогда в этом не усомнится! </w:t>
      </w:r>
      <w:r w:rsidRPr="00FE13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Принимайте его таким, как он есть </w:t>
      </w:r>
      <w:proofErr w:type="gramStart"/>
      <w:r w:rsidRPr="00FE13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-с</w:t>
      </w:r>
      <w:proofErr w:type="gramEnd"/>
      <w:r w:rsidRPr="00FE13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всеми его достоинствами и недостатками!</w:t>
      </w:r>
    </w:p>
    <w:p w:rsidR="00FE0E5E" w:rsidRPr="00E95F24" w:rsidRDefault="00FE0E5E" w:rsidP="00E95F2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39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Правило 1</w:t>
      </w:r>
      <w:r w:rsidRPr="00FE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вмешивайтесь в дело, которым занят ребенок, если он не просит о помощи. Своим невмешательством вы будете сообщать ему: «С тобой все в порядке! Ты, конечно, справишься!»</w:t>
      </w:r>
      <w:r w:rsidRPr="00FE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139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Правило 2</w:t>
      </w:r>
      <w:r w:rsidRPr="00FE139F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 xml:space="preserve">: </w:t>
      </w:r>
      <w:r w:rsidRPr="00FE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ребенку трудно, и он готов принять вашу помощь, обязательно помогите ему. При этом:</w:t>
      </w:r>
      <w:r w:rsidRPr="00FE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возьмите на себя только то, что он не может выполнить сам, остальное предоставьте делать ему самому;</w:t>
      </w:r>
      <w:r w:rsidRPr="00FE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по мере освоения ребенком новых действий постепенно передавайте их ему.</w:t>
      </w:r>
      <w:r w:rsidRPr="00FE139F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br/>
      </w:r>
      <w:r w:rsidRPr="00FE139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Правило 3</w:t>
      </w:r>
      <w:r w:rsidRPr="00FE139F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 xml:space="preserve">: </w:t>
      </w:r>
      <w:r w:rsidRPr="00FE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Постепенно, но неуклонно снимайте с себя заботу и ответственность за личные дела вашего ребенка и передавайте их ему.</w:t>
      </w:r>
      <w:r w:rsidRPr="00FE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139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Правило 4</w:t>
      </w:r>
      <w:r w:rsidRPr="00FE139F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 xml:space="preserve">: </w:t>
      </w:r>
      <w:r w:rsidRPr="00FE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Позволяйте вашему ребенку встречаться с отрицательными последствиями своих действий (или своего бездействия).</w:t>
      </w:r>
      <w:r w:rsidRPr="00FE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139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Правило 5</w:t>
      </w:r>
      <w:r w:rsidRPr="00FE139F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.</w:t>
      </w:r>
      <w:r w:rsidRPr="00FE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у ребенка эмоциональная проблема, его надо «активно» выслушать.</w:t>
      </w:r>
      <w:r w:rsidRPr="00FE139F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br/>
      </w:r>
      <w:r w:rsidRPr="00FE139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Правило 6</w:t>
      </w:r>
      <w:r w:rsidRPr="00FE139F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.</w:t>
      </w:r>
      <w:r w:rsidRPr="00FE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поведение ребенка вызывает у вас «отрицательные» чувства и переживания, сообщите ему об этом в форме «</w:t>
      </w:r>
      <w:proofErr w:type="gramStart"/>
      <w:r w:rsidRPr="00FE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FE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высказывания».</w:t>
      </w:r>
      <w:r w:rsidRPr="00FE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139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Правило 7</w:t>
      </w:r>
      <w:r w:rsidRPr="00FE139F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.</w:t>
      </w:r>
      <w:r w:rsidRPr="00FE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Максимально удаляйте из своего общения с ребенком «12 помех»- привычных или автоматических реакций: приказы, команды, предупреждения, угрозы, мораль, нравоучения и др.</w:t>
      </w:r>
      <w:r w:rsidRPr="00FE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139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Правило 8</w:t>
      </w:r>
      <w:r w:rsidRPr="00FE139F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.</w:t>
      </w:r>
      <w:r w:rsidRPr="00FE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Соизмеряйте собственные ожидания с возможностями ребенка. Не требуйте от него невозможного или трудновыполнимого. Вместо этого посмотрите, что вы можете изменить в окружающей обстановке.</w:t>
      </w:r>
      <w:r w:rsidRPr="00FE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139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Правило 9</w:t>
      </w:r>
      <w:r w:rsidRPr="00FE139F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.</w:t>
      </w:r>
      <w:r w:rsidRPr="00FE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присваивайте себе эмоциональных проблем ребенка.</w:t>
      </w:r>
      <w:r w:rsidRPr="00FE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139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Правило10</w:t>
      </w:r>
      <w:r w:rsidRPr="00FE139F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.</w:t>
      </w:r>
      <w:r w:rsidRPr="00FE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 (ограничения, требования, запреты) обязательно должны быть в жизни каждого ребенка, но:</w:t>
      </w:r>
      <w:r w:rsidRPr="00FE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их не должно быть слишком много и они должны быть гибкими;</w:t>
      </w:r>
      <w:proofErr w:type="gramStart"/>
      <w:r w:rsidRPr="00FE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FE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требования не должны вступать в явное противоречие с важнейшими потребностями ребенка;</w:t>
      </w:r>
      <w:r w:rsidRPr="00FE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-правила должны быть согласованы взрослыми между собой;</w:t>
      </w:r>
      <w:r w:rsidRPr="00FE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-тон, в котором сообщается требование или запрет, долен быть скорее дружественно-разъяснительным, чем повелительным.</w:t>
      </w:r>
      <w:r w:rsidRPr="00FE139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br/>
        <w:t>Правило 11</w:t>
      </w:r>
      <w:r w:rsidRPr="00FE139F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.</w:t>
      </w:r>
      <w:r w:rsidRPr="00FE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 и последствия должны формулироваться одновременно.</w:t>
      </w:r>
      <w:r w:rsidRPr="00FE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139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Правило 12.</w:t>
      </w:r>
      <w:r w:rsidRPr="00FE1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Следует применять санкции, а не наказания.</w:t>
      </w:r>
      <w:bookmarkStart w:id="0" w:name="_GoBack"/>
      <w:bookmarkEnd w:id="0"/>
    </w:p>
    <w:p w:rsidR="00FE0E5E" w:rsidRPr="00FE139F" w:rsidRDefault="00FE0E5E" w:rsidP="00FE0E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139F" w:rsidRPr="00FE139F" w:rsidRDefault="00FE139F" w:rsidP="00FE0E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0E5E" w:rsidRPr="00FE139F" w:rsidRDefault="00FE0E5E" w:rsidP="00FE13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Что нам мешает слышать ребенка?</w:t>
      </w:r>
    </w:p>
    <w:p w:rsidR="00FE0E5E" w:rsidRPr="00FE139F" w:rsidRDefault="00FE0E5E" w:rsidP="00FE139F">
      <w:pPr>
        <w:numPr>
          <w:ilvl w:val="0"/>
          <w:numId w:val="1"/>
        </w:numPr>
        <w:spacing w:before="48" w:after="48" w:line="288" w:lineRule="atLeast"/>
        <w:ind w:left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Приказы, команды, отрицающие чувства</w:t>
      </w:r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(Ребенок плачет, расшиб коленку, мы:</w:t>
      </w:r>
      <w:proofErr w:type="gramEnd"/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«Прекрати плакать!</w:t>
      </w:r>
      <w:proofErr w:type="gramStart"/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>»-</w:t>
      </w:r>
      <w:proofErr w:type="gramEnd"/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обида у ребенка гарантирована.) </w:t>
      </w:r>
    </w:p>
    <w:p w:rsidR="00FE0E5E" w:rsidRPr="00FE139F" w:rsidRDefault="00FE0E5E" w:rsidP="00FE139F">
      <w:pPr>
        <w:numPr>
          <w:ilvl w:val="0"/>
          <w:numId w:val="1"/>
        </w:numPr>
        <w:spacing w:before="48" w:after="48" w:line="288" w:lineRule="atLeast"/>
        <w:ind w:left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Предупреждения, предостережения, угро</w:t>
      </w:r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зы. (Если ты еще раз упадешь в эту лужу…) </w:t>
      </w:r>
    </w:p>
    <w:p w:rsidR="00FE0E5E" w:rsidRPr="00FE139F" w:rsidRDefault="00FE0E5E" w:rsidP="00FE139F">
      <w:pPr>
        <w:numPr>
          <w:ilvl w:val="0"/>
          <w:numId w:val="1"/>
        </w:numPr>
        <w:spacing w:before="48" w:after="48" w:line="288" w:lineRule="atLeast"/>
        <w:ind w:left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Мораль, нравоучения, проповеди</w:t>
      </w:r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(Каждый человек должен… Учиться </w:t>
      </w:r>
      <w:proofErr w:type="gramStart"/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>–э</w:t>
      </w:r>
      <w:proofErr w:type="gramEnd"/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твой долг…- Они вызывают скуку, потом агрессию и чувство вины.) </w:t>
      </w:r>
    </w:p>
    <w:p w:rsidR="00FE0E5E" w:rsidRPr="00FE139F" w:rsidRDefault="00FE0E5E" w:rsidP="00FE139F">
      <w:pPr>
        <w:numPr>
          <w:ilvl w:val="0"/>
          <w:numId w:val="1"/>
        </w:numPr>
        <w:spacing w:before="48" w:after="48" w:line="288" w:lineRule="atLeast"/>
        <w:ind w:left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Советы и готовые решения</w:t>
      </w:r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(Я бы на твоем месте… Не послушалась, вот и </w:t>
      </w:r>
      <w:proofErr w:type="gramStart"/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>…-</w:t>
      </w:r>
      <w:proofErr w:type="gramEnd"/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Советы не работают, потому что они всегда сверху, они раздражают.) </w:t>
      </w:r>
    </w:p>
    <w:p w:rsidR="00FE0E5E" w:rsidRPr="00FE139F" w:rsidRDefault="00FE0E5E" w:rsidP="00FE139F">
      <w:pPr>
        <w:numPr>
          <w:ilvl w:val="0"/>
          <w:numId w:val="1"/>
        </w:numPr>
        <w:spacing w:before="48" w:after="48" w:line="288" w:lineRule="atLeast"/>
        <w:ind w:left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Доказательства, нотации и выводы</w:t>
      </w:r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(Пора бы уже знать, что мальчики в твоем возрасте… - Вызывают борьбу и месть.) </w:t>
      </w:r>
    </w:p>
    <w:p w:rsidR="00FE0E5E" w:rsidRPr="00FE139F" w:rsidRDefault="00FE0E5E" w:rsidP="00FE139F">
      <w:pPr>
        <w:numPr>
          <w:ilvl w:val="0"/>
          <w:numId w:val="1"/>
        </w:numPr>
        <w:spacing w:before="48" w:after="48" w:line="288" w:lineRule="atLeast"/>
        <w:ind w:left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Критика, выговоры, обвинения</w:t>
      </w:r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(Все из-за тебя…Вечно ты…- Результат: избегание неудач, низкая самооценка.) </w:t>
      </w:r>
    </w:p>
    <w:p w:rsidR="00FE0E5E" w:rsidRPr="00FE139F" w:rsidRDefault="00FE0E5E" w:rsidP="00FE139F">
      <w:pPr>
        <w:numPr>
          <w:ilvl w:val="0"/>
          <w:numId w:val="1"/>
        </w:numPr>
        <w:spacing w:before="48" w:after="48" w:line="288" w:lineRule="atLeast"/>
        <w:ind w:left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Обзывания и высмеивания</w:t>
      </w:r>
      <w:proofErr w:type="gramStart"/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аже шутливые) </w:t>
      </w:r>
    </w:p>
    <w:p w:rsidR="00FE0E5E" w:rsidRPr="00FE139F" w:rsidRDefault="00FE0E5E" w:rsidP="00FE139F">
      <w:pPr>
        <w:numPr>
          <w:ilvl w:val="0"/>
          <w:numId w:val="1"/>
        </w:numPr>
        <w:spacing w:before="48" w:after="48" w:line="288" w:lineRule="atLeast"/>
        <w:ind w:left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Догадки и интерпретация</w:t>
      </w:r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proofErr w:type="gramStart"/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Небось</w:t>
      </w:r>
      <w:proofErr w:type="gramEnd"/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опять… Я тебя насквозь вижу…) </w:t>
      </w:r>
    </w:p>
    <w:p w:rsidR="00FE0E5E" w:rsidRPr="00FE139F" w:rsidRDefault="00FE0E5E" w:rsidP="00FE139F">
      <w:pPr>
        <w:numPr>
          <w:ilvl w:val="0"/>
          <w:numId w:val="1"/>
        </w:numPr>
        <w:spacing w:before="48" w:after="48" w:line="288" w:lineRule="atLeast"/>
        <w:ind w:left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Сочувствие на словах, уговоры</w:t>
      </w:r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>(Успокойся, это ерунда.</w:t>
      </w:r>
      <w:proofErr w:type="gramEnd"/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обращай внимания. </w:t>
      </w:r>
      <w:proofErr w:type="gramStart"/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Ничего страшного…) </w:t>
      </w:r>
      <w:proofErr w:type="gramEnd"/>
    </w:p>
    <w:p w:rsidR="00FE0E5E" w:rsidRPr="00FE139F" w:rsidRDefault="00FE0E5E" w:rsidP="00FE139F">
      <w:pPr>
        <w:numPr>
          <w:ilvl w:val="0"/>
          <w:numId w:val="1"/>
        </w:numPr>
        <w:spacing w:before="48" w:after="48" w:line="288" w:lineRule="atLeast"/>
        <w:ind w:left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1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Отшучивание</w:t>
      </w:r>
      <w:proofErr w:type="spellEnd"/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Уход от разговора (анекдот и т.п.- в этом есть пренебрежение). </w:t>
      </w:r>
    </w:p>
    <w:p w:rsidR="00FE0E5E" w:rsidRPr="00FE139F" w:rsidRDefault="00FE0E5E" w:rsidP="00FE13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дать ребенку почувствовать себя значимым?</w:t>
      </w:r>
    </w:p>
    <w:p w:rsidR="00FE0E5E" w:rsidRPr="00FE139F" w:rsidRDefault="00FE0E5E" w:rsidP="00FE139F">
      <w:pPr>
        <w:numPr>
          <w:ilvl w:val="0"/>
          <w:numId w:val="2"/>
        </w:numPr>
        <w:spacing w:before="48" w:after="48" w:line="288" w:lineRule="atLeast"/>
        <w:ind w:left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Общение на равных. Уровень глаз. </w:t>
      </w:r>
    </w:p>
    <w:p w:rsidR="00FE0E5E" w:rsidRPr="00FE139F" w:rsidRDefault="00FE0E5E" w:rsidP="00FE139F">
      <w:pPr>
        <w:numPr>
          <w:ilvl w:val="0"/>
          <w:numId w:val="2"/>
        </w:numPr>
        <w:spacing w:before="48" w:after="48" w:line="288" w:lineRule="atLeast"/>
        <w:ind w:left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Спрашивать у детей совета. </w:t>
      </w:r>
    </w:p>
    <w:p w:rsidR="00FE0E5E" w:rsidRPr="00FE139F" w:rsidRDefault="00FE0E5E" w:rsidP="00FE139F">
      <w:pPr>
        <w:numPr>
          <w:ilvl w:val="0"/>
          <w:numId w:val="2"/>
        </w:numPr>
        <w:spacing w:before="48" w:after="48" w:line="288" w:lineRule="atLeast"/>
        <w:ind w:left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Интересоваться планами ребенка и их учитывать. </w:t>
      </w:r>
    </w:p>
    <w:p w:rsidR="00FE0E5E" w:rsidRPr="00FE139F" w:rsidRDefault="00FE0E5E" w:rsidP="00FE139F">
      <w:pPr>
        <w:numPr>
          <w:ilvl w:val="0"/>
          <w:numId w:val="2"/>
        </w:numPr>
        <w:spacing w:before="48" w:after="48" w:line="288" w:lineRule="atLeast"/>
        <w:ind w:left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Просить помощи в чем-либо. После этого не критиковать. </w:t>
      </w:r>
    </w:p>
    <w:p w:rsidR="00FE0E5E" w:rsidRPr="00FE139F" w:rsidRDefault="00FE0E5E" w:rsidP="00FE139F">
      <w:pPr>
        <w:numPr>
          <w:ilvl w:val="0"/>
          <w:numId w:val="2"/>
        </w:numPr>
        <w:spacing w:before="48" w:after="48" w:line="288" w:lineRule="atLeast"/>
        <w:ind w:left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Одобрение вообще (в целом). </w:t>
      </w:r>
    </w:p>
    <w:p w:rsidR="00FE0E5E" w:rsidRPr="00FE139F" w:rsidRDefault="00FE0E5E" w:rsidP="00FE139F">
      <w:pPr>
        <w:numPr>
          <w:ilvl w:val="0"/>
          <w:numId w:val="2"/>
        </w:numPr>
        <w:spacing w:before="48" w:after="48" w:line="288" w:lineRule="atLeast"/>
        <w:ind w:left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в трудной ситуации. </w:t>
      </w:r>
    </w:p>
    <w:p w:rsidR="00FE0E5E" w:rsidRPr="00FE139F" w:rsidRDefault="00FE0E5E" w:rsidP="00FE139F">
      <w:pPr>
        <w:numPr>
          <w:ilvl w:val="0"/>
          <w:numId w:val="2"/>
        </w:numPr>
        <w:spacing w:before="48" w:after="48" w:line="288" w:lineRule="atLeast"/>
        <w:ind w:left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сюсюкать с ребенком. Разговаривайте как </w:t>
      </w:r>
      <w:proofErr w:type="gramStart"/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взрослым. </w:t>
      </w:r>
    </w:p>
    <w:p w:rsidR="00FE0E5E" w:rsidRPr="00FE139F" w:rsidRDefault="00FE0E5E" w:rsidP="00FE139F">
      <w:pPr>
        <w:numPr>
          <w:ilvl w:val="0"/>
          <w:numId w:val="2"/>
        </w:numPr>
        <w:spacing w:before="48" w:after="48" w:line="288" w:lineRule="atLeast"/>
        <w:ind w:left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Встречать и провожать как лучшего друга. </w:t>
      </w:r>
    </w:p>
    <w:p w:rsidR="00FE0E5E" w:rsidRPr="00FE139F" w:rsidRDefault="00FE0E5E" w:rsidP="00FE139F">
      <w:pPr>
        <w:numPr>
          <w:ilvl w:val="0"/>
          <w:numId w:val="2"/>
        </w:numPr>
        <w:spacing w:before="48" w:after="48" w:line="288" w:lineRule="atLeast"/>
        <w:ind w:left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не правы, просите прощения. </w:t>
      </w:r>
    </w:p>
    <w:p w:rsidR="00FE0E5E" w:rsidRPr="00FE139F" w:rsidRDefault="00FE0E5E" w:rsidP="00FE139F">
      <w:pPr>
        <w:numPr>
          <w:ilvl w:val="0"/>
          <w:numId w:val="2"/>
        </w:numPr>
        <w:spacing w:before="48" w:after="48" w:line="288" w:lineRule="atLeast"/>
        <w:ind w:left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Позволяйте ребенку выражать свои чувства и делитесь </w:t>
      </w:r>
      <w:proofErr w:type="gramStart"/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своими</w:t>
      </w:r>
      <w:proofErr w:type="gramEnd"/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E0E5E" w:rsidRPr="00FE139F" w:rsidRDefault="00FE0E5E" w:rsidP="00FE139F">
      <w:pPr>
        <w:numPr>
          <w:ilvl w:val="0"/>
          <w:numId w:val="2"/>
        </w:numPr>
        <w:spacing w:before="48" w:after="48" w:line="288" w:lineRule="atLeast"/>
        <w:ind w:left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Позволяйте детям делать ошибки и встречаться с их последствиями. </w:t>
      </w:r>
    </w:p>
    <w:p w:rsidR="00FE0E5E" w:rsidRPr="00FE139F" w:rsidRDefault="00FE0E5E" w:rsidP="00FE139F">
      <w:pPr>
        <w:numPr>
          <w:ilvl w:val="0"/>
          <w:numId w:val="2"/>
        </w:numPr>
        <w:spacing w:before="48" w:after="48" w:line="288" w:lineRule="atLeast"/>
        <w:ind w:left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100%-ное внимание 15 минут каждый день. </w:t>
      </w:r>
    </w:p>
    <w:p w:rsidR="00FE0E5E" w:rsidRPr="00FE139F" w:rsidRDefault="00FE0E5E" w:rsidP="00FE139F">
      <w:pPr>
        <w:numPr>
          <w:ilvl w:val="0"/>
          <w:numId w:val="2"/>
        </w:numPr>
        <w:spacing w:before="48" w:after="48" w:line="288" w:lineRule="atLeast"/>
        <w:ind w:left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Концентрируйте внимание не на ошибке, а на том, как выйти из сложной ситуации. </w:t>
      </w:r>
    </w:p>
    <w:p w:rsidR="006A5C01" w:rsidRPr="00FE139F" w:rsidRDefault="00FE0E5E" w:rsidP="00FE139F">
      <w:pPr>
        <w:numPr>
          <w:ilvl w:val="0"/>
          <w:numId w:val="2"/>
        </w:numPr>
        <w:spacing w:before="48" w:after="84" w:line="288" w:lineRule="atLeast"/>
        <w:ind w:left="5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Телесный контакт 2-3 раза в день минимум. </w:t>
      </w:r>
    </w:p>
    <w:sectPr w:rsidR="006A5C01" w:rsidRPr="00FE139F" w:rsidSect="00FE0E5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734F7"/>
    <w:multiLevelType w:val="multilevel"/>
    <w:tmpl w:val="6E8EB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B4458D"/>
    <w:multiLevelType w:val="multilevel"/>
    <w:tmpl w:val="9D30B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E0E5E"/>
    <w:rsid w:val="001C76D0"/>
    <w:rsid w:val="006A5C01"/>
    <w:rsid w:val="00786772"/>
    <w:rsid w:val="00DE6766"/>
    <w:rsid w:val="00E95F24"/>
    <w:rsid w:val="00FE0E5E"/>
    <w:rsid w:val="00FE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01"/>
  </w:style>
  <w:style w:type="paragraph" w:styleId="3">
    <w:name w:val="heading 3"/>
    <w:basedOn w:val="a"/>
    <w:link w:val="30"/>
    <w:uiPriority w:val="9"/>
    <w:qFormat/>
    <w:rsid w:val="00FE0E5E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color w:val="5D7F8E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0E5E"/>
    <w:rPr>
      <w:rFonts w:ascii="Verdana" w:eastAsia="Times New Roman" w:hAnsi="Verdana" w:cs="Times New Roman"/>
      <w:color w:val="5D7F8E"/>
      <w:sz w:val="30"/>
      <w:szCs w:val="30"/>
      <w:lang w:eastAsia="ru-RU"/>
    </w:rPr>
  </w:style>
  <w:style w:type="paragraph" w:styleId="a3">
    <w:name w:val="Normal (Web)"/>
    <w:basedOn w:val="a"/>
    <w:uiPriority w:val="99"/>
    <w:unhideWhenUsed/>
    <w:rsid w:val="00FE0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0E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427">
              <w:marLeft w:val="0"/>
              <w:marRight w:val="0"/>
              <w:marTop w:val="83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40099">
                      <w:marLeft w:val="0"/>
                      <w:marRight w:val="0"/>
                      <w:marTop w:val="0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7829">
                              <w:marLeft w:val="84"/>
                              <w:marRight w:val="84"/>
                              <w:marTop w:val="84"/>
                              <w:marBottom w:val="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06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9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10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32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583</Words>
  <Characters>3326</Characters>
  <Application>Microsoft Office Word</Application>
  <DocSecurity>0</DocSecurity>
  <Lines>27</Lines>
  <Paragraphs>7</Paragraphs>
  <ScaleCrop>false</ScaleCrop>
  <Company>МОУ Греково - Степановская сош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Леся</cp:lastModifiedBy>
  <cp:revision>5</cp:revision>
  <cp:lastPrinted>2011-10-06T09:36:00Z</cp:lastPrinted>
  <dcterms:created xsi:type="dcterms:W3CDTF">2011-10-05T08:55:00Z</dcterms:created>
  <dcterms:modified xsi:type="dcterms:W3CDTF">2017-03-01T16:44:00Z</dcterms:modified>
</cp:coreProperties>
</file>